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EC6D" w14:textId="77777777" w:rsidR="001B428F" w:rsidRDefault="001B428F">
      <w:pPr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Halo, halo… Jest tam kto??? Dzień dobry kochani </w:t>
      </w:r>
      <w:r w:rsidRPr="001B428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70C0"/>
          <w:sz w:val="36"/>
          <w:szCs w:val="36"/>
        </w:rPr>
        <w:t xml:space="preserve"> Jak Wam minął weekend? Mój był pełen wrażeń, ponieważ miałam urodziny </w:t>
      </w:r>
      <w:r w:rsidRPr="001B428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70C0"/>
          <w:sz w:val="36"/>
          <w:szCs w:val="36"/>
        </w:rPr>
        <w:t xml:space="preserve"> Chciałabym Wam i Waszym rodzicom serdecznie podziękować za życzenia. Jesteście niezastąpieni </w:t>
      </w:r>
      <w:r w:rsidRPr="001B428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DCD831" w14:textId="77777777" w:rsidR="001B428F" w:rsidRDefault="001B428F">
      <w:pPr>
        <w:rPr>
          <w:rFonts w:ascii="Comic Sans MS" w:hAnsi="Comic Sans MS"/>
          <w:color w:val="0070C0"/>
          <w:sz w:val="36"/>
          <w:szCs w:val="36"/>
        </w:rPr>
      </w:pPr>
    </w:p>
    <w:p w14:paraId="0AEBEB6B" w14:textId="77777777" w:rsidR="001B428F" w:rsidRPr="001B428F" w:rsidRDefault="001B428F">
      <w:pPr>
        <w:rPr>
          <w:rFonts w:ascii="Comic Sans MS" w:hAnsi="Comic Sans MS"/>
          <w:color w:val="0070C0"/>
          <w:sz w:val="32"/>
          <w:szCs w:val="32"/>
        </w:rPr>
      </w:pPr>
      <w:r w:rsidRPr="001B428F">
        <w:rPr>
          <w:rFonts w:ascii="Comic Sans MS" w:hAnsi="Comic Sans MS"/>
          <w:color w:val="0070C0"/>
          <w:sz w:val="32"/>
          <w:szCs w:val="32"/>
        </w:rPr>
        <w:t xml:space="preserve">Ale już, już </w:t>
      </w:r>
      <w:r w:rsidRPr="001B428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B428F">
        <w:rPr>
          <w:rFonts w:ascii="Comic Sans MS" w:hAnsi="Comic Sans MS"/>
          <w:color w:val="0070C0"/>
          <w:sz w:val="32"/>
          <w:szCs w:val="32"/>
        </w:rPr>
        <w:t xml:space="preserve"> Czas wrócić do rzeczywistości. </w:t>
      </w:r>
    </w:p>
    <w:p w14:paraId="507A10FB" w14:textId="77777777" w:rsidR="001B428F" w:rsidRPr="001B428F" w:rsidRDefault="001B428F">
      <w:pPr>
        <w:rPr>
          <w:rFonts w:ascii="Comic Sans MS" w:hAnsi="Comic Sans MS"/>
          <w:color w:val="0070C0"/>
          <w:sz w:val="32"/>
          <w:szCs w:val="32"/>
        </w:rPr>
      </w:pPr>
    </w:p>
    <w:p w14:paraId="2E8CC71B" w14:textId="77777777" w:rsidR="001B428F" w:rsidRPr="001B428F" w:rsidRDefault="001B428F">
      <w:pPr>
        <w:rPr>
          <w:rFonts w:ascii="Comic Sans MS" w:hAnsi="Comic Sans MS"/>
          <w:color w:val="FF0000"/>
          <w:sz w:val="32"/>
          <w:szCs w:val="32"/>
        </w:rPr>
      </w:pPr>
      <w:r w:rsidRPr="001B428F">
        <w:rPr>
          <w:rFonts w:ascii="Comic Sans MS" w:hAnsi="Comic Sans MS"/>
          <w:color w:val="FF0000"/>
          <w:sz w:val="32"/>
          <w:szCs w:val="32"/>
        </w:rPr>
        <w:t xml:space="preserve">Musimy Dokończyć rodzinną wycieczkę w naszych książkach. </w:t>
      </w:r>
    </w:p>
    <w:p w14:paraId="254A3997" w14:textId="4D7876A4" w:rsidR="008F5162" w:rsidRPr="001B428F" w:rsidRDefault="001B428F">
      <w:pPr>
        <w:rPr>
          <w:rFonts w:ascii="Comic Sans MS" w:hAnsi="Comic Sans MS"/>
          <w:color w:val="00B050"/>
          <w:sz w:val="32"/>
          <w:szCs w:val="32"/>
        </w:rPr>
      </w:pPr>
      <w:r w:rsidRPr="001B428F">
        <w:rPr>
          <w:rFonts w:ascii="Comic Sans MS" w:hAnsi="Comic Sans MS"/>
          <w:color w:val="00B050"/>
          <w:sz w:val="32"/>
          <w:szCs w:val="32"/>
        </w:rPr>
        <w:t xml:space="preserve">A więc zielona książka strona 69. Rysujemy drogi po śladach nie odrywając kredki od kartki. </w:t>
      </w:r>
    </w:p>
    <w:p w14:paraId="216C5D41" w14:textId="55423AC3" w:rsidR="001B428F" w:rsidRPr="001B428F" w:rsidRDefault="001B428F">
      <w:pPr>
        <w:rPr>
          <w:rFonts w:ascii="Comic Sans MS" w:hAnsi="Comic Sans MS"/>
          <w:color w:val="00B050"/>
          <w:sz w:val="32"/>
          <w:szCs w:val="32"/>
        </w:rPr>
      </w:pPr>
    </w:p>
    <w:p w14:paraId="68D534DC" w14:textId="1C311FC5" w:rsidR="001B428F" w:rsidRPr="001B428F" w:rsidRDefault="001B428F">
      <w:pPr>
        <w:rPr>
          <w:rFonts w:ascii="Comic Sans MS" w:hAnsi="Comic Sans MS"/>
          <w:color w:val="00B050"/>
          <w:sz w:val="32"/>
          <w:szCs w:val="32"/>
        </w:rPr>
      </w:pPr>
      <w:r w:rsidRPr="001B428F">
        <w:rPr>
          <w:rFonts w:ascii="Comic Sans MS" w:hAnsi="Comic Sans MS"/>
          <w:color w:val="00B050"/>
          <w:sz w:val="32"/>
          <w:szCs w:val="32"/>
        </w:rPr>
        <w:t xml:space="preserve">Ok. Świetnie. </w:t>
      </w:r>
    </w:p>
    <w:p w14:paraId="239C955F" w14:textId="51E1DA01" w:rsidR="001B428F" w:rsidRDefault="001B428F">
      <w:pPr>
        <w:rPr>
          <w:rFonts w:ascii="Comic Sans MS" w:hAnsi="Comic Sans MS"/>
          <w:color w:val="00B050"/>
          <w:sz w:val="32"/>
          <w:szCs w:val="32"/>
        </w:rPr>
      </w:pPr>
      <w:r w:rsidRPr="001B428F">
        <w:rPr>
          <w:rFonts w:ascii="Comic Sans MS" w:hAnsi="Comic Sans MS"/>
          <w:color w:val="00B050"/>
          <w:sz w:val="32"/>
          <w:szCs w:val="32"/>
        </w:rPr>
        <w:t xml:space="preserve">Poproście o przeczytanie wierszyka. </w:t>
      </w:r>
    </w:p>
    <w:p w14:paraId="158B438A" w14:textId="7C507CA2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t>Wanda Chotomska „Pan Kwiecień”</w:t>
      </w:r>
    </w:p>
    <w:p w14:paraId="21BE49C1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Chodzi Kwiecień po świecie</w:t>
      </w:r>
    </w:p>
    <w:p w14:paraId="1C6155E7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w fiołkowym berecie</w:t>
      </w:r>
    </w:p>
    <w:p w14:paraId="13EEB6CB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z czarodziejską pałeczką</w:t>
      </w:r>
    </w:p>
    <w:p w14:paraId="0DD0FD9F" w14:textId="2B44A2C2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w kieszeni.</w:t>
      </w:r>
    </w:p>
    <w:p w14:paraId="4D63C1E1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Za pomocą pałeczki</w:t>
      </w:r>
    </w:p>
    <w:p w14:paraId="4D1B2D29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w ciągu małej chwileczki</w:t>
      </w:r>
    </w:p>
    <w:p w14:paraId="27B73925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wszystkie rzeczy potrafi odmienić.</w:t>
      </w:r>
    </w:p>
    <w:p w14:paraId="227C3E75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– skrzydła doczepia,</w:t>
      </w:r>
    </w:p>
    <w:p w14:paraId="2578232B" w14:textId="3B17FE1C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Times New Roman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lastRenderedPageBreak/>
        <w:t>krowę zmieni w fortepian,</w:t>
      </w:r>
    </w:p>
    <w:p w14:paraId="037032C5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tort upiecze ze śniegu,</w:t>
      </w:r>
    </w:p>
    <w:p w14:paraId="14B6E4D8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strusia wyśle na biegun,</w:t>
      </w:r>
    </w:p>
    <w:p w14:paraId="1000A93B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dom na dachu postawi,</w:t>
      </w:r>
    </w:p>
    <w:p w14:paraId="4B329383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klucz zmajstruje z żurawi,</w:t>
      </w:r>
    </w:p>
    <w:p w14:paraId="55CA4EBF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księżyc w czapkę ubierze,</w:t>
      </w:r>
    </w:p>
    <w:p w14:paraId="09F43C79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gwiazdy zmieni w talerze,</w:t>
      </w:r>
    </w:p>
    <w:p w14:paraId="6B8B4D30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z klombu zerwie dwa słonie,</w:t>
      </w:r>
    </w:p>
    <w:p w14:paraId="288FCEA4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by pachniały w wazonie,</w:t>
      </w:r>
    </w:p>
    <w:p w14:paraId="3AE25D0E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z papug zrobi tygrysy,</w:t>
      </w:r>
    </w:p>
    <w:p w14:paraId="625642A4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które jedzą irysy</w:t>
      </w:r>
    </w:p>
    <w:p w14:paraId="2CF4B064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,sto kogucich grzebieni</w:t>
      </w:r>
    </w:p>
    <w:p w14:paraId="57139C07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w wielkie góry przemieni –</w:t>
      </w:r>
    </w:p>
    <w:p w14:paraId="3B50B19C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ledwie wyjmie pałeczkę z kieszeni.</w:t>
      </w:r>
    </w:p>
    <w:p w14:paraId="0D604D95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Chodzi Kwiecień po świecie,</w:t>
      </w:r>
    </w:p>
    <w:p w14:paraId="371DA351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jak przystoi poecie –</w:t>
      </w:r>
    </w:p>
    <w:p w14:paraId="6C215436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z potarganą nieco fryzurą.</w:t>
      </w:r>
    </w:p>
    <w:p w14:paraId="3D74DB62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A gdy trąci troszeczkę</w:t>
      </w:r>
    </w:p>
    <w:p w14:paraId="74D824BF" w14:textId="77777777" w:rsidR="001B428F" w:rsidRP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czarodziejską pałeczkę,</w:t>
      </w:r>
    </w:p>
    <w:p w14:paraId="5304DAF3" w14:textId="6605CA55" w:rsid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>to pałeczka zamienia się w ... pióro.</w:t>
      </w:r>
    </w:p>
    <w:p w14:paraId="073011AC" w14:textId="5A22B173" w:rsidR="001B428F" w:rsidRDefault="001B428F" w:rsidP="001B428F">
      <w:pPr>
        <w:spacing w:after="0" w:line="360" w:lineRule="auto"/>
        <w:jc w:val="center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</w:p>
    <w:p w14:paraId="7FFE6AEE" w14:textId="4FD2C283" w:rsidR="001B428F" w:rsidRPr="001B428F" w:rsidRDefault="001B428F" w:rsidP="001B428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 xml:space="preserve">O </w:t>
      </w: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 xml:space="preserve">jakim miesiącu jest mowa w wierszu? </w:t>
      </w:r>
    </w:p>
    <w:p w14:paraId="3D1D35E9" w14:textId="637CE9F7" w:rsidR="001B428F" w:rsidRDefault="001B428F" w:rsidP="001B428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 w:rsidRPr="001B428F"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 xml:space="preserve">Przypomnijcie sobie jaki miesiąc był przed kwietniem, a jaki będzie po nim. </w:t>
      </w:r>
    </w:p>
    <w:p w14:paraId="4A28826B" w14:textId="450C46BB" w:rsidR="001B428F" w:rsidRDefault="001B428F" w:rsidP="001B428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lastRenderedPageBreak/>
        <w:t xml:space="preserve">Jakie nieprawdopodobne rzeczy wyczarował kwiecień? </w:t>
      </w:r>
    </w:p>
    <w:p w14:paraId="03023F2B" w14:textId="67D8E055" w:rsidR="001B428F" w:rsidRDefault="001B428F" w:rsidP="001B428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 xml:space="preserve">Dlaczego te wszystkie zdarzenia nie mogą się wydarzyć? </w:t>
      </w:r>
    </w:p>
    <w:p w14:paraId="06231598" w14:textId="6F8D7591" w:rsidR="001B428F" w:rsidRDefault="001B428F" w:rsidP="001B428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  <w:t xml:space="preserve">Czy wiersz jest smutny czy wesoły? Uzasadnij odpowiedź. </w:t>
      </w:r>
    </w:p>
    <w:p w14:paraId="20E4397C" w14:textId="1555F97C" w:rsidR="001B428F" w:rsidRDefault="001B428F" w:rsidP="001B428F">
      <w:pPr>
        <w:spacing w:after="0" w:line="360" w:lineRule="auto"/>
        <w:rPr>
          <w:rFonts w:ascii="Comic Sans MS" w:eastAsia="Times New Roman" w:hAnsi="Comic Sans MS" w:cs="Arial"/>
          <w:color w:val="7030A0"/>
          <w:sz w:val="28"/>
          <w:szCs w:val="28"/>
          <w:lang w:eastAsia="pl-PL"/>
        </w:rPr>
      </w:pPr>
    </w:p>
    <w:p w14:paraId="6F6C3FC5" w14:textId="4810E49F" w:rsidR="001B428F" w:rsidRDefault="001B428F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proofErr w:type="spellStart"/>
      <w:r w:rsidRPr="001B428F"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>Smerfiki</w:t>
      </w:r>
      <w:proofErr w:type="spellEnd"/>
      <w:r w:rsidRPr="001B428F"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. Macie w domu jakąś czarodziejską różdżkę? Jeśli nie to proszę przygotujcie ją szybciutko. Może ona być nawet z kredki. Ważne żebyśmy wyobrazili sobie, że jest to MAGICZNA różdżka. </w:t>
      </w:r>
    </w:p>
    <w:p w14:paraId="4B1F8725" w14:textId="1390790D" w:rsidR="001B428F" w:rsidRPr="00A10C55" w:rsidRDefault="001B428F" w:rsidP="001B428F">
      <w:pPr>
        <w:spacing w:after="0" w:line="360" w:lineRule="auto"/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</w:pPr>
    </w:p>
    <w:p w14:paraId="28809CB3" w14:textId="5D92EDAA" w:rsidR="001B428F" w:rsidRPr="00A10C55" w:rsidRDefault="001B428F" w:rsidP="001B428F">
      <w:pPr>
        <w:spacing w:after="0" w:line="360" w:lineRule="auto"/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</w:pPr>
      <w:r w:rsidRPr="00A10C55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t xml:space="preserve">Jeśli już macie czarodziejską pałeczkę to zakręćcie się dwa razy i powiedzcie </w:t>
      </w:r>
      <w:r w:rsidR="00A10C55" w:rsidRPr="00A10C55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t xml:space="preserve">Jestem kwietniem i wyczaruję… wymyślając coś nieprawdopodobnego jak w naszym wierszu. Użyjcie swojej wyobraźni i zaskoczcie waszych rodziców. </w:t>
      </w:r>
    </w:p>
    <w:p w14:paraId="4E17F934" w14:textId="07AC8C7A" w:rsidR="001B428F" w:rsidRDefault="001B428F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67A77C38" w14:textId="6FBE207A" w:rsidR="00A10C55" w:rsidRP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  <w:t xml:space="preserve">A teraz zabawa z chusteczkami </w:t>
      </w:r>
      <w:r w:rsidRPr="00A10C55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  <w:t xml:space="preserve"> Przygotujcie sobie dwie chusteczki (papierowe, materiałowe)  Obejrzyjcie filmik z zabawą z chustkami. Spróbujcie naśladować ruchy za Panią. </w:t>
      </w:r>
    </w:p>
    <w:p w14:paraId="1063790E" w14:textId="77777777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0195DAF2" w14:textId="2AA3EF83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hyperlink r:id="rId5" w:history="1">
        <w:r w:rsidRPr="00FC01C5">
          <w:rPr>
            <w:rStyle w:val="Hipercze"/>
            <w:rFonts w:ascii="Comic Sans MS" w:eastAsia="Times New Roman" w:hAnsi="Comic Sans MS" w:cs="Arial"/>
            <w:sz w:val="28"/>
            <w:szCs w:val="28"/>
            <w:lang w:eastAsia="pl-PL"/>
          </w:rPr>
          <w:t>https://www.youtube.com/watch?v=SIbdTHxAkRU</w:t>
        </w:r>
      </w:hyperlink>
    </w:p>
    <w:p w14:paraId="35791729" w14:textId="5D80D48F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32676172" w14:textId="2089384D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Przypomnijmy sobie jeszcze nasze wszystkie miesiące :0 Obejrzyjcie filmik i zróbcie porządek. Pamiętajcie! Musi być  12 miesięcy </w:t>
      </w:r>
      <w:r w:rsidRPr="00A10C55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 </w:t>
      </w:r>
    </w:p>
    <w:p w14:paraId="4B4198E5" w14:textId="2E936880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681CD223" w14:textId="1FD456E2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hyperlink r:id="rId6" w:history="1">
        <w:r w:rsidRPr="00FC01C5">
          <w:rPr>
            <w:rStyle w:val="Hipercze"/>
            <w:rFonts w:ascii="Comic Sans MS" w:eastAsia="Times New Roman" w:hAnsi="Comic Sans MS" w:cs="Arial"/>
            <w:sz w:val="28"/>
            <w:szCs w:val="28"/>
            <w:lang w:eastAsia="pl-PL"/>
          </w:rPr>
          <w:t>https://www.youtube.com/watch?v=mUXa5Hg_QzI</w:t>
        </w:r>
      </w:hyperlink>
    </w:p>
    <w:p w14:paraId="49FA657C" w14:textId="77777777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54C7498F" w14:textId="77777777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48A9D10B" w14:textId="3F75DE66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1C8CFA6" wp14:editId="6D763C18">
            <wp:simplePos x="0" y="0"/>
            <wp:positionH relativeFrom="margin">
              <wp:posOffset>78951</wp:posOffset>
            </wp:positionH>
            <wp:positionV relativeFrom="paragraph">
              <wp:posOffset>381846</wp:posOffset>
            </wp:positionV>
            <wp:extent cx="5757545" cy="81362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A teraz troszkę liczenia </w:t>
      </w:r>
      <w:r w:rsidRPr="00A10C55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 Myślę, że poradzicie sobie świetnie </w:t>
      </w:r>
      <w:r w:rsidRPr="00A10C55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 </w:t>
      </w:r>
    </w:p>
    <w:p w14:paraId="7337B08A" w14:textId="73B2C4D2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noProof/>
          <w:color w:val="000000" w:themeColor="text1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98DB6BA" wp14:editId="558AA136">
            <wp:simplePos x="0" y="0"/>
            <wp:positionH relativeFrom="margin">
              <wp:posOffset>-144357</wp:posOffset>
            </wp:positionH>
            <wp:positionV relativeFrom="paragraph">
              <wp:posOffset>424</wp:posOffset>
            </wp:positionV>
            <wp:extent cx="6129655" cy="6129655"/>
            <wp:effectExtent l="0" t="0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61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11EDE" w14:textId="6A0ED5B3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Na dziś już wszystko. Myślę, że bez problemu poradzicie sobie ze wszystkimi zadaniami.  </w:t>
      </w:r>
    </w:p>
    <w:p w14:paraId="7707CD04" w14:textId="0150FAD5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1AB371E8" w14:textId="7D1796E3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Pozdrawiam Was cieplutko </w:t>
      </w:r>
      <w:r w:rsidRPr="00A10C55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 xml:space="preserve"> </w:t>
      </w:r>
    </w:p>
    <w:p w14:paraId="0D047868" w14:textId="7F8BDDA8" w:rsidR="00A10C55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</w:p>
    <w:p w14:paraId="33C378DB" w14:textId="0829BAE3" w:rsidR="00A10C55" w:rsidRPr="001B428F" w:rsidRDefault="00A10C55" w:rsidP="001B428F">
      <w:pPr>
        <w:spacing w:after="0" w:line="36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pl-PL"/>
        </w:rPr>
        <w:t>Pani Asia</w:t>
      </w:r>
    </w:p>
    <w:sectPr w:rsidR="00A10C55" w:rsidRPr="001B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72AF6"/>
    <w:multiLevelType w:val="hybridMultilevel"/>
    <w:tmpl w:val="C10E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5464"/>
    <w:multiLevelType w:val="hybridMultilevel"/>
    <w:tmpl w:val="D1763A6C"/>
    <w:lvl w:ilvl="0" w:tplc="8570B1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62"/>
    <w:rsid w:val="001B428F"/>
    <w:rsid w:val="008F5162"/>
    <w:rsid w:val="00A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3B30"/>
  <w15:chartTrackingRefBased/>
  <w15:docId w15:val="{0A87D8F4-D96D-4018-BC0B-BE8F3F7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Xa5Hg_QzI" TargetMode="External"/><Relationship Id="rId5" Type="http://schemas.openxmlformats.org/officeDocument/2006/relationships/hyperlink" Target="https://www.youtube.com/watch?v=SIbdTHxAk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3</cp:revision>
  <dcterms:created xsi:type="dcterms:W3CDTF">2021-04-12T05:33:00Z</dcterms:created>
  <dcterms:modified xsi:type="dcterms:W3CDTF">2021-04-12T06:22:00Z</dcterms:modified>
</cp:coreProperties>
</file>