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84A3" w14:textId="77777777" w:rsidR="006973F6" w:rsidRPr="006973F6" w:rsidRDefault="006973F6">
      <w:pPr>
        <w:rPr>
          <w:rFonts w:ascii="Comic Sans MS" w:hAnsi="Comic Sans MS"/>
          <w:color w:val="7030A0"/>
        </w:rPr>
      </w:pPr>
      <w:r w:rsidRPr="006973F6">
        <w:rPr>
          <w:rFonts w:ascii="Comic Sans MS" w:hAnsi="Comic Sans MS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B2E403" wp14:editId="44D7C472">
            <wp:simplePos x="0" y="0"/>
            <wp:positionH relativeFrom="margin">
              <wp:posOffset>2582545</wp:posOffset>
            </wp:positionH>
            <wp:positionV relativeFrom="paragraph">
              <wp:posOffset>0</wp:posOffset>
            </wp:positionV>
            <wp:extent cx="3747135" cy="17449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3F6">
        <w:rPr>
          <w:rFonts w:ascii="Comic Sans MS" w:hAnsi="Comic Sans MS"/>
          <w:color w:val="7030A0"/>
          <w:sz w:val="32"/>
          <w:szCs w:val="32"/>
        </w:rPr>
        <w:t xml:space="preserve">Dzień dobry </w:t>
      </w:r>
      <w:proofErr w:type="spellStart"/>
      <w:r w:rsidRPr="006973F6">
        <w:rPr>
          <w:rFonts w:ascii="Comic Sans MS" w:hAnsi="Comic Sans MS"/>
          <w:color w:val="7030A0"/>
          <w:sz w:val="32"/>
          <w:szCs w:val="32"/>
        </w:rPr>
        <w:t>Smerfiki</w:t>
      </w:r>
      <w:proofErr w:type="spellEnd"/>
      <w:r w:rsidRPr="006973F6"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6973F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973F6">
        <w:rPr>
          <w:rFonts w:ascii="Comic Sans MS" w:hAnsi="Comic Sans MS"/>
          <w:color w:val="7030A0"/>
        </w:rPr>
        <w:t xml:space="preserve"> </w:t>
      </w:r>
    </w:p>
    <w:p w14:paraId="62DB8EE7" w14:textId="1D4BBE62" w:rsidR="00053315" w:rsidRDefault="006973F6">
      <w:pPr>
        <w:rPr>
          <w:rFonts w:ascii="Comic Sans MS" w:hAnsi="Comic Sans MS"/>
          <w:color w:val="7030A0"/>
          <w:sz w:val="28"/>
          <w:szCs w:val="28"/>
        </w:rPr>
      </w:pPr>
      <w:r w:rsidRPr="006973F6">
        <w:rPr>
          <w:rFonts w:ascii="Comic Sans MS" w:hAnsi="Comic Sans MS"/>
          <w:color w:val="7030A0"/>
          <w:sz w:val="28"/>
          <w:szCs w:val="28"/>
        </w:rPr>
        <w:t xml:space="preserve">Jak Wam poszło wczoraj? Myślę, że poradziliście sobie doskonale. Niestety, na razie tak będzie wyglądać nasza praca. Musicie mieć w sobie dużo cierpliwości i spokoju. Nie możemy dać się zwariować. Damy ze wszystkim radę. Kto, jak nie My? </w:t>
      </w:r>
      <w:r w:rsidRPr="006973F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D37CC8" w14:textId="3566F3ED" w:rsidR="006973F6" w:rsidRDefault="006973F6">
      <w:pPr>
        <w:rPr>
          <w:rFonts w:ascii="Comic Sans MS" w:hAnsi="Comic Sans MS"/>
          <w:color w:val="7030A0"/>
          <w:sz w:val="28"/>
          <w:szCs w:val="28"/>
        </w:rPr>
      </w:pPr>
    </w:p>
    <w:p w14:paraId="49A89AE5" w14:textId="3CFCBA1B" w:rsidR="006973F6" w:rsidRDefault="006973F6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A dzisiaj …..</w:t>
      </w:r>
    </w:p>
    <w:p w14:paraId="096DC720" w14:textId="77777777" w:rsidR="006973F6" w:rsidRDefault="006973F6" w:rsidP="006973F6">
      <w:pPr>
        <w:jc w:val="center"/>
        <w:rPr>
          <w:rFonts w:ascii="Comic Sans MS" w:hAnsi="Comic Sans MS"/>
          <w:color w:val="7030A0"/>
          <w:sz w:val="36"/>
          <w:szCs w:val="36"/>
        </w:rPr>
      </w:pPr>
    </w:p>
    <w:p w14:paraId="2CA392C1" w14:textId="7722B45A" w:rsidR="006973F6" w:rsidRPr="006973F6" w:rsidRDefault="006973F6" w:rsidP="006973F6">
      <w:pPr>
        <w:jc w:val="center"/>
        <w:rPr>
          <w:rFonts w:ascii="Comic Sans MS" w:hAnsi="Comic Sans MS"/>
          <w:sz w:val="36"/>
          <w:szCs w:val="36"/>
        </w:rPr>
      </w:pPr>
      <w:r w:rsidRPr="006973F6">
        <w:rPr>
          <w:rFonts w:ascii="Comic Sans MS" w:hAnsi="Comic Sans MS"/>
          <w:color w:val="7030A0"/>
          <w:sz w:val="36"/>
          <w:szCs w:val="36"/>
        </w:rPr>
        <w:t xml:space="preserve">Temat: </w:t>
      </w:r>
      <w:r w:rsidRPr="006973F6">
        <w:rPr>
          <w:rFonts w:ascii="Comic Sans MS" w:hAnsi="Comic Sans MS"/>
          <w:sz w:val="36"/>
          <w:szCs w:val="36"/>
        </w:rPr>
        <w:t xml:space="preserve">Koszyczek dobrych życzeń </w:t>
      </w:r>
    </w:p>
    <w:p w14:paraId="1A41BA13" w14:textId="77777777" w:rsidR="006973F6" w:rsidRDefault="006973F6" w:rsidP="006973F6">
      <w:pPr>
        <w:jc w:val="center"/>
        <w:rPr>
          <w:rFonts w:ascii="Comic Sans MS" w:hAnsi="Comic Sans MS"/>
          <w:sz w:val="48"/>
          <w:szCs w:val="48"/>
        </w:rPr>
      </w:pPr>
    </w:p>
    <w:p w14:paraId="668C3B13" w14:textId="77777777" w:rsidR="006973F6" w:rsidRPr="00F90F5F" w:rsidRDefault="006973F6" w:rsidP="006973F6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F90F5F">
        <w:rPr>
          <w:rFonts w:ascii="Comic Sans MS" w:hAnsi="Comic Sans MS"/>
          <w:color w:val="00B050"/>
          <w:sz w:val="40"/>
          <w:szCs w:val="40"/>
        </w:rPr>
        <w:t xml:space="preserve">Poproście rodziców o przeczytanie wierszyka </w:t>
      </w:r>
    </w:p>
    <w:p w14:paraId="2CC32F61" w14:textId="537CD5CA" w:rsidR="006973F6" w:rsidRDefault="006973F6" w:rsidP="006973F6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F90F5F">
        <w:rPr>
          <w:rStyle w:val="Pogrubienie"/>
          <w:rFonts w:ascii="Comic Sans MS" w:hAnsi="Comic Sans MS"/>
          <w:sz w:val="32"/>
          <w:szCs w:val="32"/>
        </w:rPr>
        <w:t xml:space="preserve">Wielkanocny koszyczek </w:t>
      </w:r>
      <w:r w:rsidRPr="00F90F5F">
        <w:rPr>
          <w:rFonts w:ascii="Comic Sans MS" w:hAnsi="Comic Sans MS"/>
          <w:sz w:val="32"/>
          <w:szCs w:val="32"/>
        </w:rPr>
        <w:br/>
      </w:r>
      <w:r w:rsidRPr="00F90F5F">
        <w:rPr>
          <w:rFonts w:ascii="Comic Sans MS" w:hAnsi="Comic Sans MS"/>
          <w:sz w:val="32"/>
          <w:szCs w:val="32"/>
        </w:rPr>
        <w:br/>
        <w:t xml:space="preserve">Na bieluśkiej serwetce pośród </w:t>
      </w:r>
      <w:proofErr w:type="spellStart"/>
      <w:r w:rsidRPr="00F90F5F">
        <w:rPr>
          <w:rFonts w:ascii="Comic Sans MS" w:hAnsi="Comic Sans MS"/>
          <w:sz w:val="32"/>
          <w:szCs w:val="32"/>
        </w:rPr>
        <w:t>borowinek</w:t>
      </w:r>
      <w:proofErr w:type="spellEnd"/>
      <w:r w:rsidRPr="00F90F5F">
        <w:rPr>
          <w:rFonts w:ascii="Comic Sans MS" w:hAnsi="Comic Sans MS"/>
          <w:sz w:val="32"/>
          <w:szCs w:val="32"/>
        </w:rPr>
        <w:br/>
        <w:t>wielkanocne jajka pysznią się swą krasą.</w:t>
      </w:r>
      <w:r w:rsidRPr="00F90F5F">
        <w:rPr>
          <w:rFonts w:ascii="Comic Sans MS" w:hAnsi="Comic Sans MS"/>
          <w:sz w:val="32"/>
          <w:szCs w:val="32"/>
        </w:rPr>
        <w:br/>
        <w:t>Tłoczą się w koszyczku pięknie przystrojonym</w:t>
      </w:r>
      <w:r w:rsidRPr="00F90F5F">
        <w:rPr>
          <w:rFonts w:ascii="Comic Sans MS" w:hAnsi="Comic Sans MS"/>
          <w:sz w:val="32"/>
          <w:szCs w:val="32"/>
        </w:rPr>
        <w:br/>
        <w:t>razem z solą, pieprzem, babką i kiełbasą.</w:t>
      </w:r>
      <w:r w:rsidRPr="00F90F5F">
        <w:rPr>
          <w:rFonts w:ascii="Comic Sans MS" w:hAnsi="Comic Sans MS"/>
          <w:sz w:val="32"/>
          <w:szCs w:val="32"/>
        </w:rPr>
        <w:br/>
        <w:t>Zanim ten koszyczek znajdzie się na stole</w:t>
      </w:r>
      <w:r w:rsidRPr="00F90F5F">
        <w:rPr>
          <w:rFonts w:ascii="Comic Sans MS" w:hAnsi="Comic Sans MS"/>
          <w:sz w:val="32"/>
          <w:szCs w:val="32"/>
        </w:rPr>
        <w:br/>
        <w:t>ksiądz święconą wodą go skropi w kościele.</w:t>
      </w:r>
      <w:r w:rsidRPr="00F90F5F">
        <w:rPr>
          <w:rFonts w:ascii="Comic Sans MS" w:hAnsi="Comic Sans MS"/>
          <w:sz w:val="32"/>
          <w:szCs w:val="32"/>
        </w:rPr>
        <w:br/>
        <w:t>Bo nasze święconko jest zwiastunem wiosny,</w:t>
      </w:r>
      <w:r w:rsidRPr="00F90F5F">
        <w:rPr>
          <w:rFonts w:ascii="Comic Sans MS" w:hAnsi="Comic Sans MS"/>
          <w:sz w:val="32"/>
          <w:szCs w:val="32"/>
        </w:rPr>
        <w:br/>
        <w:t>symbolem odnowy, wiary i nadziei.</w:t>
      </w:r>
    </w:p>
    <w:p w14:paraId="772284F0" w14:textId="77777777" w:rsidR="006973F6" w:rsidRDefault="006973F6" w:rsidP="006973F6">
      <w:pPr>
        <w:pStyle w:val="NormalnyWeb"/>
        <w:jc w:val="center"/>
        <w:rPr>
          <w:rFonts w:ascii="Comic Sans MS" w:hAnsi="Comic Sans MS"/>
          <w:sz w:val="32"/>
          <w:szCs w:val="32"/>
        </w:rPr>
      </w:pPr>
    </w:p>
    <w:p w14:paraId="56FD7028" w14:textId="77777777" w:rsidR="006973F6" w:rsidRPr="00F90F5F" w:rsidRDefault="006973F6" w:rsidP="006973F6">
      <w:pPr>
        <w:pStyle w:val="NormalnyWeb"/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lastRenderedPageBreak/>
        <w:t xml:space="preserve">Pytania do wiersza- Odpowiedzcie ustnie. </w:t>
      </w:r>
    </w:p>
    <w:p w14:paraId="53C49927" w14:textId="77777777" w:rsidR="006973F6" w:rsidRPr="00F90F5F" w:rsidRDefault="006973F6" w:rsidP="006973F6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>O czym był wierszyk?</w:t>
      </w:r>
    </w:p>
    <w:p w14:paraId="38345937" w14:textId="77777777" w:rsidR="006973F6" w:rsidRPr="00F90F5F" w:rsidRDefault="006973F6" w:rsidP="006973F6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 xml:space="preserve">Co znajdowało się w koszyczku? </w:t>
      </w:r>
    </w:p>
    <w:p w14:paraId="4B4F69F9" w14:textId="77777777" w:rsidR="006973F6" w:rsidRPr="00F90F5F" w:rsidRDefault="006973F6" w:rsidP="006973F6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 xml:space="preserve">Co musi się wydarzyć, aby koszyk trafił na stół wielkanocny? </w:t>
      </w:r>
    </w:p>
    <w:p w14:paraId="40A14AE0" w14:textId="77777777" w:rsidR="006973F6" w:rsidRPr="00F90F5F" w:rsidRDefault="006973F6" w:rsidP="006973F6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 xml:space="preserve">Czego symbolem jest święcenie potraw? </w:t>
      </w:r>
    </w:p>
    <w:p w14:paraId="06C24FEA" w14:textId="77777777" w:rsidR="006973F6" w:rsidRPr="00F90F5F" w:rsidRDefault="006973F6" w:rsidP="006973F6">
      <w:pPr>
        <w:pStyle w:val="NormalnyWeb"/>
        <w:rPr>
          <w:rFonts w:ascii="Comic Sans MS" w:hAnsi="Comic Sans MS"/>
          <w:color w:val="00B0F0"/>
          <w:sz w:val="32"/>
          <w:szCs w:val="32"/>
        </w:rPr>
      </w:pPr>
    </w:p>
    <w:p w14:paraId="678083FF" w14:textId="0252F43C" w:rsidR="006973F6" w:rsidRDefault="006973F6" w:rsidP="006973F6">
      <w:pPr>
        <w:pStyle w:val="NormalnyWeb"/>
        <w:rPr>
          <w:rFonts w:ascii="Comic Sans MS" w:hAnsi="Comic Sans MS"/>
          <w:color w:val="002060"/>
          <w:sz w:val="32"/>
          <w:szCs w:val="32"/>
        </w:rPr>
      </w:pPr>
      <w:r w:rsidRPr="00F90F5F">
        <w:rPr>
          <w:rFonts w:ascii="Comic Sans MS" w:hAnsi="Comic Sans MS"/>
          <w:color w:val="002060"/>
          <w:sz w:val="32"/>
          <w:szCs w:val="32"/>
        </w:rPr>
        <w:t xml:space="preserve">Pięknie, odpowiedzieliście nie wszystkie pytania, a wiersz wcale nie był prosty. Jestem z Was dumna, świetnie dajecie sobie radę. </w:t>
      </w:r>
    </w:p>
    <w:p w14:paraId="43705DD1" w14:textId="48CBE15C" w:rsidR="006973F6" w:rsidRDefault="006973F6" w:rsidP="006973F6">
      <w:pPr>
        <w:pStyle w:val="NormalnyWeb"/>
        <w:rPr>
          <w:rFonts w:ascii="Comic Sans MS" w:hAnsi="Comic Sans MS"/>
          <w:color w:val="002060"/>
          <w:sz w:val="32"/>
          <w:szCs w:val="32"/>
        </w:rPr>
      </w:pPr>
    </w:p>
    <w:p w14:paraId="50916D5F" w14:textId="22E01DAE" w:rsidR="006973F6" w:rsidRDefault="006973F6" w:rsidP="006973F6">
      <w:pPr>
        <w:pStyle w:val="NormalnyWeb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ZADANIE !!!</w:t>
      </w:r>
    </w:p>
    <w:p w14:paraId="0ADF6F03" w14:textId="4C6245B5" w:rsidR="006973F6" w:rsidRPr="006973F6" w:rsidRDefault="006973F6" w:rsidP="006973F6">
      <w:pPr>
        <w:pStyle w:val="NormalnyWeb"/>
        <w:rPr>
          <w:rFonts w:ascii="Comic Sans MS" w:hAnsi="Comic Sans MS"/>
          <w:color w:val="00B050"/>
          <w:sz w:val="32"/>
          <w:szCs w:val="32"/>
        </w:rPr>
      </w:pPr>
      <w:r w:rsidRPr="006973F6">
        <w:rPr>
          <w:rFonts w:ascii="Comic Sans MS" w:hAnsi="Comic Sans MS"/>
          <w:color w:val="00B050"/>
          <w:sz w:val="32"/>
          <w:szCs w:val="32"/>
        </w:rPr>
        <w:t xml:space="preserve">ZIELONA KSIĄŻKA STRONA 60 </w:t>
      </w:r>
    </w:p>
    <w:p w14:paraId="711916E1" w14:textId="71F70715" w:rsidR="006973F6" w:rsidRPr="006973F6" w:rsidRDefault="006973F6" w:rsidP="006973F6">
      <w:pPr>
        <w:pStyle w:val="NormalnyWeb"/>
        <w:numPr>
          <w:ilvl w:val="0"/>
          <w:numId w:val="2"/>
        </w:numPr>
        <w:rPr>
          <w:rFonts w:ascii="Comic Sans MS" w:hAnsi="Comic Sans MS"/>
          <w:color w:val="00B050"/>
          <w:sz w:val="32"/>
          <w:szCs w:val="32"/>
        </w:rPr>
      </w:pPr>
      <w:r w:rsidRPr="006973F6">
        <w:rPr>
          <w:rFonts w:ascii="Comic Sans MS" w:hAnsi="Comic Sans MS"/>
          <w:color w:val="00B050"/>
          <w:sz w:val="32"/>
          <w:szCs w:val="32"/>
        </w:rPr>
        <w:t>RYSUJCIE PO ŚLADACH BEZ ODRYWANIA KREDKI OD KARTKI</w:t>
      </w:r>
    </w:p>
    <w:p w14:paraId="2CD79ACE" w14:textId="6A7A25E3" w:rsidR="006973F6" w:rsidRDefault="006973F6" w:rsidP="006973F6">
      <w:pPr>
        <w:pStyle w:val="NormalnyWeb"/>
        <w:numPr>
          <w:ilvl w:val="0"/>
          <w:numId w:val="2"/>
        </w:numPr>
        <w:rPr>
          <w:rFonts w:ascii="Comic Sans MS" w:hAnsi="Comic Sans MS"/>
          <w:color w:val="00B050"/>
          <w:sz w:val="32"/>
          <w:szCs w:val="32"/>
        </w:rPr>
      </w:pPr>
      <w:r w:rsidRPr="006973F6">
        <w:rPr>
          <w:rFonts w:ascii="Comic Sans MS" w:hAnsi="Comic Sans MS"/>
          <w:color w:val="00B050"/>
          <w:sz w:val="32"/>
          <w:szCs w:val="32"/>
        </w:rPr>
        <w:t>POSŁUCHAJCIE I POSTARJCIE SIĘ ROZWIĄZAĆ ZAGADKI WIELKANOCNE</w:t>
      </w:r>
    </w:p>
    <w:p w14:paraId="6B0C59CB" w14:textId="53DDA2E7" w:rsidR="006973F6" w:rsidRDefault="006973F6" w:rsidP="006973F6">
      <w:pPr>
        <w:pStyle w:val="NormalnyWeb"/>
        <w:rPr>
          <w:rFonts w:ascii="Comic Sans MS" w:hAnsi="Comic Sans MS"/>
          <w:color w:val="00B050"/>
          <w:sz w:val="32"/>
          <w:szCs w:val="32"/>
        </w:rPr>
      </w:pPr>
    </w:p>
    <w:p w14:paraId="78BF4FF5" w14:textId="32183D1B" w:rsidR="006973F6" w:rsidRDefault="006973F6" w:rsidP="006973F6">
      <w:pPr>
        <w:pStyle w:val="NormalnyWeb"/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4472C4" w:themeColor="accent1"/>
          <w:sz w:val="32"/>
          <w:szCs w:val="32"/>
        </w:rPr>
        <w:t xml:space="preserve">Troszkę matematyki </w:t>
      </w:r>
      <w:r w:rsidRPr="006973F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73F16B" w14:textId="5552ED32" w:rsidR="006973F6" w:rsidRDefault="006973F6" w:rsidP="006973F6">
      <w:pPr>
        <w:pStyle w:val="NormalnyWeb"/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4472C4" w:themeColor="accent1"/>
          <w:sz w:val="32"/>
          <w:szCs w:val="32"/>
        </w:rPr>
        <w:t xml:space="preserve">Jeśli nie macie drukarki, możecie wraz z rodzicami przepisać działania. Wyciąć z papieru kartoniki z cyframi jak na zdjęciu i łączyć je z odpowiednimi wynikami działań. </w:t>
      </w:r>
    </w:p>
    <w:p w14:paraId="69626769" w14:textId="2E0315C3" w:rsidR="006973F6" w:rsidRDefault="006973F6" w:rsidP="006973F6">
      <w:pPr>
        <w:pStyle w:val="NormalnyWeb"/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4472C4" w:themeColor="accent1"/>
          <w:sz w:val="32"/>
          <w:szCs w:val="32"/>
        </w:rPr>
        <w:t xml:space="preserve">Wysyłam Wam dodawanie i odejmowanie w zakresie 10. </w:t>
      </w:r>
    </w:p>
    <w:p w14:paraId="47669722" w14:textId="10A00360" w:rsidR="006973F6" w:rsidRDefault="006973F6" w:rsidP="006973F6">
      <w:pPr>
        <w:pStyle w:val="NormalnyWeb"/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4472C4" w:themeColor="accent1"/>
          <w:sz w:val="32"/>
          <w:szCs w:val="32"/>
        </w:rPr>
        <w:lastRenderedPageBreak/>
        <w:t xml:space="preserve">Jeśli jest to za trudne, zróbcie tyle na ile macie sił. Żeby sobie pomóc, możecie użyć liczmanów (patyczków, klocków, kredek), aby zobrazować działanie. </w:t>
      </w:r>
    </w:p>
    <w:p w14:paraId="1BE68DDD" w14:textId="65AE3478" w:rsidR="006973F6" w:rsidRPr="006973F6" w:rsidRDefault="006973F6" w:rsidP="006973F6">
      <w:pPr>
        <w:pStyle w:val="NormalnyWeb"/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B7AEAB" wp14:editId="5CCFAD7C">
            <wp:simplePos x="0" y="0"/>
            <wp:positionH relativeFrom="margin">
              <wp:posOffset>349885</wp:posOffset>
            </wp:positionH>
            <wp:positionV relativeFrom="paragraph">
              <wp:posOffset>51435</wp:posOffset>
            </wp:positionV>
            <wp:extent cx="5516880" cy="7802880"/>
            <wp:effectExtent l="0" t="0" r="762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70C1" w14:textId="35C6EABE" w:rsidR="006973F6" w:rsidRPr="006973F6" w:rsidRDefault="006973F6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noProof/>
          <w:color w:val="4472C4" w:themeColor="accent1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72DDB7B" wp14:editId="52E89485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5516880" cy="780288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3F6" w:rsidRPr="0069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8BD"/>
    <w:multiLevelType w:val="hybridMultilevel"/>
    <w:tmpl w:val="B07C26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1E5E"/>
    <w:multiLevelType w:val="hybridMultilevel"/>
    <w:tmpl w:val="4184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15"/>
    <w:rsid w:val="00053315"/>
    <w:rsid w:val="006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ED87"/>
  <w15:chartTrackingRefBased/>
  <w15:docId w15:val="{4EBF7AC4-8190-4EE2-97FB-56309A7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2</cp:revision>
  <dcterms:created xsi:type="dcterms:W3CDTF">2021-03-30T05:04:00Z</dcterms:created>
  <dcterms:modified xsi:type="dcterms:W3CDTF">2021-03-30T05:25:00Z</dcterms:modified>
</cp:coreProperties>
</file>