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4"/>
        <w:gridCol w:w="1747"/>
      </w:tblGrid>
      <w:tr w:rsidR="00A30FCC" w:rsidRPr="00AB1257" w14:paraId="0E2D5720" w14:textId="77777777" w:rsidTr="00A30FCC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A11"/>
            <w:noWrap/>
            <w:hideMark/>
          </w:tcPr>
          <w:p w14:paraId="4A4F29C1" w14:textId="1913EBAD" w:rsidR="00A30FCC" w:rsidRPr="00AB1257" w:rsidRDefault="00A30FCC" w:rsidP="006B0B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</w:rPr>
              <w:t>ZAKRES UBEZPIECZENIA</w:t>
            </w:r>
            <w:r w:rsidRPr="00AB1257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 xml:space="preserve">DLA </w:t>
            </w:r>
            <w:r w:rsidRPr="00AB1257">
              <w:rPr>
                <w:rFonts w:eastAsia="Times New Roman" w:cstheme="minorHAnsi"/>
                <w:b/>
                <w:bCs/>
              </w:rPr>
              <w:t xml:space="preserve">POLISY </w:t>
            </w:r>
            <w:r w:rsidR="0011499A">
              <w:rPr>
                <w:rFonts w:eastAsia="Times New Roman" w:cstheme="minorHAnsi"/>
                <w:b/>
                <w:bCs/>
              </w:rPr>
              <w:t xml:space="preserve">TYP 184 </w:t>
            </w:r>
            <w:r>
              <w:rPr>
                <w:rFonts w:eastAsia="Times New Roman" w:cstheme="minorHAnsi"/>
                <w:b/>
                <w:bCs/>
              </w:rPr>
              <w:t>NR</w:t>
            </w:r>
            <w:r w:rsidRPr="00AB1257">
              <w:rPr>
                <w:rFonts w:eastAsia="Times New Roman" w:cstheme="minorHAnsi"/>
                <w:b/>
                <w:bCs/>
              </w:rPr>
              <w:t xml:space="preserve"> </w:t>
            </w:r>
            <w:r w:rsidR="006B0B88">
              <w:rPr>
                <w:rFonts w:eastAsia="Times New Roman" w:cstheme="minorHAnsi"/>
                <w:b/>
                <w:bCs/>
              </w:rPr>
              <w:t>00</w:t>
            </w:r>
            <w:r w:rsidR="0011499A">
              <w:rPr>
                <w:rFonts w:eastAsia="Times New Roman" w:cstheme="minorHAnsi"/>
                <w:b/>
                <w:bCs/>
              </w:rPr>
              <w:t>1006584</w:t>
            </w:r>
            <w:r w:rsidRPr="00AB1257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br/>
            </w:r>
            <w:r w:rsidRPr="00AB1257">
              <w:rPr>
                <w:rFonts w:eastAsia="Times New Roman" w:cstheme="minorHAnsi"/>
                <w:b/>
                <w:bCs/>
              </w:rPr>
              <w:t>ROK SZK</w:t>
            </w:r>
            <w:r>
              <w:rPr>
                <w:rFonts w:eastAsia="Times New Roman" w:cstheme="minorHAnsi"/>
                <w:b/>
                <w:bCs/>
              </w:rPr>
              <w:t xml:space="preserve">OLNY </w:t>
            </w:r>
            <w:r w:rsidRPr="00AB1257">
              <w:rPr>
                <w:rFonts w:eastAsia="Times New Roman" w:cstheme="minorHAnsi"/>
                <w:b/>
                <w:bCs/>
              </w:rPr>
              <w:t>202</w:t>
            </w:r>
            <w:r w:rsidR="0011499A">
              <w:rPr>
                <w:rFonts w:eastAsia="Times New Roman" w:cstheme="minorHAnsi"/>
                <w:b/>
                <w:bCs/>
              </w:rPr>
              <w:t>2</w:t>
            </w:r>
            <w:r w:rsidRPr="00AB1257">
              <w:rPr>
                <w:rFonts w:eastAsia="Times New Roman" w:cstheme="minorHAnsi"/>
                <w:b/>
                <w:bCs/>
              </w:rPr>
              <w:t>/202</w:t>
            </w:r>
            <w:r w:rsidR="0011499A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A11"/>
          </w:tcPr>
          <w:p w14:paraId="5A01B298" w14:textId="77777777" w:rsid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SUMA UBEZPIECZENIA</w:t>
            </w:r>
          </w:p>
        </w:tc>
      </w:tr>
      <w:tr w:rsidR="00A30FCC" w:rsidRPr="00AB1257" w14:paraId="240EDBB1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7C741B4C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</w:rPr>
            </w:pPr>
            <w:r w:rsidRPr="00AB1257">
              <w:rPr>
                <w:rFonts w:eastAsia="Times New Roman" w:cstheme="minorHAnsi"/>
                <w:color w:val="4C4C4B"/>
              </w:rPr>
              <w:t>Świadczenie na wypadek śmierci wskutek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0D48270D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20.000 zł</w:t>
            </w:r>
          </w:p>
        </w:tc>
      </w:tr>
      <w:tr w:rsidR="00A30FCC" w:rsidRPr="00AB1257" w14:paraId="3CAC05FC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690ED117" w14:textId="77777777" w:rsidR="00A30FCC" w:rsidRPr="00A30FCC" w:rsidRDefault="00A30FCC" w:rsidP="000A5EA0">
            <w:pPr>
              <w:spacing w:after="0" w:line="240" w:lineRule="auto"/>
              <w:rPr>
                <w:rFonts w:eastAsia="Times New Roman" w:cstheme="minorHAnsi"/>
                <w:color w:val="4C4C4B"/>
              </w:rPr>
            </w:pPr>
            <w:r w:rsidRPr="00AB1257">
              <w:rPr>
                <w:rFonts w:eastAsia="Times New Roman" w:cstheme="minorHAnsi"/>
                <w:color w:val="4C4C4B"/>
              </w:rPr>
              <w:t>Dodatkowe świadczenie na wypadek śmierci wskutek nieszczęśliwego wypadku w środku lokomocji lub aktów terroru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78785D9B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10.000 zł</w:t>
            </w:r>
          </w:p>
        </w:tc>
      </w:tr>
      <w:tr w:rsidR="00A30FCC" w:rsidRPr="00AB1257" w14:paraId="5E16FBD9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2E6E65FF" w14:textId="77777777" w:rsidR="00A30FCC" w:rsidRPr="00A30FCC" w:rsidRDefault="00A30FCC" w:rsidP="000A5EA0">
            <w:pPr>
              <w:spacing w:after="0" w:line="240" w:lineRule="auto"/>
              <w:rPr>
                <w:rFonts w:eastAsia="Times New Roman" w:cstheme="minorHAnsi"/>
                <w:color w:val="4C4C4B"/>
              </w:rPr>
            </w:pPr>
            <w:r w:rsidRPr="00AB1257">
              <w:rPr>
                <w:rFonts w:eastAsia="Times New Roman" w:cstheme="minorHAnsi"/>
                <w:color w:val="4C4C4B"/>
              </w:rPr>
              <w:t>Świadczenie z tytułu trwałego uszczerbku na zdrowiu wskutek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5C4BAC1F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15.000 zł</w:t>
            </w:r>
          </w:p>
        </w:tc>
      </w:tr>
      <w:tr w:rsidR="00A30FCC" w:rsidRPr="00AB1257" w14:paraId="70359522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32C8A4D3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</w:rPr>
            </w:pPr>
            <w:r w:rsidRPr="00AB1257">
              <w:rPr>
                <w:rFonts w:eastAsia="Times New Roman" w:cstheme="minorHAnsi"/>
                <w:color w:val="4C4C4B"/>
              </w:rPr>
              <w:t>Dodatkowe świadczenie z tytułu trwałego uszczerbku na zdrowiu wskutek aktów terroru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56680932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7.500 zł</w:t>
            </w:r>
          </w:p>
        </w:tc>
      </w:tr>
      <w:tr w:rsidR="00A30FCC" w:rsidRPr="00AB1257" w14:paraId="036B0F34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52A72E9D" w14:textId="77777777"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4C4C4B"/>
              </w:rPr>
            </w:pPr>
            <w:r w:rsidRPr="00AB1257">
              <w:rPr>
                <w:rFonts w:eastAsia="Times New Roman" w:cstheme="minorHAnsi"/>
                <w:color w:val="4C4C4B"/>
              </w:rPr>
              <w:t>Jednorazowe świadczenie z tytułu pogryzienia przez psa lub kota, u</w:t>
            </w:r>
            <w:r>
              <w:rPr>
                <w:rFonts w:eastAsia="Times New Roman" w:cstheme="minorHAnsi"/>
                <w:color w:val="4C4C4B"/>
              </w:rPr>
              <w:t>kąszenia przez żmiję, użądlenia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72B42136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200 zł</w:t>
            </w:r>
          </w:p>
        </w:tc>
      </w:tr>
      <w:tr w:rsidR="00A30FCC" w:rsidRPr="00AB1257" w14:paraId="1943347F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3D32F7A9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</w:rPr>
            </w:pPr>
            <w:r w:rsidRPr="00AB1257">
              <w:rPr>
                <w:rFonts w:eastAsia="Times New Roman" w:cstheme="minorHAnsi"/>
                <w:color w:val="4C4C4B"/>
              </w:rPr>
              <w:t>Jednorazowe świadczenie z tytułu wystąpienia nieszczęśliwego wypadku, w przypadku gdy nie został orzeczony trwały uszczerbek na zdrowiu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6753E9F4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150 zł</w:t>
            </w:r>
          </w:p>
        </w:tc>
      </w:tr>
      <w:tr w:rsidR="00A30FCC" w:rsidRPr="00AB1257" w14:paraId="1C38652C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4241B378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</w:rPr>
            </w:pPr>
            <w:r w:rsidRPr="00AB1257">
              <w:rPr>
                <w:rFonts w:eastAsia="Times New Roman" w:cstheme="minorHAnsi"/>
                <w:color w:val="4C4C4B"/>
              </w:rPr>
              <w:t>Zwrot kosztów zleconej przez lekarza operacji plastycznej będącej następstwem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6D8ED96F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10.000 zł</w:t>
            </w:r>
          </w:p>
        </w:tc>
      </w:tr>
      <w:tr w:rsidR="00A30FCC" w:rsidRPr="00AB1257" w14:paraId="0D721B58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3A8E078D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</w:rPr>
            </w:pPr>
            <w:r w:rsidRPr="00AB1257">
              <w:rPr>
                <w:rFonts w:eastAsia="Times New Roman" w:cstheme="minorHAnsi"/>
                <w:color w:val="4C4C4B"/>
              </w:rPr>
              <w:t>Zwrot kosztów korepetycji niezbędnych w następstwie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75C47965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500 zł</w:t>
            </w:r>
          </w:p>
        </w:tc>
      </w:tr>
      <w:tr w:rsidR="00A30FCC" w:rsidRPr="00AB1257" w14:paraId="2FCE6E4B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6D8FB7FD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</w:rPr>
            </w:pPr>
            <w:r w:rsidRPr="00AB1257">
              <w:rPr>
                <w:rFonts w:eastAsia="Times New Roman" w:cstheme="minorHAnsi"/>
                <w:color w:val="4C4C4B"/>
              </w:rPr>
              <w:t>Zwrot kosztów pomocy psychologicznej po nieszczęśliwym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3D924784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500 zł</w:t>
            </w:r>
          </w:p>
        </w:tc>
      </w:tr>
      <w:tr w:rsidR="00A30FCC" w:rsidRPr="00AB1257" w14:paraId="7B7B379E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1D69F6D5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</w:rPr>
            </w:pPr>
            <w:r w:rsidRPr="00AB1257">
              <w:rPr>
                <w:rFonts w:eastAsia="Times New Roman" w:cstheme="minorHAnsi"/>
                <w:color w:val="4C4C4B"/>
              </w:rPr>
              <w:t>Zwrot kosztów pomocy psychologicznej udzielonej opiekunowi prawnemu w związku ze śmiercią ubezpieczonego dziecka na skutek nieszczęśliwego wypadku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052F1D14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 w:rsidRPr="00A30FCC">
              <w:rPr>
                <w:rFonts w:eastAsia="Times New Roman" w:cstheme="minorHAnsi"/>
                <w:color w:val="4C4C4B"/>
              </w:rPr>
              <w:t>200 zł</w:t>
            </w:r>
          </w:p>
        </w:tc>
      </w:tr>
      <w:tr w:rsidR="0011499A" w:rsidRPr="00AB1257" w14:paraId="4C98BA52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</w:tcPr>
          <w:p w14:paraId="2DEABF31" w14:textId="552550C3" w:rsidR="0011499A" w:rsidRPr="00AB1257" w:rsidRDefault="0011499A" w:rsidP="00AB1257">
            <w:pPr>
              <w:spacing w:after="0" w:line="240" w:lineRule="auto"/>
              <w:rPr>
                <w:rFonts w:eastAsia="Times New Roman" w:cstheme="minorHAnsi"/>
                <w:color w:val="4C4C4B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Klauzula nr </w:t>
            </w:r>
            <w:r>
              <w:rPr>
                <w:rFonts w:eastAsia="Times New Roman" w:cstheme="minorHAnsi"/>
                <w:b/>
                <w:bCs/>
                <w:color w:val="4C4C4B"/>
              </w:rPr>
              <w:t>1</w:t>
            </w: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</w:rPr>
              <w:t xml:space="preserve">– </w:t>
            </w:r>
            <w:r>
              <w:rPr>
                <w:rFonts w:eastAsia="Times New Roman" w:cstheme="minorHAnsi"/>
                <w:color w:val="4C4C4B"/>
              </w:rPr>
              <w:t>zwrot kosztów leczenia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21B58AC0" w14:textId="113F912C" w:rsidR="0011499A" w:rsidRPr="00A30FCC" w:rsidRDefault="0011499A" w:rsidP="00A30FCC">
            <w:pPr>
              <w:spacing w:after="0" w:line="240" w:lineRule="auto"/>
              <w:jc w:val="center"/>
              <w:rPr>
                <w:rFonts w:eastAsia="Times New Roman" w:cstheme="minorHAnsi"/>
                <w:color w:val="4C4C4B"/>
              </w:rPr>
            </w:pPr>
            <w:r>
              <w:rPr>
                <w:rFonts w:eastAsia="Times New Roman" w:cstheme="minorHAnsi"/>
                <w:color w:val="4C4C4B"/>
              </w:rPr>
              <w:t>1.500 zł</w:t>
            </w:r>
          </w:p>
        </w:tc>
      </w:tr>
      <w:tr w:rsidR="00A30FCC" w:rsidRPr="00AB1257" w14:paraId="76797B07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4111A0CF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Klauzula nr 2 </w:t>
            </w:r>
            <w:r w:rsidRPr="00AB1257">
              <w:rPr>
                <w:rFonts w:eastAsia="Times New Roman" w:cstheme="minorHAnsi"/>
                <w:color w:val="4C4C4B"/>
              </w:rPr>
              <w:t>– dzienne świadczenie szpitalne Z POWODU NNW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5C52FB24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</w:rPr>
            </w:pPr>
            <w:r w:rsidRPr="00A30FCC">
              <w:rPr>
                <w:rFonts w:eastAsia="Times New Roman" w:cstheme="minorHAnsi"/>
                <w:bCs/>
                <w:color w:val="4C4C4B"/>
              </w:rPr>
              <w:t>30 zł/dzień</w:t>
            </w:r>
          </w:p>
        </w:tc>
      </w:tr>
      <w:tr w:rsidR="00A30FCC" w:rsidRPr="00AB1257" w14:paraId="624AAC8B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2D71AB6A" w14:textId="77777777"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Klauzula nr 6 </w:t>
            </w:r>
            <w:r w:rsidRPr="00AB1257">
              <w:rPr>
                <w:rFonts w:eastAsia="Times New Roman" w:cstheme="minorHAnsi"/>
                <w:color w:val="4C4C4B"/>
              </w:rPr>
              <w:t xml:space="preserve">– </w:t>
            </w:r>
            <w:r>
              <w:rPr>
                <w:rFonts w:eastAsia="Times New Roman" w:cstheme="minorHAnsi"/>
                <w:color w:val="4C4C4B"/>
              </w:rPr>
              <w:t>zwrot kosztów rehabilitacji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7CC9BC53" w14:textId="1C987662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</w:rPr>
            </w:pPr>
            <w:r w:rsidRPr="00A30FCC">
              <w:rPr>
                <w:rFonts w:eastAsia="Times New Roman" w:cstheme="minorHAnsi"/>
                <w:bCs/>
                <w:color w:val="4C4C4B"/>
              </w:rPr>
              <w:t>1.</w:t>
            </w:r>
            <w:r w:rsidR="0011499A">
              <w:rPr>
                <w:rFonts w:eastAsia="Times New Roman" w:cstheme="minorHAnsi"/>
                <w:bCs/>
                <w:color w:val="4C4C4B"/>
              </w:rPr>
              <w:t>5</w:t>
            </w:r>
            <w:r w:rsidRPr="00A30FCC">
              <w:rPr>
                <w:rFonts w:eastAsia="Times New Roman" w:cstheme="minorHAnsi"/>
                <w:bCs/>
                <w:color w:val="4C4C4B"/>
              </w:rPr>
              <w:t>00 zł</w:t>
            </w:r>
          </w:p>
        </w:tc>
      </w:tr>
      <w:tr w:rsidR="00A30FCC" w:rsidRPr="00AB1257" w14:paraId="6FE4E697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</w:tcPr>
          <w:p w14:paraId="65CA3C04" w14:textId="77777777"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Klauzula nr </w:t>
            </w:r>
            <w:r>
              <w:rPr>
                <w:rFonts w:eastAsia="Times New Roman" w:cstheme="minorHAnsi"/>
                <w:b/>
                <w:bCs/>
                <w:color w:val="4C4C4B"/>
              </w:rPr>
              <w:t>8</w:t>
            </w: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</w:rPr>
              <w:t xml:space="preserve">– </w:t>
            </w:r>
            <w:r>
              <w:rPr>
                <w:rFonts w:eastAsia="Times New Roman" w:cstheme="minorHAnsi"/>
                <w:color w:val="4C4C4B"/>
              </w:rPr>
              <w:t>zwrot kosztów pogrzebu w przypadku śmierci prawnego opiekuna ubezpieczonego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1A6D5865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</w:rPr>
            </w:pPr>
            <w:r w:rsidRPr="00A30FCC">
              <w:rPr>
                <w:rFonts w:eastAsia="Times New Roman" w:cstheme="minorHAnsi"/>
                <w:bCs/>
                <w:color w:val="4C4C4B"/>
              </w:rPr>
              <w:t>1.000 zł</w:t>
            </w:r>
          </w:p>
        </w:tc>
      </w:tr>
      <w:tr w:rsidR="00A30FCC" w:rsidRPr="00AB1257" w14:paraId="6B55FC8A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</w:tcPr>
          <w:p w14:paraId="3B6F2F22" w14:textId="77777777"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b/>
                <w:bCs/>
                <w:color w:val="4C4C4B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Klauzula nr </w:t>
            </w:r>
            <w:r w:rsidRPr="00A30FCC">
              <w:rPr>
                <w:rFonts w:eastAsia="Times New Roman" w:cstheme="minorHAnsi"/>
                <w:b/>
                <w:bCs/>
                <w:color w:val="4C4C4B"/>
              </w:rPr>
              <w:t>10</w:t>
            </w:r>
            <w:r w:rsidRPr="00A30FCC">
              <w:rPr>
                <w:rFonts w:eastAsia="Times New Roman" w:cstheme="minorHAnsi"/>
                <w:bCs/>
                <w:color w:val="4C4C4B"/>
              </w:rPr>
              <w:t xml:space="preserve"> –</w:t>
            </w:r>
            <w:r>
              <w:rPr>
                <w:rFonts w:eastAsia="Times New Roman" w:cstheme="minorHAnsi"/>
                <w:b/>
                <w:bCs/>
                <w:color w:val="4C4C4B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</w:rPr>
              <w:t>dzienne świadczenie szpitalne z powodu choroby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337003FE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</w:rPr>
            </w:pPr>
            <w:r w:rsidRPr="00A30FCC">
              <w:rPr>
                <w:rFonts w:eastAsia="Times New Roman" w:cstheme="minorHAnsi"/>
                <w:bCs/>
                <w:color w:val="4C4C4B"/>
              </w:rPr>
              <w:t>35 zł/dzień</w:t>
            </w:r>
          </w:p>
        </w:tc>
      </w:tr>
      <w:tr w:rsidR="00A30FCC" w:rsidRPr="00AB1257" w14:paraId="1D74ACAC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5CC62F18" w14:textId="77777777" w:rsidR="00A30FCC" w:rsidRPr="00AB1257" w:rsidRDefault="00A30FCC" w:rsidP="00A30F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Klauzula nr </w:t>
            </w:r>
            <w:r>
              <w:rPr>
                <w:rFonts w:eastAsia="Times New Roman" w:cstheme="minorHAnsi"/>
                <w:b/>
                <w:bCs/>
                <w:color w:val="4C4C4B"/>
              </w:rPr>
              <w:t>11</w:t>
            </w:r>
            <w:r w:rsidRPr="00AB1257">
              <w:rPr>
                <w:rFonts w:eastAsia="Times New Roman" w:cstheme="minorHAnsi"/>
                <w:b/>
                <w:bCs/>
                <w:color w:val="4C4C4B"/>
              </w:rPr>
              <w:t xml:space="preserve"> </w:t>
            </w:r>
            <w:r w:rsidRPr="00AB1257">
              <w:rPr>
                <w:rFonts w:eastAsia="Times New Roman" w:cstheme="minorHAnsi"/>
                <w:color w:val="4C4C4B"/>
              </w:rPr>
              <w:t xml:space="preserve">– </w:t>
            </w:r>
            <w:r w:rsidRPr="00AB1257">
              <w:rPr>
                <w:rFonts w:eastAsia="Times New Roman" w:cstheme="minorHAnsi"/>
                <w:b/>
                <w:bCs/>
                <w:color w:val="4C4C4B"/>
              </w:rPr>
              <w:t>DZIECKO W SIECI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3A099A63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</w:rPr>
            </w:pPr>
            <w:r w:rsidRPr="00A30FCC">
              <w:rPr>
                <w:rFonts w:eastAsia="Times New Roman" w:cstheme="minorHAnsi"/>
                <w:bCs/>
                <w:color w:val="4C4C4B"/>
              </w:rPr>
              <w:t>2 zgłoszenia</w:t>
            </w:r>
          </w:p>
        </w:tc>
      </w:tr>
      <w:tr w:rsidR="00A30FCC" w:rsidRPr="00AB1257" w14:paraId="6AE0C206" w14:textId="77777777" w:rsidTr="00A30FCC">
        <w:trPr>
          <w:trHeight w:val="2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  <w:noWrap/>
            <w:hideMark/>
          </w:tcPr>
          <w:p w14:paraId="2010FAC2" w14:textId="77777777" w:rsidR="00A30FCC" w:rsidRPr="00AB1257" w:rsidRDefault="00A30FCC" w:rsidP="00AB125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AB1257">
              <w:rPr>
                <w:rFonts w:eastAsia="Times New Roman" w:cstheme="minorHAnsi"/>
                <w:b/>
                <w:bCs/>
                <w:color w:val="4C4C4B"/>
              </w:rPr>
              <w:t>Zwrot kosztów poszukiwania dziecka w przypadku zaginięcia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EF"/>
          </w:tcPr>
          <w:p w14:paraId="4670A7C3" w14:textId="77777777" w:rsidR="00A30FCC" w:rsidRPr="00A30FCC" w:rsidRDefault="00A30FCC" w:rsidP="00A30F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4C4C4B"/>
              </w:rPr>
            </w:pPr>
            <w:r w:rsidRPr="00A30FCC">
              <w:rPr>
                <w:rFonts w:eastAsia="Times New Roman" w:cstheme="minorHAnsi"/>
                <w:bCs/>
                <w:color w:val="4C4C4B"/>
              </w:rPr>
              <w:t>5.000 zł</w:t>
            </w:r>
          </w:p>
        </w:tc>
      </w:tr>
    </w:tbl>
    <w:p w14:paraId="611A7FCE" w14:textId="77777777" w:rsidR="00AB1257" w:rsidRPr="00AB1257" w:rsidRDefault="00AB1257" w:rsidP="00AB1257">
      <w:pPr>
        <w:spacing w:line="240" w:lineRule="auto"/>
        <w:rPr>
          <w:rFonts w:cstheme="minorHAnsi"/>
          <w:sz w:val="24"/>
          <w:szCs w:val="24"/>
        </w:rPr>
      </w:pPr>
    </w:p>
    <w:sectPr w:rsidR="00AB1257" w:rsidRPr="00AB1257" w:rsidSect="0011499A">
      <w:pgSz w:w="11906" w:h="16838"/>
      <w:pgMar w:top="1135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7"/>
    <w:rsid w:val="000E2A22"/>
    <w:rsid w:val="0011499A"/>
    <w:rsid w:val="004C524A"/>
    <w:rsid w:val="006B0B88"/>
    <w:rsid w:val="00A30FCC"/>
    <w:rsid w:val="00A71790"/>
    <w:rsid w:val="00AB1257"/>
    <w:rsid w:val="00DA40F4"/>
    <w:rsid w:val="00EE2D3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8AAE"/>
  <w15:docId w15:val="{CCDA9B39-DEA0-411D-9F09-C641BF97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cela</cp:lastModifiedBy>
  <cp:revision>2</cp:revision>
  <cp:lastPrinted>2021-08-30T07:33:00Z</cp:lastPrinted>
  <dcterms:created xsi:type="dcterms:W3CDTF">2022-09-04T15:56:00Z</dcterms:created>
  <dcterms:modified xsi:type="dcterms:W3CDTF">2022-09-04T15:56:00Z</dcterms:modified>
</cp:coreProperties>
</file>