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95" w:rsidRDefault="005E1A95" w:rsidP="00FB57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5732" w:rsidRDefault="00FB5732" w:rsidP="00FB57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22AD">
        <w:rPr>
          <w:rFonts w:ascii="Times New Roman" w:hAnsi="Times New Roman" w:cs="Times New Roman"/>
          <w:b/>
          <w:sz w:val="32"/>
          <w:szCs w:val="32"/>
          <w:u w:val="single"/>
        </w:rPr>
        <w:t>ZÁKLADNÁ ŠKOLA ŠKULTÉTYHO 1,  949 01 NITRA</w:t>
      </w:r>
    </w:p>
    <w:p w:rsidR="00FB5732" w:rsidRPr="003922AD" w:rsidRDefault="00FB5732" w:rsidP="00FB57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732" w:rsidRPr="003922AD" w:rsidRDefault="00FB5732" w:rsidP="00FB5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5732" w:rsidRPr="003922AD" w:rsidRDefault="00FB5732" w:rsidP="00FB5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5732" w:rsidRPr="003922AD" w:rsidRDefault="00FB5732" w:rsidP="00FB5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5732" w:rsidRPr="003922AD" w:rsidRDefault="00FB5732" w:rsidP="00FB5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5732" w:rsidRPr="003922AD" w:rsidRDefault="00FB5732" w:rsidP="00FB5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5732" w:rsidRDefault="00FB5732" w:rsidP="00FB57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5732" w:rsidRPr="003922AD" w:rsidRDefault="00FB5732" w:rsidP="0087189D">
      <w:pPr>
        <w:tabs>
          <w:tab w:val="left" w:pos="348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Žiacka školská rada</w:t>
      </w:r>
    </w:p>
    <w:p w:rsidR="00FB5732" w:rsidRPr="003922AD" w:rsidRDefault="00FB5732" w:rsidP="00FB5732">
      <w:pPr>
        <w:tabs>
          <w:tab w:val="left" w:pos="348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5732" w:rsidRPr="003922AD" w:rsidRDefault="00FB5732" w:rsidP="00FB5732">
      <w:pPr>
        <w:tabs>
          <w:tab w:val="left" w:pos="348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5732" w:rsidRPr="003922AD" w:rsidRDefault="00FB5732" w:rsidP="00FB5732">
      <w:pPr>
        <w:tabs>
          <w:tab w:val="left" w:pos="348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5732" w:rsidRPr="003922AD" w:rsidRDefault="00FB5732" w:rsidP="00FB5732">
      <w:pPr>
        <w:tabs>
          <w:tab w:val="left" w:pos="348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5732" w:rsidRDefault="00FB5732" w:rsidP="00FB5732">
      <w:pPr>
        <w:tabs>
          <w:tab w:val="left" w:pos="348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5732" w:rsidRDefault="00FB5732" w:rsidP="00FB5732">
      <w:pPr>
        <w:tabs>
          <w:tab w:val="left" w:pos="348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5732" w:rsidRDefault="00FB5732" w:rsidP="00FB5732">
      <w:pPr>
        <w:tabs>
          <w:tab w:val="left" w:pos="3483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B5732" w:rsidRDefault="00FB5732" w:rsidP="00FB5732">
      <w:pPr>
        <w:tabs>
          <w:tab w:val="left" w:pos="3483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B5732" w:rsidRDefault="00FB5732" w:rsidP="00FB5732">
      <w:pPr>
        <w:tabs>
          <w:tab w:val="left" w:pos="3483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B5732" w:rsidRPr="003922AD" w:rsidRDefault="00FB5732" w:rsidP="0087189D">
      <w:pPr>
        <w:tabs>
          <w:tab w:val="left" w:pos="3483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3922AD">
        <w:rPr>
          <w:rFonts w:ascii="Times New Roman" w:hAnsi="Times New Roman" w:cs="Times New Roman"/>
          <w:b/>
          <w:sz w:val="32"/>
          <w:szCs w:val="32"/>
        </w:rPr>
        <w:t>Vypracovala:  Mgr. Eva Preložníková</w:t>
      </w:r>
    </w:p>
    <w:p w:rsidR="00FB5732" w:rsidRDefault="00FB5732" w:rsidP="0087189D">
      <w:pPr>
        <w:tabs>
          <w:tab w:val="left" w:pos="3483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3922AD">
        <w:rPr>
          <w:rFonts w:ascii="Times New Roman" w:hAnsi="Times New Roman" w:cs="Times New Roman"/>
          <w:b/>
          <w:sz w:val="32"/>
          <w:szCs w:val="32"/>
        </w:rPr>
        <w:t>Koordinátor ŽŠR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922AD">
        <w:rPr>
          <w:rFonts w:ascii="Times New Roman" w:hAnsi="Times New Roman" w:cs="Times New Roman"/>
          <w:b/>
          <w:sz w:val="32"/>
          <w:szCs w:val="32"/>
        </w:rPr>
        <w:t xml:space="preserve"> ŽS Škultétyho 1 Nitra </w:t>
      </w:r>
    </w:p>
    <w:p w:rsidR="00FB5732" w:rsidRDefault="00FB5732" w:rsidP="00FB5732">
      <w:pPr>
        <w:tabs>
          <w:tab w:val="left" w:pos="3483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B5732" w:rsidRDefault="00FB5732" w:rsidP="00FB5732">
      <w:pPr>
        <w:tabs>
          <w:tab w:val="left" w:pos="3483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B5732" w:rsidRDefault="00FB5732" w:rsidP="00FB57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732" w:rsidRDefault="00FB5732" w:rsidP="00FB57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EAD">
        <w:rPr>
          <w:rFonts w:ascii="Times New Roman" w:hAnsi="Times New Roman" w:cs="Times New Roman"/>
          <w:b/>
          <w:sz w:val="28"/>
          <w:szCs w:val="28"/>
          <w:u w:val="single"/>
        </w:rPr>
        <w:t>Plán ŽŠR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pre druhý stupeň</w:t>
      </w:r>
    </w:p>
    <w:p w:rsidR="00FB5732" w:rsidRDefault="00FB5732" w:rsidP="00FB57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732" w:rsidRDefault="002E7794" w:rsidP="0048667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Aktivity</w:t>
      </w:r>
      <w:r w:rsidR="00FB5732" w:rsidRPr="007A4C52">
        <w:rPr>
          <w:rFonts w:ascii="Times New Roman" w:hAnsi="Times New Roman" w:cs="Times New Roman"/>
          <w:b/>
          <w:sz w:val="28"/>
          <w:szCs w:val="28"/>
          <w:u w:val="single"/>
        </w:rPr>
        <w:t xml:space="preserve"> ŽŠR:</w:t>
      </w:r>
    </w:p>
    <w:p w:rsidR="00FB5732" w:rsidRPr="007A4C52" w:rsidRDefault="00FB5732" w:rsidP="00486674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B57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>Cieľ:</w:t>
      </w: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 aktívna participácia žiakov na dianí školy.</w:t>
      </w:r>
    </w:p>
    <w:p w:rsidR="00FB5732" w:rsidRPr="007A4C52" w:rsidRDefault="00FB5732" w:rsidP="00486674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A4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FB5732" w:rsidRPr="007A4C52" w:rsidRDefault="00FB5732" w:rsidP="004866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1. </w:t>
      </w: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Pomáhať vedeniu školy a zodpovedným učiteľom pri organizovaní spoločných akcií školy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us</w:t>
      </w: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poriadaných vo vyučovacom i mimovyučovacom čase.</w:t>
      </w:r>
    </w:p>
    <w:p w:rsidR="00FB5732" w:rsidRPr="007A4C52" w:rsidRDefault="00FB5732" w:rsidP="00486674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​​</w:t>
      </w:r>
    </w:p>
    <w:p w:rsidR="00FB5732" w:rsidRPr="007A4C52" w:rsidRDefault="00FB5732" w:rsidP="004866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2. </w:t>
      </w: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Vyhodnocovať správanie svojej triedy. Vplývať na svojich spolužiakov, aby dodržiavali školský poriadok a prevádzkové poriadky učební.</w:t>
      </w:r>
    </w:p>
    <w:p w:rsidR="00FB5732" w:rsidRPr="007A4C52" w:rsidRDefault="00FB5732" w:rsidP="00486674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​</w:t>
      </w:r>
    </w:p>
    <w:p w:rsidR="00FB5732" w:rsidRPr="007A4C52" w:rsidRDefault="00FB5732" w:rsidP="004866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3. </w:t>
      </w: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Sprostredkovať prenos informácií, požiadaviek, otázok, problémov, návrhov od žiakov z danej triedy na vedenie školy.</w:t>
      </w:r>
      <w:r w:rsidR="009623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Sprostredkovať prenos cez školský rozhlas. </w:t>
      </w:r>
    </w:p>
    <w:p w:rsidR="00FB5732" w:rsidRPr="007A4C52" w:rsidRDefault="00FB5732" w:rsidP="00486674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​</w:t>
      </w:r>
    </w:p>
    <w:p w:rsidR="00FB5732" w:rsidRPr="007A4C52" w:rsidRDefault="00FB5732" w:rsidP="004866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4. </w:t>
      </w: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Oboznamovať svojich spolužiakov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(prostredníctvom svojho zástupcu triedy)  </w:t>
      </w: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 triedach so školskými akciami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(viď plán práce) </w:t>
      </w: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 činnosťou žiackeho parlamentu.</w:t>
      </w:r>
    </w:p>
    <w:p w:rsidR="00FB5732" w:rsidRPr="007A4C52" w:rsidRDefault="00FB5732" w:rsidP="00486674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​​​​​</w:t>
      </w:r>
    </w:p>
    <w:p w:rsidR="00FB5732" w:rsidRDefault="00FB5732" w:rsidP="004866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5. </w:t>
      </w:r>
      <w:r w:rsidRPr="007A4C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Podieľať sa na vyhodnocovaní súťaží a kontrolovať regulárnosť ich priebehu, vyhlasovať ich výsledky.</w:t>
      </w:r>
    </w:p>
    <w:p w:rsidR="005E1A95" w:rsidRDefault="005E1A95" w:rsidP="004866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5E1A95" w:rsidRDefault="005E1A95" w:rsidP="004866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6. Podieľať sa na aktívnom vzdelávaní a spoluúčasti na projektoch organizovaných mestom, a inými inštitúciami. </w:t>
      </w:r>
    </w:p>
    <w:p w:rsidR="00FB5732" w:rsidRDefault="00FB5732" w:rsidP="00FB573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486674" w:rsidRDefault="00486674" w:rsidP="00FB57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</w:pPr>
    </w:p>
    <w:p w:rsidR="00847B60" w:rsidRDefault="00847B60" w:rsidP="00FB57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</w:pPr>
    </w:p>
    <w:p w:rsidR="00847B60" w:rsidRDefault="00847B60" w:rsidP="00FB57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</w:pPr>
    </w:p>
    <w:p w:rsidR="00847B60" w:rsidRDefault="00847B60" w:rsidP="00FB57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</w:pPr>
    </w:p>
    <w:p w:rsidR="00847B60" w:rsidRDefault="00847B60" w:rsidP="00FB57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</w:pPr>
    </w:p>
    <w:p w:rsidR="00847B60" w:rsidRDefault="00847B60" w:rsidP="00FB57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</w:pPr>
    </w:p>
    <w:p w:rsidR="00847B60" w:rsidRDefault="00847B60" w:rsidP="00FB57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</w:pPr>
    </w:p>
    <w:p w:rsidR="00FB5732" w:rsidRDefault="00FB5732" w:rsidP="00FB57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  <w:t xml:space="preserve">Poslanie ŽŠR: </w:t>
      </w:r>
    </w:p>
    <w:p w:rsidR="00FB5732" w:rsidRDefault="00FB5732" w:rsidP="00FB5732">
      <w:pPr>
        <w:tabs>
          <w:tab w:val="left" w:pos="34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ŽŠR, keďže patrí k iniciatívnemu a poradnému orgánu školy, tak v prvom rade reprezentuje a háji záujmy, potreby a požiadavky žiakov školy. Predkladá vedeniu školy iniciatívne návrhy na zlepšenie a skvalitnenie podmienok života v škole. Spolupodieľa sa na riešení výchovno-vzdelávacích problémov školy. ŽŠR pôsobí v ŽŠ Škultétyho v Nitre a svoje aktivity vykonáva na celom území SR.  Našu ŽŠR (hornú snemovňu)  tvorí </w:t>
      </w:r>
      <w:r w:rsidR="000D2C74" w:rsidRPr="000D2C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D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zvolených zástupcov z ročníkov 5.-9., (predsedovania a niekde aj podpredsedovia),  ktorí sú zároveň aj členmi ŽŠR. Títo členovia boli volení priamou voľbou v kmeňovej triede školy. Títo členovia sú volení vždy na jeden školský rok.</w:t>
      </w:r>
      <w:r w:rsidR="002E7794">
        <w:rPr>
          <w:rFonts w:ascii="Times New Roman" w:hAnsi="Times New Roman" w:cs="Times New Roman"/>
          <w:sz w:val="24"/>
          <w:szCs w:val="24"/>
        </w:rPr>
        <w:t xml:space="preserve"> Odvolaný môže byť zástupca triedy ŽŠR, iba  v prípade že v rade nepracuje alebo hrubo poruší školský poriadok. </w:t>
      </w:r>
      <w:r>
        <w:rPr>
          <w:rFonts w:ascii="Times New Roman" w:hAnsi="Times New Roman" w:cs="Times New Roman"/>
          <w:sz w:val="24"/>
          <w:szCs w:val="24"/>
        </w:rPr>
        <w:t xml:space="preserve"> Parlament zasadá raz do mesiaca. </w:t>
      </w:r>
      <w:r w:rsidR="002E7794">
        <w:rPr>
          <w:rFonts w:ascii="Times New Roman" w:hAnsi="Times New Roman" w:cs="Times New Roman"/>
          <w:sz w:val="24"/>
          <w:szCs w:val="24"/>
        </w:rPr>
        <w:t xml:space="preserve">Na prvom zasadnutí parlamentu si členovia ŽŠR volia tajným hlasovaním – predsedu a podpredsedu ŽŠR a jedného zapisovateľa. </w:t>
      </w:r>
      <w:r>
        <w:rPr>
          <w:rFonts w:ascii="Times New Roman" w:hAnsi="Times New Roman" w:cs="Times New Roman"/>
          <w:sz w:val="24"/>
          <w:szCs w:val="24"/>
        </w:rPr>
        <w:t>Miestom stretávania je horná učebňa na druhom poschodí s koordinátorom ŽŠR. Vo vestibule školy visí</w:t>
      </w:r>
      <w:r w:rsidR="002E7794">
        <w:rPr>
          <w:rFonts w:ascii="Times New Roman" w:hAnsi="Times New Roman" w:cs="Times New Roman"/>
          <w:sz w:val="24"/>
          <w:szCs w:val="24"/>
        </w:rPr>
        <w:t xml:space="preserve"> nástenka, ktoré prezentuje našu</w:t>
      </w:r>
      <w:r>
        <w:rPr>
          <w:rFonts w:ascii="Times New Roman" w:hAnsi="Times New Roman" w:cs="Times New Roman"/>
          <w:sz w:val="24"/>
          <w:szCs w:val="24"/>
        </w:rPr>
        <w:t xml:space="preserve"> ŽŠR pre druhý stupeň.  </w:t>
      </w:r>
      <w:r w:rsidR="00233A54">
        <w:rPr>
          <w:rFonts w:ascii="Times New Roman" w:hAnsi="Times New Roman" w:cs="Times New Roman"/>
          <w:sz w:val="24"/>
          <w:szCs w:val="24"/>
        </w:rPr>
        <w:t>Novinkou v tomto školskom roku bude školský rozhlas, kde žiaci budú takouto formou spríjemňovať prostredie školy ostatným žiakom či učiteľom.</w:t>
      </w:r>
    </w:p>
    <w:p w:rsidR="002E7794" w:rsidRDefault="002E7794" w:rsidP="00FB5732">
      <w:pPr>
        <w:tabs>
          <w:tab w:val="left" w:pos="34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ŽŠR funguje na pravidelných zasadnutiach a snaží sa plniť jednotlivé úlohy, ktoré sú na zasadnutiach uložené. Ná</w:t>
      </w:r>
      <w:r w:rsidR="005E1A95">
        <w:rPr>
          <w:rFonts w:ascii="Times New Roman" w:hAnsi="Times New Roman" w:cs="Times New Roman"/>
          <w:sz w:val="24"/>
          <w:szCs w:val="24"/>
        </w:rPr>
        <w:t>š plán práce na školský rok 2021/2022</w:t>
      </w:r>
      <w:r>
        <w:rPr>
          <w:rFonts w:ascii="Times New Roman" w:hAnsi="Times New Roman" w:cs="Times New Roman"/>
          <w:sz w:val="24"/>
          <w:szCs w:val="24"/>
        </w:rPr>
        <w:t xml:space="preserve"> v jednotlivých mesiacoch sa budeme snažiť postupne plniť a postupne aj dopĺňať o rôzne „nové“ aktivity, ktoré budú pridané počas školského roka priebežne do plánu práce. Naša ŽŠR bude aj naďalej spolupracovať s organizáciou Centra voľného času</w:t>
      </w:r>
      <w:r w:rsidR="005E1A95">
        <w:rPr>
          <w:rFonts w:ascii="Times New Roman" w:hAnsi="Times New Roman" w:cs="Times New Roman"/>
          <w:sz w:val="24"/>
          <w:szCs w:val="24"/>
        </w:rPr>
        <w:t>, IUVENTA</w:t>
      </w:r>
      <w:r>
        <w:rPr>
          <w:rFonts w:ascii="Times New Roman" w:hAnsi="Times New Roman" w:cs="Times New Roman"/>
          <w:sz w:val="24"/>
          <w:szCs w:val="24"/>
        </w:rPr>
        <w:t xml:space="preserve"> a inými kultúrnymi, športovými, vzdelávacími inštitúciami. </w:t>
      </w:r>
    </w:p>
    <w:p w:rsidR="002E7794" w:rsidRDefault="000D2C74" w:rsidP="002E77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Akutálni č</w:t>
      </w:r>
      <w:r w:rsidR="00F47150">
        <w:rPr>
          <w:rFonts w:ascii="Times New Roman" w:hAnsi="Times New Roman" w:cs="Times New Roman"/>
          <w:b/>
          <w:sz w:val="28"/>
          <w:szCs w:val="28"/>
          <w:u w:val="single"/>
        </w:rPr>
        <w:t>lenovia ŽŠR</w:t>
      </w:r>
      <w:r w:rsidR="00D03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šk. roku 2021/2022</w:t>
      </w:r>
      <w:r w:rsidR="00F471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E7794" w:rsidRPr="000D2C74" w:rsidRDefault="000D2C74" w:rsidP="002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A -  </w:t>
      </w:r>
      <w:r w:rsidR="005E1A95">
        <w:rPr>
          <w:rFonts w:ascii="Times New Roman" w:hAnsi="Times New Roman" w:cs="Times New Roman"/>
          <w:sz w:val="28"/>
          <w:szCs w:val="28"/>
        </w:rPr>
        <w:t>Bojdová, Gontková</w:t>
      </w:r>
    </w:p>
    <w:p w:rsidR="002E7794" w:rsidRPr="000D2C74" w:rsidRDefault="000D2C74" w:rsidP="002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B -  </w:t>
      </w:r>
      <w:r w:rsidR="00A348A1">
        <w:rPr>
          <w:rFonts w:ascii="Times New Roman" w:hAnsi="Times New Roman" w:cs="Times New Roman"/>
          <w:sz w:val="28"/>
          <w:szCs w:val="28"/>
        </w:rPr>
        <w:t>Pohronská, Doskočová</w:t>
      </w:r>
    </w:p>
    <w:p w:rsidR="00847B60" w:rsidRPr="000D2C74" w:rsidRDefault="00847B60" w:rsidP="002E7794">
      <w:pPr>
        <w:rPr>
          <w:rFonts w:ascii="Times New Roman" w:hAnsi="Times New Roman" w:cs="Times New Roman"/>
          <w:sz w:val="28"/>
          <w:szCs w:val="28"/>
        </w:rPr>
      </w:pPr>
      <w:r w:rsidRPr="000D2C74">
        <w:rPr>
          <w:rFonts w:ascii="Times New Roman" w:hAnsi="Times New Roman" w:cs="Times New Roman"/>
          <w:sz w:val="28"/>
          <w:szCs w:val="28"/>
        </w:rPr>
        <w:t xml:space="preserve">V. C </w:t>
      </w:r>
      <w:r w:rsidR="000D2C74">
        <w:rPr>
          <w:rFonts w:ascii="Times New Roman" w:hAnsi="Times New Roman" w:cs="Times New Roman"/>
          <w:sz w:val="28"/>
          <w:szCs w:val="28"/>
        </w:rPr>
        <w:t>–</w:t>
      </w:r>
      <w:r w:rsidRPr="000D2C74">
        <w:rPr>
          <w:rFonts w:ascii="Times New Roman" w:hAnsi="Times New Roman" w:cs="Times New Roman"/>
          <w:sz w:val="28"/>
          <w:szCs w:val="28"/>
        </w:rPr>
        <w:t xml:space="preserve"> </w:t>
      </w:r>
      <w:r w:rsidR="00A348A1">
        <w:rPr>
          <w:rFonts w:ascii="Times New Roman" w:hAnsi="Times New Roman" w:cs="Times New Roman"/>
          <w:sz w:val="28"/>
          <w:szCs w:val="28"/>
        </w:rPr>
        <w:t xml:space="preserve"> Mikuš</w:t>
      </w:r>
    </w:p>
    <w:p w:rsidR="00D036AB" w:rsidRDefault="002E7794" w:rsidP="002E7794">
      <w:pPr>
        <w:rPr>
          <w:rFonts w:ascii="Times New Roman" w:hAnsi="Times New Roman" w:cs="Times New Roman"/>
          <w:sz w:val="28"/>
          <w:szCs w:val="28"/>
        </w:rPr>
      </w:pPr>
      <w:r w:rsidRPr="000D2C74">
        <w:rPr>
          <w:rFonts w:ascii="Times New Roman" w:hAnsi="Times New Roman" w:cs="Times New Roman"/>
          <w:sz w:val="28"/>
          <w:szCs w:val="28"/>
        </w:rPr>
        <w:t>VI.A –</w:t>
      </w:r>
      <w:r w:rsidR="00D036AB">
        <w:rPr>
          <w:rFonts w:ascii="Times New Roman" w:hAnsi="Times New Roman" w:cs="Times New Roman"/>
          <w:sz w:val="28"/>
          <w:szCs w:val="28"/>
        </w:rPr>
        <w:t xml:space="preserve"> Bekenyiová, Brotka</w:t>
      </w:r>
    </w:p>
    <w:p w:rsidR="00D036AB" w:rsidRDefault="00847B60" w:rsidP="002E7794">
      <w:pPr>
        <w:rPr>
          <w:rFonts w:ascii="Times New Roman" w:hAnsi="Times New Roman" w:cs="Times New Roman"/>
          <w:sz w:val="28"/>
          <w:szCs w:val="28"/>
        </w:rPr>
      </w:pPr>
      <w:r w:rsidRPr="000D2C74">
        <w:rPr>
          <w:rFonts w:ascii="Times New Roman" w:hAnsi="Times New Roman" w:cs="Times New Roman"/>
          <w:sz w:val="28"/>
          <w:szCs w:val="28"/>
        </w:rPr>
        <w:t>VI. B –</w:t>
      </w:r>
      <w:r w:rsidR="00D036AB">
        <w:rPr>
          <w:rFonts w:ascii="Times New Roman" w:hAnsi="Times New Roman" w:cs="Times New Roman"/>
          <w:sz w:val="28"/>
          <w:szCs w:val="28"/>
        </w:rPr>
        <w:t xml:space="preserve"> Pašková, Štefanovičová</w:t>
      </w:r>
    </w:p>
    <w:p w:rsidR="00D036AB" w:rsidRDefault="00D036AB" w:rsidP="002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217B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C - </w:t>
      </w:r>
      <w:r w:rsidR="00A348A1">
        <w:rPr>
          <w:rFonts w:ascii="Times New Roman" w:hAnsi="Times New Roman" w:cs="Times New Roman"/>
          <w:sz w:val="28"/>
          <w:szCs w:val="28"/>
        </w:rPr>
        <w:t xml:space="preserve"> </w:t>
      </w:r>
      <w:r w:rsidR="005E1A95">
        <w:rPr>
          <w:rFonts w:ascii="Times New Roman" w:hAnsi="Times New Roman" w:cs="Times New Roman"/>
          <w:sz w:val="28"/>
          <w:szCs w:val="28"/>
        </w:rPr>
        <w:t>Tomečka, Orešková</w:t>
      </w:r>
    </w:p>
    <w:p w:rsidR="00D036AB" w:rsidRPr="000D2C74" w:rsidRDefault="00847B60" w:rsidP="00D03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VII. A –</w:t>
      </w:r>
      <w:r w:rsidR="00D036AB">
        <w:rPr>
          <w:rFonts w:ascii="Times New Roman" w:hAnsi="Times New Roman" w:cs="Times New Roman"/>
          <w:sz w:val="28"/>
          <w:szCs w:val="28"/>
        </w:rPr>
        <w:t xml:space="preserve"> </w:t>
      </w:r>
      <w:r w:rsidR="00D036AB" w:rsidRPr="000D2C74">
        <w:rPr>
          <w:rFonts w:ascii="Times New Roman" w:hAnsi="Times New Roman" w:cs="Times New Roman"/>
          <w:sz w:val="28"/>
          <w:szCs w:val="28"/>
        </w:rPr>
        <w:t>Fȍldešiová</w:t>
      </w:r>
      <w:r w:rsidR="00D036AB">
        <w:rPr>
          <w:rFonts w:ascii="Times New Roman" w:hAnsi="Times New Roman" w:cs="Times New Roman"/>
          <w:sz w:val="28"/>
          <w:szCs w:val="28"/>
        </w:rPr>
        <w:t>, Zeman</w:t>
      </w:r>
    </w:p>
    <w:p w:rsidR="00847B60" w:rsidRDefault="00D036AB" w:rsidP="002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B – Hudecová, Šabíková</w:t>
      </w:r>
    </w:p>
    <w:p w:rsidR="00847B60" w:rsidRDefault="00847B60" w:rsidP="002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VIII. A – </w:t>
      </w:r>
      <w:r w:rsidR="00D036AB">
        <w:rPr>
          <w:rFonts w:ascii="Times New Roman" w:hAnsi="Times New Roman" w:cs="Times New Roman"/>
          <w:sz w:val="28"/>
          <w:szCs w:val="28"/>
        </w:rPr>
        <w:t>Bortník, Ela Škorecová</w:t>
      </w:r>
    </w:p>
    <w:p w:rsidR="00847B60" w:rsidRDefault="00847B60" w:rsidP="002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VIII. B – </w:t>
      </w:r>
      <w:r w:rsidR="00A348A1">
        <w:rPr>
          <w:rFonts w:ascii="Times New Roman" w:hAnsi="Times New Roman" w:cs="Times New Roman"/>
          <w:sz w:val="28"/>
          <w:szCs w:val="28"/>
        </w:rPr>
        <w:t>Bridová, Orgonášová</w:t>
      </w:r>
    </w:p>
    <w:p w:rsidR="00847B60" w:rsidRDefault="000D2C74" w:rsidP="002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IX. A – </w:t>
      </w:r>
      <w:r w:rsidR="004312FA">
        <w:rPr>
          <w:rFonts w:ascii="Times New Roman" w:hAnsi="Times New Roman" w:cs="Times New Roman"/>
          <w:sz w:val="28"/>
          <w:szCs w:val="28"/>
        </w:rPr>
        <w:t>Staňová, Pavlík</w:t>
      </w:r>
    </w:p>
    <w:p w:rsidR="00847B60" w:rsidRDefault="00847B60" w:rsidP="002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IX. B -  </w:t>
      </w:r>
      <w:r w:rsidR="004312FA">
        <w:rPr>
          <w:rFonts w:ascii="Times New Roman" w:hAnsi="Times New Roman" w:cs="Times New Roman"/>
          <w:sz w:val="28"/>
          <w:szCs w:val="28"/>
        </w:rPr>
        <w:t>Katulinec, Adámeková</w:t>
      </w:r>
    </w:p>
    <w:p w:rsidR="005E1A95" w:rsidRDefault="005E1A95" w:rsidP="002E7794">
      <w:pPr>
        <w:rPr>
          <w:rFonts w:ascii="Times New Roman" w:hAnsi="Times New Roman" w:cs="Times New Roman"/>
          <w:sz w:val="28"/>
          <w:szCs w:val="28"/>
        </w:rPr>
      </w:pPr>
    </w:p>
    <w:p w:rsidR="002E7794" w:rsidRPr="00486674" w:rsidRDefault="002E7794" w:rsidP="002E7794">
      <w:pPr>
        <w:rPr>
          <w:rFonts w:ascii="Times New Roman" w:hAnsi="Times New Roman" w:cs="Times New Roman"/>
          <w:b/>
          <w:sz w:val="28"/>
          <w:szCs w:val="28"/>
        </w:rPr>
      </w:pPr>
      <w:r w:rsidRPr="00486674">
        <w:rPr>
          <w:rFonts w:ascii="Times New Roman" w:hAnsi="Times New Roman" w:cs="Times New Roman"/>
          <w:b/>
          <w:sz w:val="28"/>
          <w:szCs w:val="28"/>
        </w:rPr>
        <w:t>Rozdelenie</w:t>
      </w:r>
      <w:r w:rsidR="000D2C74">
        <w:rPr>
          <w:rFonts w:ascii="Times New Roman" w:hAnsi="Times New Roman" w:cs="Times New Roman"/>
          <w:b/>
          <w:sz w:val="28"/>
          <w:szCs w:val="28"/>
        </w:rPr>
        <w:t xml:space="preserve"> úloh v žiackej školskej rade (</w:t>
      </w:r>
      <w:r w:rsidRPr="00486674">
        <w:rPr>
          <w:rFonts w:ascii="Times New Roman" w:hAnsi="Times New Roman" w:cs="Times New Roman"/>
          <w:b/>
          <w:sz w:val="28"/>
          <w:szCs w:val="28"/>
        </w:rPr>
        <w:t xml:space="preserve">voľba na </w:t>
      </w:r>
      <w:r w:rsidR="000D2C74">
        <w:rPr>
          <w:rFonts w:ascii="Times New Roman" w:hAnsi="Times New Roman" w:cs="Times New Roman"/>
          <w:b/>
          <w:sz w:val="28"/>
          <w:szCs w:val="28"/>
        </w:rPr>
        <w:t>druhom stretnutí, časom doplníme)</w:t>
      </w:r>
      <w:r w:rsidRPr="0048667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7794" w:rsidRDefault="002E7794" w:rsidP="002E7794">
      <w:pPr>
        <w:rPr>
          <w:rFonts w:ascii="Times New Roman" w:hAnsi="Times New Roman" w:cs="Times New Roman"/>
          <w:sz w:val="28"/>
          <w:szCs w:val="28"/>
        </w:rPr>
      </w:pPr>
      <w:r w:rsidRPr="00486674">
        <w:rPr>
          <w:rFonts w:ascii="Times New Roman" w:hAnsi="Times New Roman" w:cs="Times New Roman"/>
          <w:sz w:val="28"/>
          <w:szCs w:val="28"/>
          <w:u w:val="single"/>
        </w:rPr>
        <w:t>Predseda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1A95">
        <w:rPr>
          <w:rFonts w:ascii="Times New Roman" w:hAnsi="Times New Roman" w:cs="Times New Roman"/>
          <w:sz w:val="28"/>
          <w:szCs w:val="28"/>
        </w:rPr>
        <w:t>Bortník</w:t>
      </w:r>
    </w:p>
    <w:p w:rsidR="002E7794" w:rsidRPr="00486674" w:rsidRDefault="002E7794" w:rsidP="002E77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6674">
        <w:rPr>
          <w:rFonts w:ascii="Times New Roman" w:hAnsi="Times New Roman" w:cs="Times New Roman"/>
          <w:sz w:val="28"/>
          <w:szCs w:val="28"/>
          <w:u w:val="single"/>
        </w:rPr>
        <w:t xml:space="preserve">Podpredseda: </w:t>
      </w:r>
      <w:r w:rsidR="005E1A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1A95" w:rsidRPr="005E1A95">
        <w:rPr>
          <w:rFonts w:ascii="Times New Roman" w:hAnsi="Times New Roman" w:cs="Times New Roman"/>
          <w:sz w:val="28"/>
          <w:szCs w:val="28"/>
        </w:rPr>
        <w:t>Škorecová</w:t>
      </w:r>
    </w:p>
    <w:p w:rsidR="002E7794" w:rsidRPr="00486674" w:rsidRDefault="002E7794" w:rsidP="002E77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6674">
        <w:rPr>
          <w:rFonts w:ascii="Times New Roman" w:hAnsi="Times New Roman" w:cs="Times New Roman"/>
          <w:sz w:val="28"/>
          <w:szCs w:val="28"/>
          <w:u w:val="single"/>
        </w:rPr>
        <w:t>Zapisovateľ:</w:t>
      </w:r>
      <w:r w:rsidR="005E1A9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E1A95" w:rsidRPr="005E1A95">
        <w:rPr>
          <w:rFonts w:ascii="Times New Roman" w:hAnsi="Times New Roman" w:cs="Times New Roman"/>
          <w:sz w:val="28"/>
          <w:szCs w:val="28"/>
        </w:rPr>
        <w:t>Fôldešiová</w:t>
      </w:r>
    </w:p>
    <w:p w:rsidR="00FB5732" w:rsidRDefault="00FB5732" w:rsidP="00FB5732">
      <w:pPr>
        <w:tabs>
          <w:tab w:val="left" w:pos="3483"/>
        </w:tabs>
        <w:rPr>
          <w:rFonts w:ascii="Times New Roman" w:hAnsi="Times New Roman" w:cs="Times New Roman"/>
          <w:b/>
          <w:sz w:val="32"/>
          <w:szCs w:val="32"/>
        </w:rPr>
      </w:pPr>
    </w:p>
    <w:p w:rsidR="000D2C74" w:rsidRDefault="000D2C74" w:rsidP="004866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D2C74" w:rsidRDefault="000D2C74" w:rsidP="004866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D2C74" w:rsidRDefault="000D2C74" w:rsidP="004866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D2C74" w:rsidRDefault="000D2C74" w:rsidP="004866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D2C74" w:rsidRDefault="000D2C74" w:rsidP="004866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D2C74" w:rsidRDefault="000D2C74" w:rsidP="004866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D2C74" w:rsidRDefault="000D2C74" w:rsidP="004866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D2C74" w:rsidRDefault="000D2C74" w:rsidP="004866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233A54" w:rsidRDefault="00233A54" w:rsidP="004866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233A54" w:rsidRDefault="00233A54" w:rsidP="004866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2E7794" w:rsidRPr="00A07E4A" w:rsidRDefault="002E7794" w:rsidP="004866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A07E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Plán práce ŽŠR</w:t>
      </w:r>
      <w:r w:rsidR="0072460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(</w:t>
      </w:r>
      <w:r w:rsidR="00847B6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bude doplnený </w:t>
      </w:r>
      <w:r w:rsidR="00233A5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o aktivity s inými inštitúciami</w:t>
      </w:r>
      <w:r w:rsidR="00847B6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)</w:t>
      </w:r>
    </w:p>
    <w:p w:rsidR="002E7794" w:rsidRPr="00A07E4A" w:rsidRDefault="002E7794" w:rsidP="002E77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E7794" w:rsidRPr="00A07E4A" w:rsidRDefault="002E7794" w:rsidP="002E7794">
      <w:pPr>
        <w:pStyle w:val="Normlnweb"/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A07E4A">
        <w:rPr>
          <w:rStyle w:val="Siln"/>
          <w:color w:val="0F0E0E"/>
        </w:rPr>
        <w:t>SEPTEMBER:</w:t>
      </w:r>
    </w:p>
    <w:p w:rsidR="00724605" w:rsidRPr="000D2C74" w:rsidRDefault="00724605" w:rsidP="000D2C7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Úvodné zasadnutie ŽŠR</w:t>
      </w:r>
      <w:r w:rsidR="000D2C74">
        <w:rPr>
          <w:color w:val="0F0E0E"/>
        </w:rPr>
        <w:t>,  predstavenie</w:t>
      </w:r>
      <w:r w:rsidR="00233A54">
        <w:rPr>
          <w:color w:val="0F0E0E"/>
        </w:rPr>
        <w:t xml:space="preserve"> nových</w:t>
      </w:r>
      <w:r w:rsidR="000D2C74">
        <w:rPr>
          <w:color w:val="0F0E0E"/>
        </w:rPr>
        <w:t xml:space="preserve"> členov ŽŠR – ako zástupcov jednotlivých tried 5.- 9. ročníka</w:t>
      </w:r>
    </w:p>
    <w:p w:rsidR="00724605" w:rsidRDefault="00724605" w:rsidP="00724605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Voľba </w:t>
      </w:r>
      <w:r w:rsidR="00233A54">
        <w:rPr>
          <w:color w:val="0F0E0E"/>
        </w:rPr>
        <w:t>samosprávy</w:t>
      </w:r>
    </w:p>
    <w:p w:rsidR="00233A54" w:rsidRDefault="00233A54" w:rsidP="00724605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Vzdelávanie žiakov, projekty</w:t>
      </w:r>
    </w:p>
    <w:p w:rsidR="00724605" w:rsidRDefault="00724605" w:rsidP="00724605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Schválenie</w:t>
      </w:r>
      <w:r w:rsidR="00233A54">
        <w:rPr>
          <w:color w:val="0F0E0E"/>
        </w:rPr>
        <w:t xml:space="preserve"> a doplnenie</w:t>
      </w:r>
      <w:r>
        <w:rPr>
          <w:color w:val="0F0E0E"/>
        </w:rPr>
        <w:t xml:space="preserve"> plá</w:t>
      </w:r>
      <w:r w:rsidR="00233A54">
        <w:rPr>
          <w:color w:val="0F0E0E"/>
        </w:rPr>
        <w:t>nu práce ŽŠR na školský rok 2021/2022</w:t>
      </w:r>
      <w:r>
        <w:rPr>
          <w:color w:val="0F0E0E"/>
        </w:rPr>
        <w:t xml:space="preserve"> </w:t>
      </w:r>
    </w:p>
    <w:p w:rsidR="00724605" w:rsidRDefault="002E7794" w:rsidP="00847B60">
      <w:pPr>
        <w:pStyle w:val="Normlnweb"/>
        <w:shd w:val="clear" w:color="auto" w:fill="FFFFFF"/>
        <w:spacing w:before="0" w:beforeAutospacing="0" w:after="240" w:afterAutospacing="0" w:line="360" w:lineRule="auto"/>
        <w:rPr>
          <w:rStyle w:val="Siln"/>
          <w:color w:val="0F0E0E"/>
        </w:rPr>
      </w:pPr>
      <w:r w:rsidRPr="00A07E4A">
        <w:rPr>
          <w:rStyle w:val="Siln"/>
          <w:color w:val="0F0E0E"/>
        </w:rPr>
        <w:t>OKTÓBER: </w:t>
      </w:r>
    </w:p>
    <w:p w:rsidR="00724605" w:rsidRDefault="00724605" w:rsidP="00724605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A07E4A">
        <w:rPr>
          <w:color w:val="0F0E0E"/>
        </w:rPr>
        <w:t>Stretnutie členov ŽŠR</w:t>
      </w:r>
      <w:r>
        <w:rPr>
          <w:color w:val="0F0E0E"/>
        </w:rPr>
        <w:t xml:space="preserve"> – zasadnutie </w:t>
      </w:r>
    </w:p>
    <w:p w:rsidR="00F47150" w:rsidRDefault="00F47150" w:rsidP="00724605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Diskusia na tému: „Zmeny v mojej škole, triede“  (postrehy a nápady na zlepšenie školských priestorov)</w:t>
      </w:r>
    </w:p>
    <w:p w:rsidR="001D72F1" w:rsidRPr="00A07E4A" w:rsidRDefault="001D72F1" w:rsidP="00724605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Projekt „Tancuj, akoby sa nikto nepozeral“ – tanečný workshop</w:t>
      </w:r>
    </w:p>
    <w:p w:rsidR="002E7794" w:rsidRDefault="00724605" w:rsidP="00724605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„Daruj jablko“ = daruješ zdravie </w:t>
      </w:r>
    </w:p>
    <w:p w:rsidR="001D72F1" w:rsidRDefault="00724605" w:rsidP="001D72F1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Zber papiera</w:t>
      </w:r>
    </w:p>
    <w:p w:rsidR="001D72F1" w:rsidRDefault="001D72F1" w:rsidP="001D72F1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Hodina deťom - zbierka</w:t>
      </w:r>
    </w:p>
    <w:p w:rsidR="00724605" w:rsidRPr="001D72F1" w:rsidRDefault="00724605" w:rsidP="001D72F1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1D72F1">
        <w:rPr>
          <w:color w:val="0F0E0E"/>
        </w:rPr>
        <w:t xml:space="preserve">Fotografovanie členov žiackeho parlamentu </w:t>
      </w:r>
    </w:p>
    <w:p w:rsidR="00847B60" w:rsidRPr="00847B60" w:rsidRDefault="00847B60" w:rsidP="00847B60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A07E4A">
        <w:rPr>
          <w:color w:val="0F0E0E"/>
        </w:rPr>
        <w:t xml:space="preserve">Pomoc pri tvorení školského časopisu „Pod lavicou“ </w:t>
      </w:r>
      <w:r>
        <w:rPr>
          <w:color w:val="0F0E0E"/>
        </w:rPr>
        <w:t xml:space="preserve"> - tvorba článkov, zaujímavosti</w:t>
      </w:r>
      <w:r w:rsidR="00233A54">
        <w:rPr>
          <w:color w:val="0F0E0E"/>
        </w:rPr>
        <w:t>, postrehov</w:t>
      </w:r>
      <w:r>
        <w:rPr>
          <w:color w:val="0F0E0E"/>
        </w:rPr>
        <w:t xml:space="preserve"> </w:t>
      </w:r>
    </w:p>
    <w:p w:rsidR="00724605" w:rsidRDefault="00724605" w:rsidP="002E7794">
      <w:pPr>
        <w:pStyle w:val="Normlnweb"/>
        <w:shd w:val="clear" w:color="auto" w:fill="FFFFFF"/>
        <w:spacing w:before="0" w:beforeAutospacing="0" w:after="240" w:afterAutospacing="0" w:line="360" w:lineRule="auto"/>
        <w:rPr>
          <w:rStyle w:val="Siln"/>
          <w:color w:val="0F0E0E"/>
        </w:rPr>
      </w:pPr>
      <w:r>
        <w:rPr>
          <w:rStyle w:val="Siln"/>
          <w:color w:val="0F0E0E"/>
        </w:rPr>
        <w:t xml:space="preserve">     </w:t>
      </w:r>
      <w:r w:rsidR="002E7794" w:rsidRPr="00A07E4A">
        <w:rPr>
          <w:rStyle w:val="Siln"/>
          <w:color w:val="0F0E0E"/>
        </w:rPr>
        <w:t>NOVEMBER: </w:t>
      </w:r>
    </w:p>
    <w:p w:rsidR="00724605" w:rsidRDefault="00724605" w:rsidP="00724605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Stretnutie členov ŽŠR – zasadnutie</w:t>
      </w:r>
    </w:p>
    <w:p w:rsidR="00724605" w:rsidRPr="00724605" w:rsidRDefault="00724605" w:rsidP="00724605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724605">
        <w:rPr>
          <w:color w:val="0F0E0E"/>
        </w:rPr>
        <w:lastRenderedPageBreak/>
        <w:t xml:space="preserve">Európsky týždeň boja proti drogám – prevencia proti drogám </w:t>
      </w:r>
      <w:r>
        <w:rPr>
          <w:color w:val="0F0E0E"/>
        </w:rPr>
        <w:t xml:space="preserve">– Zober loptu , nie drogy – športové aktivity </w:t>
      </w:r>
      <w:r w:rsidR="00F07919">
        <w:rPr>
          <w:color w:val="0F0E0E"/>
        </w:rPr>
        <w:t>v škole</w:t>
      </w:r>
    </w:p>
    <w:p w:rsidR="00724605" w:rsidRDefault="00F47150" w:rsidP="00724605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Prednáška v spolupráci s CVČ </w:t>
      </w:r>
    </w:p>
    <w:p w:rsidR="00724605" w:rsidRDefault="00724605" w:rsidP="00724605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A07E4A">
        <w:rPr>
          <w:color w:val="0F0E0E"/>
        </w:rPr>
        <w:t xml:space="preserve">Podpora ochrany detí pred násilím </w:t>
      </w:r>
    </w:p>
    <w:p w:rsidR="00F07919" w:rsidRDefault="00F07919" w:rsidP="00724605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Šaráda  (CVČ)</w:t>
      </w:r>
    </w:p>
    <w:p w:rsidR="00233A54" w:rsidRPr="00A07E4A" w:rsidRDefault="00233A54" w:rsidP="00233A54">
      <w:pPr>
        <w:pStyle w:val="Normlnweb"/>
        <w:shd w:val="clear" w:color="auto" w:fill="FFFFFF"/>
        <w:spacing w:before="0" w:beforeAutospacing="0" w:after="240" w:afterAutospacing="0" w:line="360" w:lineRule="auto"/>
        <w:ind w:left="720"/>
        <w:rPr>
          <w:color w:val="0F0E0E"/>
        </w:rPr>
      </w:pPr>
    </w:p>
    <w:p w:rsidR="00F07919" w:rsidRDefault="00233A54" w:rsidP="00F07919">
      <w:pPr>
        <w:pStyle w:val="Normlnweb"/>
        <w:shd w:val="clear" w:color="auto" w:fill="FFFFFF"/>
        <w:spacing w:before="0" w:beforeAutospacing="0" w:after="240" w:afterAutospacing="0" w:line="360" w:lineRule="auto"/>
        <w:rPr>
          <w:rStyle w:val="Siln"/>
          <w:color w:val="0F0E0E"/>
        </w:rPr>
      </w:pPr>
      <w:r>
        <w:rPr>
          <w:color w:val="0F0E0E"/>
        </w:rPr>
        <w:t xml:space="preserve">    </w:t>
      </w:r>
      <w:r w:rsidR="002E7794" w:rsidRPr="00A07E4A">
        <w:rPr>
          <w:rStyle w:val="Siln"/>
          <w:color w:val="0F0E0E"/>
        </w:rPr>
        <w:t>DECEMBER:</w:t>
      </w:r>
    </w:p>
    <w:p w:rsidR="00F07919" w:rsidRDefault="00724605" w:rsidP="00F07919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Stretnutie členov ŽŠR – zasadnutie </w:t>
      </w:r>
    </w:p>
    <w:p w:rsidR="00F07919" w:rsidRDefault="00F07919" w:rsidP="00F07919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1.12. – Svetový deň boja proti AIDS</w:t>
      </w:r>
    </w:p>
    <w:p w:rsidR="00F07919" w:rsidRDefault="00F07919" w:rsidP="00F07919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Deň ľudských práv </w:t>
      </w:r>
    </w:p>
    <w:p w:rsidR="00F07919" w:rsidRDefault="00F07919" w:rsidP="00F07919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Organizácia Mikuláša v škole (plus ponuka podľa CVČ)</w:t>
      </w:r>
    </w:p>
    <w:p w:rsidR="00233A54" w:rsidRDefault="00233A54" w:rsidP="00F07919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Vianočné dielničky</w:t>
      </w:r>
    </w:p>
    <w:p w:rsidR="002E7794" w:rsidRPr="00F07919" w:rsidRDefault="002E7794" w:rsidP="00F07919">
      <w:pPr>
        <w:pStyle w:val="Normlnweb"/>
        <w:shd w:val="clear" w:color="auto" w:fill="FFFFFF"/>
        <w:spacing w:before="0" w:beforeAutospacing="0" w:after="240" w:afterAutospacing="0" w:line="360" w:lineRule="auto"/>
        <w:ind w:left="360"/>
        <w:rPr>
          <w:rStyle w:val="Siln"/>
          <w:b w:val="0"/>
          <w:bCs w:val="0"/>
          <w:color w:val="0F0E0E"/>
        </w:rPr>
      </w:pPr>
      <w:r w:rsidRPr="00F07919">
        <w:rPr>
          <w:color w:val="0F0E0E"/>
        </w:rPr>
        <w:t> </w:t>
      </w:r>
      <w:r w:rsidRPr="00F07919">
        <w:rPr>
          <w:rStyle w:val="Siln"/>
          <w:color w:val="0F0E0E"/>
        </w:rPr>
        <w:t>JANUÁR: </w:t>
      </w:r>
    </w:p>
    <w:p w:rsidR="00245B72" w:rsidRDefault="00245B72" w:rsidP="00245B72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Stretnutie členov ŽŠR – zasadnutie </w:t>
      </w:r>
    </w:p>
    <w:p w:rsidR="00724605" w:rsidRDefault="00245B72" w:rsidP="00724605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rPr>
          <w:rStyle w:val="Siln"/>
          <w:b w:val="0"/>
          <w:color w:val="0F0E0E"/>
        </w:rPr>
      </w:pPr>
      <w:r w:rsidRPr="00245B72">
        <w:rPr>
          <w:rStyle w:val="Siln"/>
          <w:b w:val="0"/>
          <w:color w:val="0F0E0E"/>
        </w:rPr>
        <w:t xml:space="preserve">Medzinárodný deň bez internetu </w:t>
      </w:r>
    </w:p>
    <w:p w:rsidR="00245B72" w:rsidRDefault="00245B72" w:rsidP="00724605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rPr>
          <w:rStyle w:val="Siln"/>
          <w:b w:val="0"/>
          <w:color w:val="0F0E0E"/>
        </w:rPr>
      </w:pPr>
      <w:r>
        <w:rPr>
          <w:rStyle w:val="Siln"/>
          <w:b w:val="0"/>
          <w:color w:val="0F0E0E"/>
        </w:rPr>
        <w:t>Medzinárodný deň slušného správania</w:t>
      </w:r>
    </w:p>
    <w:p w:rsidR="00245B72" w:rsidRPr="00911D2A" w:rsidRDefault="00F07919" w:rsidP="00724605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rPr>
          <w:bCs/>
          <w:color w:val="0F0E0E"/>
        </w:rPr>
      </w:pPr>
      <w:r>
        <w:rPr>
          <w:color w:val="0F0E0E"/>
        </w:rPr>
        <w:t xml:space="preserve">Vyhodnotenie </w:t>
      </w:r>
      <w:r w:rsidR="00245B72" w:rsidRPr="00A07E4A">
        <w:rPr>
          <w:color w:val="0F0E0E"/>
        </w:rPr>
        <w:t xml:space="preserve"> činnosti žiackej školskej rady za I. polrok</w:t>
      </w:r>
      <w:r>
        <w:rPr>
          <w:color w:val="0F0E0E"/>
        </w:rPr>
        <w:t xml:space="preserve"> (aktivita, akcie, </w:t>
      </w:r>
      <w:r w:rsidR="00233A54">
        <w:rPr>
          <w:color w:val="0F0E0E"/>
        </w:rPr>
        <w:t>vzdelávanie, projekty ,</w:t>
      </w:r>
      <w:r>
        <w:rPr>
          <w:color w:val="0F0E0E"/>
        </w:rPr>
        <w:t>CVČ atď.)</w:t>
      </w:r>
    </w:p>
    <w:p w:rsidR="00911D2A" w:rsidRPr="00245B72" w:rsidRDefault="00911D2A" w:rsidP="00724605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rPr>
          <w:rStyle w:val="Siln"/>
          <w:b w:val="0"/>
          <w:color w:val="0F0E0E"/>
        </w:rPr>
      </w:pPr>
      <w:r>
        <w:rPr>
          <w:color w:val="0F0E0E"/>
        </w:rPr>
        <w:t xml:space="preserve">Pomoc pri tvorbe školského časopisu „Pod lavicou“ </w:t>
      </w:r>
      <w:r w:rsidR="00F07919">
        <w:rPr>
          <w:color w:val="0F0E0E"/>
        </w:rPr>
        <w:t>– tvorba článkov, vyhodnotenie</w:t>
      </w:r>
    </w:p>
    <w:p w:rsidR="002E7794" w:rsidRPr="00A07E4A" w:rsidRDefault="002E7794" w:rsidP="002E7794">
      <w:pPr>
        <w:pStyle w:val="Normlnweb"/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A07E4A">
        <w:rPr>
          <w:color w:val="0F0E0E"/>
        </w:rPr>
        <w:t> </w:t>
      </w:r>
    </w:p>
    <w:p w:rsidR="00245B72" w:rsidRDefault="002E7794" w:rsidP="002E7794">
      <w:pPr>
        <w:pStyle w:val="Normlnweb"/>
        <w:shd w:val="clear" w:color="auto" w:fill="FFFFFF"/>
        <w:spacing w:before="0" w:beforeAutospacing="0" w:after="240" w:afterAutospacing="0" w:line="360" w:lineRule="auto"/>
        <w:rPr>
          <w:rStyle w:val="Siln"/>
          <w:color w:val="0F0E0E"/>
        </w:rPr>
      </w:pPr>
      <w:r w:rsidRPr="00A07E4A">
        <w:rPr>
          <w:rStyle w:val="Siln"/>
          <w:color w:val="0F0E0E"/>
        </w:rPr>
        <w:t>FEBRUÁR: </w:t>
      </w:r>
    </w:p>
    <w:p w:rsidR="00245B72" w:rsidRDefault="00245B72" w:rsidP="00245B72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Stretnutie členov ŽŠR – zasadnutie </w:t>
      </w:r>
    </w:p>
    <w:p w:rsidR="002E7794" w:rsidRDefault="002E7794" w:rsidP="00245B72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A07E4A">
        <w:rPr>
          <w:color w:val="0F0E0E"/>
        </w:rPr>
        <w:lastRenderedPageBreak/>
        <w:t>Socializácia v triede, dotazník šikanovania</w:t>
      </w:r>
    </w:p>
    <w:p w:rsidR="00245B72" w:rsidRDefault="00F47150" w:rsidP="00245B72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Prednáška v spolupráci s CVČ </w:t>
      </w:r>
    </w:p>
    <w:p w:rsidR="00245B72" w:rsidRDefault="00245B72" w:rsidP="00245B72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Valentínska pošta</w:t>
      </w:r>
    </w:p>
    <w:p w:rsidR="002E7794" w:rsidRDefault="002E7794" w:rsidP="00245B72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245B72">
        <w:rPr>
          <w:color w:val="0F0E0E"/>
        </w:rPr>
        <w:t xml:space="preserve">Organizácia fašiangového karnevalu pre žiakov I. a II. stupňa </w:t>
      </w:r>
    </w:p>
    <w:p w:rsidR="00245B72" w:rsidRPr="00245B72" w:rsidRDefault="00245B72" w:rsidP="00245B72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DOD – propagácia našej školy</w:t>
      </w:r>
      <w:r w:rsidR="00233A54">
        <w:rPr>
          <w:color w:val="0F0E0E"/>
        </w:rPr>
        <w:t>, spoluúčasť</w:t>
      </w:r>
    </w:p>
    <w:p w:rsidR="00245B72" w:rsidRDefault="002E7794" w:rsidP="002E7794">
      <w:pPr>
        <w:pStyle w:val="Normlnweb"/>
        <w:shd w:val="clear" w:color="auto" w:fill="FFFFFF"/>
        <w:spacing w:before="0" w:beforeAutospacing="0" w:after="240" w:afterAutospacing="0" w:line="360" w:lineRule="auto"/>
        <w:rPr>
          <w:rStyle w:val="Siln"/>
          <w:color w:val="0F0E0E"/>
        </w:rPr>
      </w:pPr>
      <w:r w:rsidRPr="00A07E4A">
        <w:rPr>
          <w:color w:val="0F0E0E"/>
        </w:rPr>
        <w:br/>
        <w:t> </w:t>
      </w:r>
      <w:r w:rsidRPr="00A07E4A">
        <w:rPr>
          <w:rStyle w:val="Siln"/>
          <w:color w:val="0F0E0E"/>
        </w:rPr>
        <w:t>MAREC:</w:t>
      </w:r>
    </w:p>
    <w:p w:rsidR="00245B72" w:rsidRDefault="00245B72" w:rsidP="00245B7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Stretnutie členov ŽŠR – zasadnutie </w:t>
      </w:r>
    </w:p>
    <w:p w:rsidR="002E7794" w:rsidRDefault="00245B72" w:rsidP="00245B7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Marec mesiac knihy – návšteva KKKK</w:t>
      </w:r>
    </w:p>
    <w:p w:rsidR="00245B72" w:rsidRDefault="00245B72" w:rsidP="00245B7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21.3. – Deň boja proti rasovej diskriminácii –  Obleč si pásiky ! </w:t>
      </w:r>
    </w:p>
    <w:p w:rsidR="00245B72" w:rsidRDefault="00245B72" w:rsidP="00245B7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Deň učiteľov – poďakovanie učiteľom</w:t>
      </w:r>
    </w:p>
    <w:p w:rsidR="00245B72" w:rsidRDefault="00245B72" w:rsidP="002E7794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Zober knihu a nie telefón </w:t>
      </w:r>
    </w:p>
    <w:p w:rsidR="002E7794" w:rsidRPr="00245B72" w:rsidRDefault="002E7794" w:rsidP="002E7794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245B72">
        <w:rPr>
          <w:color w:val="0F0E0E"/>
        </w:rPr>
        <w:t>Jarná výzdoba tried</w:t>
      </w:r>
    </w:p>
    <w:p w:rsidR="00245B72" w:rsidRDefault="002E7794" w:rsidP="009412C4">
      <w:pPr>
        <w:pStyle w:val="Normlnweb"/>
        <w:shd w:val="clear" w:color="auto" w:fill="FFFFFF"/>
        <w:spacing w:before="0" w:beforeAutospacing="0" w:after="240" w:afterAutospacing="0" w:line="360" w:lineRule="auto"/>
        <w:ind w:left="360"/>
        <w:rPr>
          <w:rStyle w:val="Siln"/>
          <w:color w:val="0F0E0E"/>
        </w:rPr>
      </w:pPr>
      <w:r w:rsidRPr="00A07E4A">
        <w:rPr>
          <w:color w:val="0F0E0E"/>
        </w:rPr>
        <w:t> </w:t>
      </w:r>
      <w:r w:rsidRPr="00A07E4A">
        <w:rPr>
          <w:rStyle w:val="Siln"/>
          <w:color w:val="0F0E0E"/>
        </w:rPr>
        <w:t>APRÍL: </w:t>
      </w:r>
    </w:p>
    <w:p w:rsidR="00245B72" w:rsidRDefault="00245B72" w:rsidP="00245B7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Stretnutie členov ŽŠR – zasadnutie </w:t>
      </w:r>
    </w:p>
    <w:p w:rsidR="002E7794" w:rsidRPr="009412C4" w:rsidRDefault="002E7794" w:rsidP="00245B72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b/>
          <w:bCs/>
          <w:color w:val="0F0E0E"/>
        </w:rPr>
      </w:pPr>
      <w:r w:rsidRPr="00A07E4A">
        <w:rPr>
          <w:color w:val="0F0E0E"/>
        </w:rPr>
        <w:t xml:space="preserve">Deň Zeme-  príprava </w:t>
      </w:r>
      <w:r w:rsidR="009412C4">
        <w:rPr>
          <w:color w:val="0F0E0E"/>
        </w:rPr>
        <w:t xml:space="preserve">nástenky a iných materiálov pre svoju triedu (oboznámenie s týmto </w:t>
      </w:r>
      <w:r w:rsidR="00233A54">
        <w:rPr>
          <w:color w:val="0F0E0E"/>
        </w:rPr>
        <w:t xml:space="preserve"> dôležitým </w:t>
      </w:r>
      <w:r w:rsidR="009412C4">
        <w:rPr>
          <w:color w:val="0F0E0E"/>
        </w:rPr>
        <w:t>dňom)</w:t>
      </w:r>
    </w:p>
    <w:p w:rsidR="00245B72" w:rsidRPr="009412C4" w:rsidRDefault="00F47150" w:rsidP="009412C4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Prednáška v spolupráci s CVČ</w:t>
      </w:r>
    </w:p>
    <w:p w:rsidR="00245B72" w:rsidRDefault="00245B72" w:rsidP="002E7794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Deň narcisov – zbierka</w:t>
      </w:r>
    </w:p>
    <w:p w:rsidR="00233A54" w:rsidRDefault="00245B72" w:rsidP="00245B72">
      <w:pPr>
        <w:pStyle w:val="Normlnweb"/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       </w:t>
      </w:r>
    </w:p>
    <w:p w:rsidR="00233A54" w:rsidRDefault="00233A54" w:rsidP="00245B72">
      <w:pPr>
        <w:pStyle w:val="Normlnweb"/>
        <w:shd w:val="clear" w:color="auto" w:fill="FFFFFF"/>
        <w:spacing w:before="0" w:beforeAutospacing="0" w:after="240" w:afterAutospacing="0" w:line="360" w:lineRule="auto"/>
        <w:rPr>
          <w:color w:val="0F0E0E"/>
        </w:rPr>
      </w:pPr>
    </w:p>
    <w:p w:rsidR="00233A54" w:rsidRDefault="00233A54" w:rsidP="00245B72">
      <w:pPr>
        <w:pStyle w:val="Normlnweb"/>
        <w:shd w:val="clear" w:color="auto" w:fill="FFFFFF"/>
        <w:spacing w:before="0" w:beforeAutospacing="0" w:after="240" w:afterAutospacing="0" w:line="360" w:lineRule="auto"/>
        <w:rPr>
          <w:color w:val="0F0E0E"/>
        </w:rPr>
      </w:pPr>
    </w:p>
    <w:p w:rsidR="00233A54" w:rsidRDefault="00233A54" w:rsidP="00245B72">
      <w:pPr>
        <w:pStyle w:val="Normlnweb"/>
        <w:shd w:val="clear" w:color="auto" w:fill="FFFFFF"/>
        <w:spacing w:before="0" w:beforeAutospacing="0" w:after="240" w:afterAutospacing="0" w:line="360" w:lineRule="auto"/>
        <w:rPr>
          <w:color w:val="0F0E0E"/>
        </w:rPr>
      </w:pPr>
    </w:p>
    <w:p w:rsidR="00233A54" w:rsidRDefault="00233A54" w:rsidP="00245B72">
      <w:pPr>
        <w:pStyle w:val="Normlnweb"/>
        <w:shd w:val="clear" w:color="auto" w:fill="FFFFFF"/>
        <w:spacing w:before="0" w:beforeAutospacing="0" w:after="240" w:afterAutospacing="0" w:line="360" w:lineRule="auto"/>
        <w:rPr>
          <w:color w:val="0F0E0E"/>
        </w:rPr>
      </w:pPr>
    </w:p>
    <w:p w:rsidR="00245B72" w:rsidRDefault="00233A54" w:rsidP="00245B72">
      <w:pPr>
        <w:pStyle w:val="Normlnweb"/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          </w:t>
      </w:r>
      <w:r w:rsidR="002E7794" w:rsidRPr="00A07E4A">
        <w:rPr>
          <w:rStyle w:val="Siln"/>
          <w:color w:val="0F0E0E"/>
        </w:rPr>
        <w:t>MÁJ: </w:t>
      </w:r>
      <w:r w:rsidR="00245B72" w:rsidRPr="00A07E4A">
        <w:rPr>
          <w:color w:val="0F0E0E"/>
        </w:rPr>
        <w:t xml:space="preserve"> </w:t>
      </w:r>
    </w:p>
    <w:p w:rsidR="00245B72" w:rsidRDefault="00245B72" w:rsidP="00245B72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Stretnutie členov ŽŠR – zasadnutie </w:t>
      </w:r>
    </w:p>
    <w:p w:rsidR="00911D2A" w:rsidRDefault="00911D2A" w:rsidP="00245B72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Deň matiek – matka je nositeľkou života – tvorba nástenky ŽŠR</w:t>
      </w:r>
    </w:p>
    <w:p w:rsidR="00911D2A" w:rsidRDefault="009412C4" w:rsidP="002E7794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Majáles – žiacka školská akcia</w:t>
      </w:r>
    </w:p>
    <w:p w:rsidR="00233A54" w:rsidRDefault="009412C4" w:rsidP="00233A54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Výlet za odmenu  v spolupráci s CVČ</w:t>
      </w:r>
      <w:r w:rsidR="002E7794" w:rsidRPr="00A07E4A">
        <w:rPr>
          <w:color w:val="0F0E0E"/>
        </w:rPr>
        <w:br/>
      </w:r>
    </w:p>
    <w:p w:rsidR="00911D2A" w:rsidRPr="00233A54" w:rsidRDefault="002E7794" w:rsidP="00233A54">
      <w:pPr>
        <w:pStyle w:val="Normlnweb"/>
        <w:shd w:val="clear" w:color="auto" w:fill="FFFFFF"/>
        <w:spacing w:before="0" w:beforeAutospacing="0" w:after="240" w:afterAutospacing="0" w:line="360" w:lineRule="auto"/>
        <w:ind w:left="720"/>
        <w:rPr>
          <w:rStyle w:val="Siln"/>
          <w:b w:val="0"/>
          <w:bCs w:val="0"/>
          <w:color w:val="0F0E0E"/>
        </w:rPr>
      </w:pPr>
      <w:r w:rsidRPr="00233A54">
        <w:rPr>
          <w:rStyle w:val="Siln"/>
          <w:color w:val="0F0E0E"/>
        </w:rPr>
        <w:t>JÚN: </w:t>
      </w:r>
    </w:p>
    <w:p w:rsidR="00911D2A" w:rsidRDefault="00911D2A" w:rsidP="00911D2A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Záverečné  zasadnutie členov ŽŠR – vyhodnotenie práce a jednotli</w:t>
      </w:r>
      <w:r w:rsidR="00233A54">
        <w:rPr>
          <w:color w:val="0F0E0E"/>
        </w:rPr>
        <w:t>vých členov v školskom roku 2021/2022</w:t>
      </w:r>
      <w:r>
        <w:rPr>
          <w:color w:val="0F0E0E"/>
        </w:rPr>
        <w:t xml:space="preserve"> </w:t>
      </w:r>
    </w:p>
    <w:p w:rsidR="00911D2A" w:rsidRDefault="00911D2A" w:rsidP="00911D2A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 xml:space="preserve">MDD – akcie , </w:t>
      </w:r>
      <w:r w:rsidR="009412C4">
        <w:rPr>
          <w:color w:val="0F0E0E"/>
        </w:rPr>
        <w:t xml:space="preserve"> príprava súťaží</w:t>
      </w:r>
      <w:r>
        <w:rPr>
          <w:color w:val="0F0E0E"/>
        </w:rPr>
        <w:t xml:space="preserve"> pre deti</w:t>
      </w:r>
    </w:p>
    <w:p w:rsidR="00911D2A" w:rsidRPr="00A07E4A" w:rsidRDefault="00911D2A" w:rsidP="00911D2A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A07E4A">
        <w:rPr>
          <w:color w:val="0F0E0E"/>
        </w:rPr>
        <w:t xml:space="preserve">Školský časopis </w:t>
      </w:r>
    </w:p>
    <w:p w:rsidR="00486674" w:rsidRDefault="00486674" w:rsidP="002E7794">
      <w:pPr>
        <w:pStyle w:val="Normlnweb"/>
        <w:shd w:val="clear" w:color="auto" w:fill="FFFFFF"/>
        <w:spacing w:before="0" w:beforeAutospacing="0" w:after="240" w:afterAutospacing="0" w:line="360" w:lineRule="auto"/>
        <w:rPr>
          <w:b/>
          <w:color w:val="0F0E0E"/>
          <w:u w:val="single"/>
        </w:rPr>
      </w:pPr>
      <w:bookmarkStart w:id="0" w:name="_GoBack"/>
      <w:bookmarkEnd w:id="0"/>
    </w:p>
    <w:p w:rsidR="002E7794" w:rsidRDefault="000D2C74" w:rsidP="002E7794">
      <w:pPr>
        <w:pStyle w:val="Normlnweb"/>
        <w:shd w:val="clear" w:color="auto" w:fill="FFFFFF"/>
        <w:spacing w:before="0" w:beforeAutospacing="0" w:after="240" w:afterAutospacing="0" w:line="360" w:lineRule="auto"/>
        <w:rPr>
          <w:b/>
          <w:color w:val="0F0E0E"/>
          <w:u w:val="single"/>
        </w:rPr>
      </w:pPr>
      <w:r>
        <w:rPr>
          <w:b/>
          <w:color w:val="0F0E0E"/>
          <w:u w:val="single"/>
        </w:rPr>
        <w:t>Akcie ž</w:t>
      </w:r>
      <w:r w:rsidR="002E7794" w:rsidRPr="00E566CF">
        <w:rPr>
          <w:b/>
          <w:color w:val="0F0E0E"/>
          <w:u w:val="single"/>
        </w:rPr>
        <w:t>iackeh</w:t>
      </w:r>
      <w:r w:rsidR="00233A54">
        <w:rPr>
          <w:b/>
          <w:color w:val="0F0E0E"/>
          <w:u w:val="single"/>
        </w:rPr>
        <w:t>o parlamentu v spolupráci s CVČ, IUVENTA</w:t>
      </w:r>
    </w:p>
    <w:p w:rsidR="00486674" w:rsidRDefault="00486674" w:rsidP="002E7794">
      <w:pPr>
        <w:pStyle w:val="Normlnweb"/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 w:rsidRPr="00486674">
        <w:rPr>
          <w:color w:val="0F0E0E"/>
        </w:rPr>
        <w:t>P</w:t>
      </w:r>
      <w:r w:rsidR="00847B60">
        <w:rPr>
          <w:color w:val="0F0E0E"/>
        </w:rPr>
        <w:t>odľa ponuky časom doplnené</w:t>
      </w:r>
      <w:r w:rsidR="001D72F1">
        <w:rPr>
          <w:color w:val="0F0E0E"/>
        </w:rPr>
        <w:t>.</w:t>
      </w:r>
    </w:p>
    <w:p w:rsidR="001D72F1" w:rsidRPr="00486674" w:rsidRDefault="001D72F1" w:rsidP="002E7794">
      <w:pPr>
        <w:pStyle w:val="Normlnweb"/>
        <w:shd w:val="clear" w:color="auto" w:fill="FFFFFF"/>
        <w:spacing w:before="0" w:beforeAutospacing="0" w:after="240" w:afterAutospacing="0" w:line="360" w:lineRule="auto"/>
        <w:rPr>
          <w:color w:val="0F0E0E"/>
        </w:rPr>
      </w:pPr>
      <w:r>
        <w:rPr>
          <w:color w:val="0F0E0E"/>
        </w:rPr>
        <w:t>Pravidelné stretávanie v CVČ DOMINO – Topoľová , Nitra. Plán aktivít dostávame priebežne.</w:t>
      </w:r>
    </w:p>
    <w:p w:rsidR="002E7794" w:rsidRDefault="002E7794"/>
    <w:sectPr w:rsidR="002E7794" w:rsidSect="00F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24165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27DAC"/>
    <w:multiLevelType w:val="multilevel"/>
    <w:tmpl w:val="0A6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D6CA1"/>
    <w:multiLevelType w:val="hybridMultilevel"/>
    <w:tmpl w:val="93FA5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8F7"/>
    <w:multiLevelType w:val="hybridMultilevel"/>
    <w:tmpl w:val="19AC2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B5C6D"/>
    <w:multiLevelType w:val="multilevel"/>
    <w:tmpl w:val="FFE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417A3"/>
    <w:multiLevelType w:val="multilevel"/>
    <w:tmpl w:val="1E1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254FF4"/>
    <w:multiLevelType w:val="hybridMultilevel"/>
    <w:tmpl w:val="020A8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C152E"/>
    <w:multiLevelType w:val="hybridMultilevel"/>
    <w:tmpl w:val="68B8CC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F55A4"/>
    <w:multiLevelType w:val="hybridMultilevel"/>
    <w:tmpl w:val="77EC11EA"/>
    <w:lvl w:ilvl="0" w:tplc="041B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3BFA284A"/>
    <w:multiLevelType w:val="hybridMultilevel"/>
    <w:tmpl w:val="D722A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84BC6"/>
    <w:multiLevelType w:val="hybridMultilevel"/>
    <w:tmpl w:val="7A5CA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86AA2"/>
    <w:multiLevelType w:val="hybridMultilevel"/>
    <w:tmpl w:val="1940E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A3E6C"/>
    <w:multiLevelType w:val="multilevel"/>
    <w:tmpl w:val="08C4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8C36C3"/>
    <w:multiLevelType w:val="multilevel"/>
    <w:tmpl w:val="1046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AC2204"/>
    <w:multiLevelType w:val="hybridMultilevel"/>
    <w:tmpl w:val="57969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8482B"/>
    <w:multiLevelType w:val="hybridMultilevel"/>
    <w:tmpl w:val="A55A0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A456C"/>
    <w:multiLevelType w:val="multilevel"/>
    <w:tmpl w:val="E458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D4649D"/>
    <w:multiLevelType w:val="hybridMultilevel"/>
    <w:tmpl w:val="5442D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B5732"/>
    <w:rsid w:val="000D2C74"/>
    <w:rsid w:val="00116B34"/>
    <w:rsid w:val="001D72F1"/>
    <w:rsid w:val="00217B85"/>
    <w:rsid w:val="00233A54"/>
    <w:rsid w:val="00245B72"/>
    <w:rsid w:val="002E7794"/>
    <w:rsid w:val="004312FA"/>
    <w:rsid w:val="00470305"/>
    <w:rsid w:val="00486674"/>
    <w:rsid w:val="00587507"/>
    <w:rsid w:val="005B36AB"/>
    <w:rsid w:val="005E1A95"/>
    <w:rsid w:val="00724605"/>
    <w:rsid w:val="00847B60"/>
    <w:rsid w:val="0087189D"/>
    <w:rsid w:val="00911D2A"/>
    <w:rsid w:val="009412C4"/>
    <w:rsid w:val="0096238C"/>
    <w:rsid w:val="00A348A1"/>
    <w:rsid w:val="00A74EA2"/>
    <w:rsid w:val="00A77039"/>
    <w:rsid w:val="00BC116D"/>
    <w:rsid w:val="00C8157E"/>
    <w:rsid w:val="00D036AB"/>
    <w:rsid w:val="00ED74F5"/>
    <w:rsid w:val="00F07919"/>
    <w:rsid w:val="00F47150"/>
    <w:rsid w:val="00FA264F"/>
    <w:rsid w:val="00FB5732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7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E7794"/>
    <w:rPr>
      <w:b/>
      <w:bCs/>
    </w:rPr>
  </w:style>
  <w:style w:type="paragraph" w:styleId="Seznamsodrkami">
    <w:name w:val="List Bullet"/>
    <w:basedOn w:val="Normln"/>
    <w:uiPriority w:val="99"/>
    <w:unhideWhenUsed/>
    <w:rsid w:val="000D2C74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Evka</cp:lastModifiedBy>
  <cp:revision>11</cp:revision>
  <dcterms:created xsi:type="dcterms:W3CDTF">2019-09-09T16:36:00Z</dcterms:created>
  <dcterms:modified xsi:type="dcterms:W3CDTF">2021-10-20T16:43:00Z</dcterms:modified>
</cp:coreProperties>
</file>