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73" w:rsidRDefault="00B1488C">
      <w:r>
        <w:t>Zoznam členov kolégia Zelenej školy- obdobie 2021- 2023- prioritná téma Energia</w:t>
      </w:r>
    </w:p>
    <w:p w:rsidR="00B1488C" w:rsidRDefault="00B1488C">
      <w:r>
        <w:t>Koordinátor programu: Mgr. Martina Lavrincová</w:t>
      </w:r>
    </w:p>
    <w:p w:rsidR="00B1488C" w:rsidRDefault="00B1488C" w:rsidP="00B1488C">
      <w:pPr>
        <w:pStyle w:val="Odsekzoznamu"/>
        <w:numPr>
          <w:ilvl w:val="0"/>
          <w:numId w:val="1"/>
        </w:numPr>
      </w:pPr>
      <w:r>
        <w:t>Stupeň:</w:t>
      </w:r>
    </w:p>
    <w:p w:rsidR="00B1488C" w:rsidRDefault="00B1488C" w:rsidP="00B1488C">
      <w:pPr>
        <w:pStyle w:val="Odsekzoznamu"/>
      </w:pPr>
      <w:r>
        <w:t>Mgr. Dagmar Moravčíková</w:t>
      </w:r>
    </w:p>
    <w:p w:rsidR="00B1488C" w:rsidRDefault="00B1488C" w:rsidP="00B1488C">
      <w:pPr>
        <w:pStyle w:val="Odsekzoznamu"/>
      </w:pPr>
      <w:r>
        <w:t>Mgr. Lucia Zahoranová</w:t>
      </w:r>
    </w:p>
    <w:p w:rsidR="00B1488C" w:rsidRDefault="00B1488C" w:rsidP="00B1488C">
      <w:pPr>
        <w:pStyle w:val="Odsekzoznamu"/>
      </w:pPr>
      <w:r>
        <w:t>Natália Béreš 4.B</w:t>
      </w:r>
    </w:p>
    <w:p w:rsidR="00B1488C" w:rsidRDefault="00B1488C" w:rsidP="00B1488C">
      <w:pPr>
        <w:pStyle w:val="Odsekzoznamu"/>
      </w:pPr>
      <w:r>
        <w:t xml:space="preserve">Lea </w:t>
      </w:r>
      <w:proofErr w:type="spellStart"/>
      <w:r>
        <w:t>Uhliariková</w:t>
      </w:r>
      <w:proofErr w:type="spellEnd"/>
      <w:r>
        <w:t xml:space="preserve"> 4,B</w:t>
      </w:r>
    </w:p>
    <w:p w:rsidR="00B1488C" w:rsidRDefault="00B1488C" w:rsidP="00B1488C">
      <w:pPr>
        <w:pStyle w:val="Odsekzoznamu"/>
      </w:pPr>
      <w:r>
        <w:t xml:space="preserve">Olívia </w:t>
      </w:r>
      <w:proofErr w:type="spellStart"/>
      <w:r>
        <w:t>Bajanová</w:t>
      </w:r>
      <w:proofErr w:type="spellEnd"/>
      <w:r>
        <w:t xml:space="preserve"> 4.B</w:t>
      </w:r>
    </w:p>
    <w:p w:rsidR="00B1488C" w:rsidRDefault="00B1488C" w:rsidP="00B1488C">
      <w:pPr>
        <w:pStyle w:val="Odsekzoznamu"/>
        <w:numPr>
          <w:ilvl w:val="0"/>
          <w:numId w:val="1"/>
        </w:numPr>
      </w:pPr>
      <w:r>
        <w:t>Stupeň:</w:t>
      </w:r>
    </w:p>
    <w:p w:rsidR="00B1488C" w:rsidRDefault="00B1488C" w:rsidP="00B1488C">
      <w:pPr>
        <w:pStyle w:val="Odsekzoznamu"/>
      </w:pPr>
      <w:proofErr w:type="spellStart"/>
      <w:r>
        <w:t>PaeDr</w:t>
      </w:r>
      <w:proofErr w:type="spellEnd"/>
      <w:r>
        <w:t>. Katarína Chlapečková PhD.</w:t>
      </w:r>
    </w:p>
    <w:p w:rsidR="00B1488C" w:rsidRDefault="00B1488C" w:rsidP="00B1488C">
      <w:pPr>
        <w:pStyle w:val="Odsekzoznamu"/>
      </w:pPr>
      <w:r>
        <w:t xml:space="preserve">Mgr. Veronika </w:t>
      </w:r>
      <w:proofErr w:type="spellStart"/>
      <w:r>
        <w:t>Hrnková</w:t>
      </w:r>
      <w:proofErr w:type="spellEnd"/>
    </w:p>
    <w:p w:rsidR="00B1488C" w:rsidRDefault="00B1488C" w:rsidP="00B1488C">
      <w:pPr>
        <w:pStyle w:val="Odsekzoznamu"/>
      </w:pPr>
      <w:r>
        <w:t xml:space="preserve">Mgr. Jana </w:t>
      </w:r>
      <w:proofErr w:type="spellStart"/>
      <w:r>
        <w:t>Bolhová</w:t>
      </w:r>
      <w:proofErr w:type="spellEnd"/>
    </w:p>
    <w:p w:rsidR="00B1488C" w:rsidRDefault="00B1488C" w:rsidP="00B1488C">
      <w:pPr>
        <w:pStyle w:val="Odsekzoznamu"/>
      </w:pPr>
      <w:r>
        <w:t xml:space="preserve">Mgr. Samuel </w:t>
      </w:r>
      <w:proofErr w:type="spellStart"/>
      <w:r>
        <w:t>Rácek</w:t>
      </w:r>
      <w:proofErr w:type="spellEnd"/>
    </w:p>
    <w:p w:rsidR="00B1488C" w:rsidRDefault="00B1488C" w:rsidP="00B1488C">
      <w:pPr>
        <w:pStyle w:val="Odsekzoznamu"/>
      </w:pPr>
      <w:r>
        <w:t xml:space="preserve">RNDr. Anna </w:t>
      </w:r>
      <w:proofErr w:type="spellStart"/>
      <w:r>
        <w:t>Ulianková</w:t>
      </w:r>
      <w:proofErr w:type="spellEnd"/>
    </w:p>
    <w:p w:rsidR="00B1488C" w:rsidRDefault="00B1488C" w:rsidP="00B1488C">
      <w:pPr>
        <w:pStyle w:val="Odsekzoznamu"/>
      </w:pPr>
      <w:r>
        <w:t>Mgr. Rastislav Kupec</w:t>
      </w:r>
    </w:p>
    <w:p w:rsidR="00B1488C" w:rsidRDefault="00B1488C" w:rsidP="00B1488C">
      <w:pPr>
        <w:pStyle w:val="Odsekzoznamu"/>
      </w:pPr>
      <w:r>
        <w:t>Linda Lukáčová 7.A</w:t>
      </w:r>
    </w:p>
    <w:p w:rsidR="00B1488C" w:rsidRDefault="00B1488C" w:rsidP="00B1488C">
      <w:pPr>
        <w:pStyle w:val="Odsekzoznamu"/>
      </w:pPr>
      <w:r>
        <w:t>Lea Lukáčová 7.A</w:t>
      </w:r>
    </w:p>
    <w:p w:rsidR="00B1488C" w:rsidRDefault="00B1488C" w:rsidP="00B1488C">
      <w:pPr>
        <w:pStyle w:val="Odsekzoznamu"/>
      </w:pPr>
      <w:r>
        <w:t>Katarína Stískalová 7.A</w:t>
      </w:r>
    </w:p>
    <w:p w:rsidR="00B1488C" w:rsidRDefault="00B1488C" w:rsidP="00B1488C">
      <w:pPr>
        <w:pStyle w:val="Odsekzoznamu"/>
      </w:pPr>
      <w:r>
        <w:t>Pavol Berki 8.A</w:t>
      </w:r>
    </w:p>
    <w:p w:rsidR="00B1488C" w:rsidRDefault="00B1488C" w:rsidP="00B1488C">
      <w:pPr>
        <w:pStyle w:val="Odsekzoznamu"/>
      </w:pPr>
      <w:r>
        <w:t>Dominika Adámeková 9.B</w:t>
      </w:r>
    </w:p>
    <w:p w:rsidR="00B1488C" w:rsidRDefault="00B1488C" w:rsidP="00B1488C">
      <w:pPr>
        <w:pStyle w:val="Odsekzoznamu"/>
      </w:pPr>
      <w:r>
        <w:t>Viktória Repová 9.A</w:t>
      </w:r>
    </w:p>
    <w:p w:rsidR="00B1488C" w:rsidRDefault="00B1488C" w:rsidP="00B1488C">
      <w:pPr>
        <w:pStyle w:val="Odsekzoznamu"/>
      </w:pPr>
      <w:bookmarkStart w:id="0" w:name="_GoBack"/>
      <w:bookmarkEnd w:id="0"/>
    </w:p>
    <w:p w:rsidR="00B1488C" w:rsidRDefault="00B1488C" w:rsidP="00B1488C">
      <w:pPr>
        <w:pStyle w:val="Odsekzoznamu"/>
      </w:pPr>
    </w:p>
    <w:p w:rsidR="00B1488C" w:rsidRDefault="00B1488C" w:rsidP="00B1488C">
      <w:pPr>
        <w:pStyle w:val="Odsekzoznamu"/>
      </w:pPr>
    </w:p>
    <w:p w:rsidR="00B1488C" w:rsidRDefault="00B1488C"/>
    <w:sectPr w:rsidR="00B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B170A"/>
    <w:multiLevelType w:val="hybridMultilevel"/>
    <w:tmpl w:val="8788D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7B"/>
    <w:rsid w:val="00615D73"/>
    <w:rsid w:val="00A37B7B"/>
    <w:rsid w:val="00B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D2F6"/>
  <w15:chartTrackingRefBased/>
  <w15:docId w15:val="{873C2904-65FC-4E4F-BA81-04BF502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2021-11-28T11:32:00Z</dcterms:created>
  <dcterms:modified xsi:type="dcterms:W3CDTF">2021-11-28T11:40:00Z</dcterms:modified>
</cp:coreProperties>
</file>