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C" w:rsidRPr="002F513C" w:rsidRDefault="002F513C" w:rsidP="002F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3C">
        <w:rPr>
          <w:rFonts w:ascii="Times New Roman" w:eastAsia="Times New Roman" w:hAnsi="Times New Roman" w:cs="Times New Roman"/>
          <w:b/>
          <w:sz w:val="28"/>
          <w:szCs w:val="28"/>
        </w:rPr>
        <w:t>Wymagania edukacyjne z edukacji wczesnoszkolnej</w:t>
      </w:r>
    </w:p>
    <w:p w:rsidR="002F513C" w:rsidRPr="0054631A" w:rsidRDefault="002F513C" w:rsidP="002F513C">
      <w:pPr>
        <w:keepNext/>
        <w:widowControl w:val="0"/>
        <w:tabs>
          <w:tab w:val="left" w:pos="1770"/>
        </w:tabs>
        <w:spacing w:before="240" w:after="120" w:line="240" w:lineRule="auto"/>
        <w:outlineLvl w:val="3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pl-PL"/>
        </w:rPr>
      </w:pPr>
      <w:r w:rsidRPr="0054631A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pl-PL"/>
        </w:rPr>
        <w:t>Klasa I</w:t>
      </w:r>
      <w:r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pl-PL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29"/>
        <w:gridCol w:w="7533"/>
        <w:gridCol w:w="8"/>
        <w:gridCol w:w="22"/>
      </w:tblGrid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4"/>
                <w:szCs w:val="24"/>
                <w:lang w:eastAsia="pl-PL"/>
              </w:rPr>
              <w:t>Edukacja  polonistyczna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Celujący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  <w:lang w:eastAsia="pl-PL"/>
              </w:rPr>
              <w:t>Czytanie.</w:t>
            </w:r>
            <w:r w:rsidRPr="005463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Czyta płynnie poznany tekst, rozumie tekst literacki. Wyszukuje w tekście potrzebne informacje. Wyodrębnia postacie i zdarzenia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utworach literackich, ustala kolejność zdarzeń.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Pisanie.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Pisze bezbłędnie z pamięci i ze słuchu. Pisze czytelnie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estetycznie. Samodzielnie tworzy i zapisuje zdania. Porządkuje i zapisuje zdarzenia we właściwej kolejności.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Słuchanie i mówienie.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Uważnie słucha wypowiedzi i korzysta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przekazywanych informacji oraz panuje nad chęcią nagłego wypowiadania się. Stosuje logiczne wypowiedzi, poprawne pod względem językowym, posługuje się bogatym słownictwem, potrafi wyrazić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uzasadnić swoją opinię na dany temat. Recytuje wiersz z pamięci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  <w:t>z uwzględnieniem interpunkcji i intonacji.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Kształcenie językowe.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Rozpoznaje rodzaje zdań, potrafi przekształcić zdania, stosuje w poprawnej formie poznane części mowy. Bezbłędnie rozpoznaje wyrazy o znaczeniu przeciwnym i tworzy rodzinę wyrazów.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Czyta płynnie proste teksty, rozumie tekst literacki i odpowiada na pytania z nim związane. Wyszukuje w tekście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potrzebne informacje. Wyodrębnia postacie i zdarzenia w utworach literackich.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Pisanie.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Pisze bezbłędnie z pamięci.  Podczas pisania ze słuchu popełnia pojedyncze błędy.   Pisze czytelnie i estetycznie. Tworzy i zapisuje zdania oraz porządkuje  zdarzenia we właściwej kolejności.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Słuchanie i mówienie.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Słucha wypowiedzi i korzysta z przekazywanych informacji oraz panuje nad chęcią nagłego wypowiadania się. Stosuje logiczne wypowiedzi, poprawne pod względem językowym, posługuje się bogatym słownictwem, potrafi wyrazić swoją opinię na  dany temat. Recytuje wiersz z  pamięci z uwzględnieniem interpunkcji i intonacji.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Kształcenie językowe.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Rozpoznaje rodzaje zdań, potrafi przekształcić zdania, stosuje w poprawnej formie poznane części mowy. Rozpoznaje wyrazy o znaczeniu przeciwnym, tworzy rodzinę wyrazów.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Dobry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Czyta wyrazami, po samodzielnym przeczytaniu tekstu odpowiada na pytania. Potrafi wyszukać w tekście niektóre informacje. Wyodrębnia główne postacie w przeczytanym tekście.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Pisanie.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Podczas pisania z pamięci i ze słuchu popełnia pojedyncze błędy. Pisze czytelnie. Tworzy i zapisuje krótkie zdania oraz porządkuje wydarzenia we właściwej kolejności.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Słuchanie i mówienie.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Nie zawsze słucha uważnie wypowiedzi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wybiórczo korzysta z  przekazywanych informacji. Wypowiada się zdaniami, poprawnymi pod względem językowym. Recytuje wiersz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 pamięci, nie zawsze uwzględnia interpunkcję i odpowiednią  intonację.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Kształcenie językowe.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Rozpoznaje rodzaje zdań i większość z nich potrafi przekształcić. Stosuje w poprawnej formie poznane części mowy. Zazwyczaj poprawnie rozpoznaje wyrazy o znaczeniu przeciwnym, tworzy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rodzinę wyrazów.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Dostateczny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Czyta sylabami, po przeczytaniu tekstu  stara się odpowiadać  na proste pytania. Z pomocą nauczyciela wyszukuje potrzebne informacje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wskazuje główne postacie.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Pisanie.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Podczas pisania z pamięci i ze słuchu popełnia  błędy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. Nie zawsze dba o estetykę  pisma. Z pomocą nauczyciela tworzy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i zapisuje krótkie zdania oraz porządkuje wydarzenia we właściwej kolejności.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Słuchanie i mówienie.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zawsze potrafi skupić uwagę na wypowiedziach innych. Wypowiada się zdaniami pojedynczymi, popełnia drobne błędy językowe. Recytuje krótkie wiersze z pamięci, nie zawsze uwzględnia interpunkcję i odpowiednią  intonację.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Kształcenie językowe.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Rozpoznaje rodzaje zdań i z pomocą nauczyciela   potrafi je  przekształcić. Nie zawsze stosuje w poprawnej formie poznane części mowy. Z pomocą poprawnie rozpoznaje wyrazy o znaczeniu przeciwnym, tworzy rodzinę wyrazów.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Dopuszczający (2)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Czyta głoskując wyrazy, popełnia  błędy. Ma trudności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 wyszukiwaniem potrzebnych informacji i wskazaniu głównych postaci.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Pisanie.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Podczas pisania z pamięci i ze słuchu popełnia liczne błędy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Z pomocą nauczyciela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zapisuje krótkie zdania oraz porządkuje wydarzenia we właściwej kolejności.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Słuchanie i mówienie.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Nie potrafi skupić się na wypowiedziach innych. Wypowiada się  wyrazami, popełnia sporo błędów językowych, wykazuje ubogi zasób słownictwa. Ma trudności z pamięciowym opanowaniem  wiersza, nie  uwzględnia interpunkcji i odpowiedniej intonacji.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Kształcenie językowe.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 pomocą nauczyciela rozpoznaje rodzaje zdań i je  przekształca.  Ma trudności  z zastosowaniem poprawnej formy poznanych części mowy,    rozpoznawaniem wyrazów o znaczeniu przeciwnym oraz tworzeniem rodziny wyrazów.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dokonuje analizy i syntezy głoskowej wyrazów. Nie potrafi wyszukać potrzebnych informacji   i wskazać głównych postaci.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Pisanie.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potrafi zapisać z pamięci nawet krótkich wyrazów oraz przepisać tekstu.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Słuchanie i mówienie.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Nie słucha wypowiedzi innych. Wypowiada się niechętnie pojedynczymi wyrazami,  wykazuje bardzo ubogi zasób słownictwa. Nie potrafi opanować z pamięci nawet krótkiego wiersza.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 xml:space="preserve">Kształcenie językowe.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 rozpoznaje rodzajów zdań i nie potrafi ich   przekształcić.  Nie stosuje poprawnej formy poznanych części mowy oraz   nie rozpoznaje wyrazów o znaczeniu przeciwnym i nie tworzy rodziny wyrazów.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Edukacja  matematyczna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Celujący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i posługiwanie się liczbami.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Samodzielnie i biegle dodaje oraz odejmuje w zakresie 20 oraz dziesiątkami do 100.  Sprawnie mnoży pamięciowo w  zakresie 20. Samodzielnie rozwiązuje równania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niewiadomą w  postaci okienka. Odczytuje za pomocą cyfr liczby od zera do 20 oraz pełne dziesiątki do 100.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 tekstów matematycznych.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Samodzielnie analizuje i rozwiązuje dowolną metodą proste zadania i wybrane złożone i bez trudu układa treść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zadania do rysunku, schematu graficznego, działania arytmetycznego.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matematyki w sytuacjach życiowych.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Samodzielnie wykonuje obliczenia pieniężne, zna będące w  obiegu monety. Odczytuje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mierzy temperaturę. Samodzielnie wykonuje obliczenia kalendarzowe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  zegarowe. Waży i odmierza płyny, stosuje odpowiednie jednostki.     Odczytuje wskazania zegarów w systemach 12-godzinnym. Odczytuje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zapisuje liczby w systemie rzymskim w zakresie XII.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pojęć geometrycznych.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Rozpoznaje i nazywa figury geometryczne,  mierzy długości odcinków, boków figur geometrycznych. Prawidłowo i samodzielnie zapisuje wyniki za pomocą skrótów poznanych jednostek.  Dostrzega symetrię w swoim otoczeniu.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stosunków przestrzennych i cech wielkościowych.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Samodzielnie określa położenie przedmiotów na płaszczyźnie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w przestrzeni oraz porównuje je pod względem wyróżnionej cechy wielkościowej.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Bardzo dobry (5)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i posługiwanie się liczbami.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Samodzielnie dodaje oraz odejmuje w zakresie 20 oraz dziesiątkami do 100.  Mnoży pamięciowo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  zakresie 20. Samodzielnie rozwiązuje równania  z niewiadomą w  postaci okienka. Odczytuje za pomocą cyfr liczby od zera do 20 oraz pełne dziesiątki do 100.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 tekstów matematycznych.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Analizuje i rozwiązuje dowolną metodą proste zadania i wybrane złożone i układa treść zadania do rysunku, schematu graficznego, działania arytmetycznego.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matematyki w sytuacjach życiowych.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Wykonuje obliczenia pieniężne, zna będące w  obiegu monety. Odczytuje i mierzy temperaturę.   Wykonuje obliczenia kalendarzowe i  zegarowe. Waży i odmierza płyny, sto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suje odpowiednie jednostki.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Odczytuje wskazania zegarów w systemach 12-godzinnym. Odczytuje i zapisuje liczby w systemie rzymskim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zakresie XII.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pojęć geometrycznych.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Rozpoznaje i nazywa figury geometryczne,  mierzy długości odcinków, boków figur geometrycznych. Prawidłowo  zapisuje wyniki za pomocą skrótów poznanych jednostek.  Dostrzega symetrię w swoim otoczeniu.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stosunków przestrzennych i cech wielkościowych.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Określa położenie przedmiotów na płaszczyźnie i w przestrzeni oraz porównuje je pod względem wyróżnionej cechy wielkościowej.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Dobry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i posługiwanie się liczbami.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Dodaje i odejmuje w zakresie 20 oraz dziesiątkami do 100.  Mnożą pamięciowo w  zakresie 20 popełnia nieliczne błędy.   Rozwiązuje równania  z niewiadomą w  postaci okienka. Odczytuje za pomocą cyfr liczby od zera do 20 oraz pełne dziesiątki do 100.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 tekstów matematycznych.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Analizuje i rozwiązuje dowolną metodą proste zadania. Z niewielką pomocą nauczyciela   układa treść zadania do rysunku, schematu graficznego, działania arytmetycznego.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matematyki w sytuacjach życiowych.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Wykonuje proste obliczenia pieniężne, zna będące w  obiegu monety. Odczytuje i mierzy temperaturę.   Wykonuje proste obliczenia kalendarzowe i  zegarowe. Waży i odmierza płyny, stosuje odpowiednie jednostki. Odczytuje wskazania zegarów w systemach 12-godzinnym popełniając nieliczne błędy. Odczytując i zapisują liczby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systemie rzymskim w zakresie XII popełnia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błędy.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pojęć geometrycznych.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Rozpoznaje i nazywa figury geometryczne,  mierzy długości odcinków, boków figur geometrycznych. Zapisuje wyniki za pomocą skrótów poznanych jednostek.  Dostrzega symetrię w swoim otoczeniu.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stosunków przestrzennych i cech wielkościowych.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Zazwyczaj poprawnie określa położenie przedmiotów na płaszczyźnie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w przestrzeni oraz porównuje je pod względem wyróżnionej cechy wielkościowej.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Dostateczny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i posługiwanie się liczbami.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Dodając i odejmując w zakresie 20 oraz dziesiątkami do 100 popełnia błędy.  Mnożąc pamięciowo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  zakresie 20 popełnia  błędy.   Z pomocą nauczyciela rozwiązuje równania  z niewiadomą w  postaci okienka. Odczytuje za pomocą cyfr liczby od zera do 20 oraz pełne dziesiątki do 100.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 tekstów matematycznych.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pomocą nauczyciela analizuje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rozwiązuje dowolną metodą proste zadania oraz układa treść zadania do rysunku, schematu graficznego, działania arytmetycznego.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matematyki w sytuacjach życiowych.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pomocą nauczyciela wykonuje proste obliczenia pieniężne, zna będące w  obiegu monety. Odczytując i mierząc temperaturę popełnia błędy.  Z pomocą nauczyciela wykonuje proste obliczenia kalendarzowe,  zegarowe, waży i odmierza płyny.   Odczytując wskazania zegarów w systemach 12-godzinnym popełnia liczne błędy. Odczytując i zapisują liczby w systemie rzymskim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zakresie XII popełnia błędy.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pojęć geometrycznych.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Rozpoznając i nazywając figury geometryczne,  mierząc długość odcinków, boków figur geometrycznych popełnia błędy. Ma trudności przy zapisywaniu wyników  za pomocą skrótów poznanych jednostek. Nie zawsze  dostrzega symetrię w swoim otoczeniu.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stosunków przestrzennych i cech wielkościowych.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Popełnia błędy podczas   określania położenia przedmiotów na płaszczyźnie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w przestrzeni. Nie zawsze potrafi  porównać je pod względem wyróżnionej cechy wielkościowej.  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Dopuszczający (2)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i posługiwanie się liczbami.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Dodając i odejmując w zakresie 20 oraz dziesiątkami do 100 popełnia liczne błędy.  Ma trudności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mnożeniem liczb w zakresie 20.   Z pomocą nauczyciela rozwiązuje równania  z niewiadomą w  postaci okienka, odczytuje za pomocą cyfr liczby od zera do 20 oraz pełne dziesiątki do 100.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 tekstów matematycznych.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pomocą nauczyciela analizuje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rozwiązuje  proste zadania oraz układa treść zadania do rysunku, schematu graficznego, działania arytmetycznego.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matematyki w sytuacjach życiowych.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pomocą nauczyciela wykonuje proste obliczenia pieniężne, myli będące w  obiegu monety. Odczytując i mierząc temperaturę popełnia liczne błędy.  Z pomocą nauczyciela wykonuje proste obliczenia kalendarzowe,  zegarowe, waży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odmierza płyny.  Ma trudności z  odczytywaniem wskazań zegara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systemie 12-godzinnym. Odczytując i zapisują liczby w systemie rzymskim w zakresie XII popełnia liczne błędy.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pojęć geometrycznych.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Rozpoznając i nazywając figury geometryczne,  mierząc długość odcinków, boków figur geometrycznych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popełnia liczne błędy. Ma trudności przy zapisywaniu wyników  za pomocą skrótów poznanych jednostek oraz dostrzeżeniem symetrii w swoim otoczeniu.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stosunków przestrzennych i cech wielkościowych.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Popełnia liczne błędy podczas   określania położenia przedmiotów na płaszczyźnie i w przestrzeni. Nie zawsze potrafi  porównać je pod względem wyróżnionej cechy wielkościowej.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F513C" w:rsidRPr="0054631A" w:rsidTr="0050061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Niedostateczny   (1)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i posługiwanie się liczbami.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potrafi dodawać, odejmować i mnożyć w zakresie 20.  Nie rozwiązuje  równania  z niewiadomą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  postaci okienka i  nie odczytuje za pomocą cyfr liczby od zera do 20.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Czytanie tekstów matematycznych.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potrafi  analizować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rozwiązywać nawet  prostych zadań oraz układać treści zadania do rysunku, schematu graficznego, działania arytmetycznego.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matematyki w sytuacjach życiowych.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potrafi  dokonywać prostych obliczeń pieniężnych, kalendarzowych i zegarowych, odczytywać i mierzyć temperatury oraz ważyć i odmierzać płyny.  Ma trudności z  odczytywaniem wskazań zegara w systemie 12-godzinnym, nawet pełnych godzin. Nie potrafi odczytać i zapisać liczb w systemie rzymskim w zakresie XII.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pojęć geometrycznych.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rozpoznaje i nie nazywa  figur geometrycznych. Nie potrafi  mierzyć długości odcinków i boków figur geometrycznych.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 stosunków przestrzennych i cech wielkościowych.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potrafi   określić położenia przedmiotów na płaszczyźnie i w przestrzeni oraz  porównać je pod względem wyróżnionej cechy wielkościowej.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Edukacja  społeczna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Celujący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społecznego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Identyfikuje się z grupą społeczną, do której należy, zawsze respektuje normy oraz reguły postępowania tych grup. Zna prawa  i  obowiązki, przestrzega ich i stosuje je w codziennym życiu.   Aktywnie uczestniczy w wyborach Samorządu Uczniowskiego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klasie i w szkole. Aktywnie uczestniczy podczas pracy zespołowej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bardzo często przyjmuje rolę lidera.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Orientacja w czasie historycznym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.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Zna i opowiada legendy o powstaniu państwa polskiego oraz symboli narodowych a także inne poznane legendy. Doskonale zna i rozpoznaje symbole narodowe Polski oraz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Unii Europejskiej i odnosi się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do nich z szacunkiem. Uczestniczy w świętach narodowych i innych ważnych dniach pamięci narodowej. Rozpoznaje, nazywa i potrafi opowiedzieć o patronie szkoły, prezydencie Polski oraz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 wielkich Polakach.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społecznego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Identyfikuje się z grupą społeczną, do której należy,  respektuje normy oraz reguły postępowania tych grup. Zna prawa  i  obowiązki, przestrzega ich i stosuje je w codziennym życiu. Uczestniczy w wyborach Samorządu Uczniowskiego w klasie i w szkole. Aktywnie uczestniczy podczas pracy zespołowej i  często przyjmuje rolę lidera.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Orientacja w czasie historycznym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.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Zna i opowiada legendy o powstaniu państwa polskiego oraz symboli narodowych a także inne poznane legendy.  Zna i rozpoznaje symbole narodowe Polski oraz Unii Europejskiej i odnosi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się do nich z szacunkiem. Uczestniczy w świętach narodowych i innych ważnych dniach pamięci narodowej. Rozpoznaje, nazywa i potrafi opowiedzieć o patronie szkoły, prezydencie Polski oraz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  <w:t>o wielkich Polakach.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Dobry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społecznego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Identyfikuje się z grupą społeczną, do której należy, na ogół respektuje normy oraz reguły postępowania tych grup. Zna prawa  i  obowiązki, stara się ich przestrzegać  i stosować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codziennym życiu. Uczestniczy w wyborach Samorządu Uczniowskiego w klasie i w szkole.  Uczestniczy podczas pracy zespołowej.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Orientacja w czasie historycznym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.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Zna    legendy o powstaniu państwa polskiego oraz symboli narodowych a także wybrane inne  legendy.  Zna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rozpoznaje symbole narodowe Polski oraz wybrane Unii Europejskiej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odnosi się do nich z szacunkiem. Uczestniczy w świętach narodowych i innych ważnych dniach pamięci narodowej. Rozpoznaje i nazywa   patrona szkoły, prezydenta Polski oraz wybranych  wielkich Polakach.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Dostateczny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społecznego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Identyfikuje się z grupą społeczną, do której należy, stara się respektować normy oraz reguły postępowania tych grup. Zna prawa  i  obowiązki, ale nie zawsze je przestrzega  i stosuje w codziennym życiu. Wspierany przez nauczyciela uczestniczy w wyborach Samorządu Uczniowskiego w klasie i w szkole oraz  podczas pracy zespołowej.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Orientacja w czasie historycznym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.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Częściowo zna legendy o powstaniu państwa polskiego oraz symboli narodowych a także wybrane inne  legendy.  Myli symbole narodowe Polski oraz  Unii Europejskiej ale odnosi się do nich z szacunkiem. Uczestniczy w świętach narodowych i innych ważnych dniach pamięci narodowej na terenie szkoły.  Nazywa   patrona szkoły.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Dopuszczający (2)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społecznego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Identyfikuje się z grupą społeczną, do której należy, ale nie zawsze respektuje normy oraz reguły postępowania tych grup. Częściowo zna prawa  i  obowiązki,  nie zawsze je przestrzega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stosuje w codziennym życiu. Wspierany przez nauczyciela uczestniczy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wyborach Samorządu Uczniowskiego w klasie i w szkole oraz  podczas pracy zespołowej.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Orientacja w czasie historycznym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.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Częściowo zna legendy o powstaniu państwa polskiego oraz symboli narodowych.  Myli symbole narodowe Polski oraz  Unii Europejskiej i nie zawsze odnosi się do nich z szacunkiem. Uczestniczy w świętach narodowych i innych ważnych dniach pamięci narodowej na terenie szkoły.  Nazywa   patrona szkoły.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społecznego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identyfikuje się z grupą społeczną, do której należy, nie  respektuje norm oraz reguł postępowania tych grup.  Zna tylko niektóre prawa i  obowiązki,  na ogół  ich nie przestrzega  i nie stosuje je w codziennym życiu.  Wspierany przez nauczyciela niechętnie uczestniczy w wyborach Samorządu Uczniowskiego w klasie i w szkole. Jest bierny podczas pracy zespołowej.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Orientacja w czasie historycznym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.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zna legend  o powstaniu państwa polskiego oraz symboli narodowych.  Nie rozpoznaje symboli narodowych Polski. Niechętnie uczestniczy w świętach narodowych i innych ważnych dniach pamięci narodowej na terenie szkoły. Nie zna patrona szkoły.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Symbole literowe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Edukacja przyrodnicza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Celujący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przyrodniczego.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Biegle opisuje życie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 wybranych ekosystemach.   Rozpoznaje w swoim otoczeniu popularne gatunki roślin i zwierząt oraz wybrane gatunki egzotyczne. Planuje, wykonuje proste obserwacje, doświadczenia i prowadzi proste hodowle roślin oraz sporządza notatki. Świadomie segreguje odpady, chroni przyrodę.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 xml:space="preserve">Funkcje życiowe człowieka, ochrona zdrowia, bezpieczeństwo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i odpoczynek.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Przedstawia charakterystykę zawodów użyteczności publicznej. Biegle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posługuje się  numerami alarmowymi i poprawnie formułuje komunikat i potrafi wezwać pomoc w nagłych przypadkach. Dba o higienę i zdrowie własne oraz innych.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Zna podstawowe zasady racjonalnego odżywiania się. Zawsze odpowiednio ubiera się  do panującej pogody, przestrzega bezpiecznych zachowań podczas różnych zjawisk atmosferycznych. Doskonale zna i stosuje znaki ewakuacyjne,  drogowe oraz przestrzega przepisy ruchu </w:t>
            </w:r>
            <w:proofErr w:type="spellStart"/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drogowego.Ma</w:t>
            </w:r>
            <w:proofErr w:type="spellEnd"/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świadomość pozytywnego znaczenia technologii i bezpiecznie z niej korzysta.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Rozumienie przestrzeni geograficznej.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Świetnie posługuje się mapą, określa położenie swojej miejscowości, wskazuje granice Polski, państwa sąsiadujące, główne miasta i rzeki. Biegle czyta proste plany oraz wskazuje główne kierunki na mapie.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przyrodniczego.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Opisuje życie  w wybranych ekosystemach.   Rozpoznaje w swoim otoczeniu popularne gatunki roślin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zwierząt oraz wybrane gatunki egzotyczne. Planuje, wykonuje proste obserwacje, doświadczenia i prowadzi proste hodowle roślin oraz sporządza notatki.   Segreguje odpady, chroni przyrodę.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 xml:space="preserve">Funkcje życiowe człowieka, ochrona zdrowia, bezpieczeństwo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i odpoczynek.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Przedstawia charakterystykę wybranych zawodów użyteczności publicznej. 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Posługuje się  numerami alarmowymi i poprawnie formułuje komunikat i potrafi wezwać pomoc w nagłych przypadkach. Dba o higienę i zdrowie własne oraz innych.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Zna podstawowe zasady racjonalnego odżywiania się.  Odpowiednio ubiera się  do panującej pogody, przestrzega bezpiecznych zachowań podczas różnych zjawisk atmosferycznych.  Zna i stosuje znaki ewakuacyjne,  drogowe oraz przestrzega przepisy ruchu drogowego. Ma świadomość pozytywnego znaczenia technologii i bezpiecznie z niej korzysta.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Rozumienie przestrzeni geograficznej.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Posługuje się mapą, określa położenie swojej miejscowości, wskazuje granice Polski, państwa sąsiadujące, główne miasta i rzeki. Czyta proste plany oraz wskazuje główne kierunki na mapie.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Dobry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przyrodniczego.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Opisuje życie  w niektórych ekosystemach.   Rozpoznaje w swoim otoczeniu wybrane gatunki roślin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zwierząt także wybrane gatunki egzotyczne. Wykonuje proste obserwacje, doświadczenia i prowadzi proste hodowle roślin oraz z pomocą nauczyciela sporządza notatki.   Segreguje odpady, chroni przyrodę.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 xml:space="preserve">Funkcje życiowe człowieka, ochrona zdrowia, bezpieczeństwo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i odpoczynek.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Przedstawia charakterystykę wybranych zawodów. 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Posługuje się  numerami alarmowymi i  formułuje komunikat,  potrafi wezwać pomoc w nagłych przypadkach. Zazwyczaj dba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 w:clear="all"/>
              <w:t xml:space="preserve"> o higienę i zdrowie własne oraz innych.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Zna podstawowe zasady racjonalnego odżywiania się.  Odpowiednio ubiera się  do panującej pogody, przestrzega bezpiecznych zachowań podczas różnych zjawisk atmosferycznych. Dobrze zna i stosuje znaki ewakuacyjne,  drogowe oraz przestrzega przepisy ruchu drogowego.   Bezpiecznie  korzysta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  <w:t xml:space="preserve">z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technologii.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Rozumienie przestrzeni geograficznej.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Posługuje się mapą, określa położenie swojej miejscowości, wskazuje granice Polski, główne miasta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 w:clear="all"/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 rzeki. Czyta proste plany i nie zawsze potrafi wskazać główne kierunki na mapie.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Dostateczny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przyrodniczego.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pomocą nauczyciela opisuje życie  w niektórych ekosystemach.  Nie zawsze rozpoznaje w swoim otoczeniu wybrane gatunki roślin i zwierząt także wybrane gatunki egzotyczne. Z pomocą nauczyciela wykonuje proste obserwacje, doświadczenia i prowadzi proste hodowle roślin.   Stara się segregować odpady i chronić przyrodę.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 xml:space="preserve">Funkcje życiowe człowieka, ochrona zdrowia, bezpieczeństwo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i odpoczynek.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Opowiada o zawodach wykonywanych przez osoby najbliższe. 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Myli poznane  numery alarmowe.  Zazwyczaj dba o higienę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 w:clear="all"/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i zdrowie własne.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 pomocą nauczyciela wskazuje podstawowe zasady racjonalnego odżywiania się.  Nie zawsze odpowiednio ubiera się  do panującej pogody i nie zawsze przestrzega bezpiecznych zachowań podczas różnych zjawisk atmosferycznych.  Zna i stosuje niektóre znaki ewakuacyjne,  drogowe oraz nie zawsze przestrzega przepisy ruchu drogowego.  Stara się bezpiecznie  korzysta z technologii.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Rozumienie przestrzeni geograficznej.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 pomocą nauczyciela posługuje się mapą, określa położenie swojej miejscowości, wskazuje granice Polski, główne miasta i rzeki. Ma trudności z czytaniem prostych planów.  Nie zawsze potrafi wskazać główne kierunki na mapie.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Dopuszczający (2)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przyrodniczego.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  <w:t>Nawet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 pomocą nauczyciela ma trudności z opisaniem życia  w niektórych ekosystemach  oraz rozpoznawaniem w swoim otoczeniu wybrane gatunki roślin i zwierząt.  Tylko z pomocą nauczyciela wykonuje proste obserwacje, doświadczenia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prowadzi proste hodowle roślin.   Stara się segregować odpady i chronić przyrodę.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 xml:space="preserve">Funkcje życiowe człowieka, ochrona zdrowia, bezpieczeństwo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i odpoczynek.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Ma trudności z opowiadaniem o zawodach wykonywanych przez osoby najbliższe. Często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myli poznane  numery alarmowe.  Stara sie dbać o higienę i zdrowie własne. Tylko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 pomocą nauczyciela wskazuje podstawowe zasady racjonalnego odżywiania się.  Nie zawsze odpowiednio ubiera się  do panującej pogody i nie zawsze przestrzega bezpiecznych zachowań podczas różnych zjawisk atmosferycznych.  Zna i stosuje tylko niektóre znaki ewakuacyjne,  drogowe oraz nie zawsze przestrzega przepisy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ruchu drogowego.  Stara się bezpiecznie  korzysta z technologii.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Rozumienie przestrzeni geograficznej.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Z pomocą nauczyciela posługuje się mapą, określa położenie swojej miejscowości, główne miasta i rzeki. Ma trudności z czytaniem nawet prostych planów i wskazaniem głównych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kierunków na mapie.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eastAsia="pl-PL"/>
              </w:rPr>
              <w:t>Rozumienie środowiska przyrodniczego.</w:t>
            </w:r>
            <w:r w:rsidRPr="005463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potrafi opisać życia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 wybranych ekosystemach.   Ma duże trudności z rozpoznaniem w swoim otoczeniu  poznanych gatunków roślin i zwierząt oraz gatunków egzotycznych. Nie wykonuje prostych obserwacji oraz   hodowli roślin. Tylko z pomocą wskazówek segreguje odpady i chroni przyrodę.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 xml:space="preserve">Funkcje życiowe człowieka, ochrona zdrowia, bezpieczeństwo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i odpoczynek.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potrafi wskazać zawodów wykonywanych przez osoby najbliższe. Nie zna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numerów alarmowych,  Nie zawsze dba o higienę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 w:clear="all"/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i zdrowie własne. Nie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zna nawet  niektórych zasad racjonalnego odżywiania się.  Nie zawsze odpowiednio ubiera się  do panującej pogody.   Nie potrafi odczytać znaków ewakuacyjnych i drogowych.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Rozumienie przestrzeni geograficznej.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Nie potrafi posługiwać się mapą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 w:clear="all"/>
            </w:r>
            <w:r w:rsidRPr="005463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  czytać prostych planów oraz wskazywać głównych kierunków na mapie.</w:t>
            </w:r>
            <w:r w:rsidRPr="005463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napToGrid w:val="0"/>
                <w:color w:val="00B05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Edukacja techniczna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Celujący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Organizacja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Zawsze starannie organizuje swoją pracę, potrafi współdziałać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  <w:t xml:space="preserve">w grupie, dobiera odpowiednie narzędzia oraz materiały i racjonalnie je wykorzystuje.  Zawsze utrzymuje ład i porządek w miejscu pracy oraz pomaga innym w utrzymaniu porządku.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Znajomość informacji technicznej, materiałów i technologii wytwarzania.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Doskonale orientuje się w sposobach wytwarzania przedmiotów użytkowych. Odczytuje podstawowe informacje techniczne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stosuje w działaniu sposoby użytkowania, wspaniale działa indywidualnie oraz w  zespole według opracowanego sposobu działania.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narzędzi i obsługa urządzeń technicznych.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Wyjaśnia działanie i funkcję narzędzi i urządzeń wykorzystywanych w gospodarstwie domowym i w szkole oraz bezpiecznie się nimi posługuje.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Organizacja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Starannie organizuje swoją pracę, potrafi współdziałać w grupie, dobiera odpowiednie narzędzia oraz materiały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racjonalnie je wykorzystuje.   Utrzymuje ład i porządek w miejscu pracy oraz pomaga innym w utrzymaniu porządku.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Znajomość informacji technicznej, materiałów i technologii wytwarzania.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Bardzo dobrze orientuje się w sposobach wytwarzania przedmiotów użytkowych. Odczytuje podstawowe informacje techniczne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stosuje w działaniu sposoby użytkowania, bardzo dobrze działa indywidualnie oraz w  zespole według opracowanego sposobu działania.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narzędzi i obsługa urządzeń technicznych.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Wyjaśnia działanie i funkcję narzędzi i urządzeń wykorzystywanych w gospodarstwie domowym i w szkole oraz bezpiecznie się nimi posługuje.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Dobry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Organizacja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Dobrze organizuje swoją pracę, potrafi współdziałać w grupie, dobiera odpowiednie narzędzia oraz materiały i racjonalnie je wykorzystuje. Utrzymuje ład i porządek w miejscu pracy.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Znajomość informacji technicznej, materiałów i technologii wytwarzania.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Dobrze orientuje się w sposobach wytwarzania przedmiotów użytkowych. Odczytuje podstawowe informacje techniczne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i stosuje w działaniu sposoby użytkowania, dobrze działa indywidualnie oraz w  zespole według opracowanego sposobu działania.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narzędzi i obsługa urządzeń technicznych.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Wyjaśnia działanie i funkcję narzędzi i urządzeń wykorzystywanych w gospodarstwie domowym i w szkole oraz bezpiecznie się nimi posługuje.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Dostateczny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Organizacja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Stara się organizować swoją pracę, ale nie zawsze potrafi współdziałać w grupie, dobierać odpowiednie narzędzia oraz materiały i racjonalnie je wykorzystywać. Nie zawsze utrzymuje ład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porządek w miejscu pracy.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Znajomość informacji technicznej, materiałów i technologii wytwarzania.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zawsze orientuje się w sposobach wytwarzania przedmiotów użytkowych. Z pomocą nauczyciela  odczytuje podstawowe informacje techniczne i stosuje w działaniu sposoby użytkowania,  stara się działać indywidualnie oraz w  zespole według opracowanego sposobu działania.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narzędzi i obsługa urządzeń technicznych.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Wyjaśnia działanie i funkcję niektórych narzędzi i urządzeń wykorzystywanych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 gospodarstwie domowym i w szkole oraz bezpiecznie się nimi posługiwać.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Dopuszczający (2)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Organizacja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Tylko z pomocą nauczyciela organizuje swoją pracę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i nie zawsze potrafi współdziałać w grupie, dobierać odpowiednie narzędzia oraz materiały i racjonalnie je wykorzystywać. Nie zawsze utrzymuje ład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porządek w miejscu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Znajomość informacji technicznej, materiałów i technologii wytwarzania.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Tylko ukierunkowany orientuje się w sposobach wytwarzania przedmiotów użytkowych. Z pomocą nauczyciela  odczytuje podstawowe informacje techniczne i stosuje w działaniu sposoby użytkowania,  stara się działać indywidualnie oraz w  zespole według opracowanego sposobu działania.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narzędzi i obsługa urządzeń technicznych.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 pomocą nauczyciela wyjaśnia działanie i funkcję niektórych narzędzi i urządzeń wykorzystywanych w gospodarstwie domowym i w szkole oraz bezpiecznie się nimi posługiwać.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Organizacja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potrafi organizować swojej pracy, współdziałać w grupie, dobierać odpowiednich narzędzi oraz materiałów i racjonalnie ich wykorzystywać. Nie utrzymuje ładu i porządku w miejscu pracy.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Znajomość informacji technicznej, materiałów i technologii wytwarzania.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orientuje się w sposobach wytwarzania przedmiotów użytkowych.  Nie  odczytuje podstawowych informacji technicznych. 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Stosowanie narzędzi i obsługa urządzeń technicznych.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Nie potrafi  wyjaśnić działania i funkcji  narzędzi i urządzeń wykorzystywanych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 gospodarstwie domowym i w szkole oraz bezpiecznie się nimi posługiwać.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704585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pl-PL"/>
              </w:rPr>
            </w:pPr>
            <w:r w:rsidRPr="0070458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pl-PL"/>
              </w:rPr>
              <w:t>Edukacja informatyczna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Celujący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Rozumienie, analizowanie i rozwiązywanie problemów.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Sprawnie układa w logicznym porządku obrazki, teksty, polecenia. Sprawnie rozwiązuje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zadania, zagadki i łamigłówki.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Programowanie i rozwiązywanie problemów z wykorzystaniem komputera i innych urządzeń cyfrowych.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Programuje wizualnie według własnych pomysłów lub opracowanych wspólnie. Tworzy proste rysunki, dokumenty tekstowe, łącząc tekst z grafiką.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Posługiwanie się komputerem, urządzeniami cyfrowymi  i sieciami komputerowymi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Sprawnie posługuje się urządzeniami multimedialnymi. Bezpiecznie korzysta z udostępnionych stron i zasobów internetowych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Rozwijanie kompetencji społecznych.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Wykorzystuje możliwości technologiczne do komunikowania się w procesie uczenia się, bardzo chętnie współpracuje z innymi uczniami, wymienia się z nimi pomysłami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doświadczeniami.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Przestrzeganie prawa i zasad bezpieczeństwa.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Posługuje się udostępnioną technologią zgodnie z ustalonymi zasadami. </w:t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zagrożenia dla zdrowia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własnego rozwoju, wynikające z niewłaściwego korzystania z komputera; rozumie konieczność odpowiedniego zachowania w społeczności internetowej.</w:t>
            </w:r>
            <w:r w:rsidRPr="0054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Rozumienie, analizowanie i rozwiązywanie problemów.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Układa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 logicznym porządku obrazki, teksty, polecenia. Tworzy polecenia lub sekwencje poleceń do określonego planu działania.   Rozwiązuje zadania, zagadki i łamigłówki.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Programowanie i rozwiązywanie problemów z wykorzystaniem komputera i innych urządzeń cyfrowych.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Programuje wizualnie według własnych pomysłów lub opracowanych wspólnie. Tworzy proste rysunki, dokumenty tekstowe, łącząc tekst z grafiką.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2F513C" w:rsidRPr="00704585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Posługiwanie się komputerem, urządzeniami cyfrowymi  i sieciami komputerowymi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Posługuje się urządzeniami multimedialnymi. Bezpiecznie korzysta z udostępnionych stron i zasobów internetowych.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Rozwijanie kompetencji społecznych.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Wykorzystuje możliwości technologiczne do komunikowania się w procesie uczenia się,  chętnie współpracuje z innymi uczniami, wymienia się z nimi pomysłami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doświadczeniami.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Przestrzeganie prawa i zasad bezpieczeństwa.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Posługuje się udostępnioną technologią zgodnie z ustalonymi zasadami. </w:t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zagrożenia dla zdrowia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własnego rozwoju, wynikające z niewłaściwego korzystania z komputera; rozumie konieczność odpowiedniego zachowania w społeczności internetowej.  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Dobry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Rozumienie, analizowanie i rozwiązywanie problemów.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Układa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 logicznym porządku obrazki, teksty, polecenia. Tworzy proste polecenia lub sekwencje poleceń do określonego planu działania.   Rozwiązuje łatwiejsze zadania, zagadki i łamigłówki.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Programowanie i rozwiązywanie problemów z wykorzystaniem komputera i innych urządzeń cyfrowych.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Programuje wizualnie według opracowanych wspólnie pomysłów. Tworzy proste rysunki, dokumenty tekstowe, łącząc tekst z grafiką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pl-PL"/>
              </w:rPr>
              <w:t xml:space="preserve">  </w:t>
            </w:r>
          </w:p>
          <w:p w:rsidR="002F513C" w:rsidRPr="00704585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Posługiwanie się komputerem, urządzeniami cyfrowymi  i sieciami komputerowymi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Dobrze posługuje się urządzeniami multimedialnymi. Zazwyczaj bezpiecznie korzysta z udostępnionych stron i zasobów internetowych.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lastRenderedPageBreak/>
              <w:t>Rozwijanie kompetencji społecznych.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Wykorzystuje możliwości technologiczne do komunikowania się w procesie uczenia się,   współpracuje z innymi uczniami, w miarę możliwości wymienia się z nimi pomysłami i doświadczeniami.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Przestrzeganie prawa i zasad bezpieczeństwa.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Posługuje się udostępnioną technologią zgodnie z ustalonymi zasadami. Dość dobrze </w:t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zagrożenia dla zdrowia i własnego rozwoju, wynikające z niewłaściwego korzystania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komputera, rozumie konieczność odpowiedniego zachowania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społeczności internetowej.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Dostateczny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Rozumienie, analizowanie i rozwiązywanie problemów.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 pomocą nauczyciela  układa w logicznym porządku obrazki, teksty, polecenia.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pomocą nauczyciela tworzy proste polecenia lub sekwencje poleceń do określonego planu działania.   Rozwiązuje łatwiejsze zadania, zagadki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łamigłówki.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Programowanie i rozwiązywanie problemów z wykorzystaniem komputera i innych urządzeń cyfrowych.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 pomocą nauczyciela programuje wizualnie według opracowanych wspólnie pomysłów. Tworzy proste rysunki, dokumenty tekstowe.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2F513C" w:rsidRPr="00704585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Posługiwanie się komputerem, urządzeniami cyfrowymi  i sieciami komputerowymi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Posługuje się urządzeniami multimedialnymi. Nie zawsze bezpiecznie korzysta z udostępnionych stron i zasobów internetowych.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Rozwijanie kompetencji społecznych.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 pomocą nauczyciela wykorzystuje możliwości technologiczne do komunikowania się w procesie uczenia się,  stara się  współpracować z innymi uczniami.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Przestrzeganie prawa i zasad bezpieczeństwa.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 pomocą nauczyciela posługuje się udostępnioną technologią zgodnie z ustalonymi zasadami. Z</w:t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niektóre zagrożenia dla zdrowia i własnego rozwoju, wynikające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niewłaściwego korzystania z komputera, nie zawsze rozumie konieczność odpowiedniego zachowania w społeczności internetowej.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Dopuszczający (2)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Rozumienie, analizowanie i rozwiązywanie problemów.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Tylko z pomocą nauczyciela  układa w logicznym porządku obrazki, teksty, polecenia.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Z pomocą nauczyciela tworzy proste polecenia  do określonego planu działania.   Rozwiązuje łatwe zadania, zagadki i łamigłówki.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Programowanie i rozwiązywanie problemów z wykorzystaniem komputera i innych urządzeń cyfrowych.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 pomocą nauczyciela stara się  programować wizualnie według opracowanych wspólnie pomysłów. Tworzy proste rysunki </w:t>
            </w:r>
            <w:r w:rsidRPr="00546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 niektóre zadania w edytorze tekstu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2F513C" w:rsidRPr="00704585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Posługiwanie się komputerem, urządzeniami cyfrowymi  i sieciami komputerowymi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Z pomocą nauczyciela posługuje się urządzeniami multimedialnymi. Nie zawsze bezpiecznie korzysta z udostępnionych stron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 zasobów internetowych.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Rozwijanie kompetencji społecznych.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Tylko z pomocą nauczyciela wykorzystuje możliwości technologiczne do komunikowania się w procesie uczenia się,  stara się  współpracować z innymi uczniami.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Przestrzeganie prawa i zasad bezpieczeństwa.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Tylko z pomocą nauczyciela posługuje się udostępnioną technologią zgodnie z ustalonymi zasadami. Z</w:t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tylko niektóre zagrożenia dla zdrowia i własnego rozwoju, wynikające z niewłaściwego korzystania z komputera, nie rozumie </w:t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konieczność odpowiedniego zachowania w społeczności internetowej.</w:t>
            </w:r>
          </w:p>
        </w:tc>
      </w:tr>
      <w:tr w:rsidR="002F513C" w:rsidRPr="0054631A" w:rsidTr="0050061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Rozumienie, analizowanie i rozwiązywanie problemów.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Nie potrafi   układać w logicznym porządku obrazków, tekstów i poleceń. Nie tworzy poleceń  do określonego planu działania.   Nie potrafi rozwiązywać nawet  łatwych zadań, zagadek i łamigłówek.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Programowanie i rozwiązywanie problemów z wykorzystaniem komputera i innych urządzeń cyfrowych.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Nie potrafi programować wizualnie według opracowanych wspólnie pomysłów. Nie tworzy nawet prostych rysunków </w:t>
            </w:r>
            <w:r w:rsidRPr="00546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  zadań w edytorze tekstu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.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</w:t>
            </w: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2F513C" w:rsidRPr="00704585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Posługiwanie się komputerem, urządzeniami cyfrowymi  i sieciami komputerowymi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Nie posługuje się urządzeniami multimedialnymi. Nie potrafi bezpiecznie korzystać z udostępnionych stron i zasobów internetowych.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Rozwijanie kompetencji społecznych.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Nie wykorzystuje możliwości technologicznych do komunikowania się w procesie uczenia się,  nie stara się  współpracować z innymi uczniami.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pl-PL"/>
              </w:rPr>
              <w:t>Przestrzeganie prawa i zasad bezpieczeństwa.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Nie posługuje się udostępnioną technologią zgodnie z ustalonymi zasadami.  Nie zna</w:t>
            </w:r>
            <w:r w:rsidRPr="005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zagrożeń dla zdrowia i własnego rozwoju, wynikających z niewłaściwego korzystania z komputera, nie rozumie konieczności odpowiedniego zachowania w społeczności internetowej.</w:t>
            </w:r>
          </w:p>
        </w:tc>
      </w:tr>
      <w:tr w:rsidR="002F513C" w:rsidRPr="0054631A" w:rsidTr="0050061F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704585" w:rsidRDefault="002F513C" w:rsidP="0050061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pl-PL"/>
              </w:rPr>
            </w:pPr>
            <w:r w:rsidRPr="0070458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pl-PL"/>
              </w:rPr>
              <w:t>Wychowanie fizyczne</w:t>
            </w:r>
          </w:p>
        </w:tc>
      </w:tr>
      <w:tr w:rsidR="002F513C" w:rsidRPr="0054631A" w:rsidTr="0050061F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Celujący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Utrzymanie higieny osobistej i zdrowia.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Zawsze dba o higienę osobistą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i czystość odzieży oraz wie, jak ważna jest dla zdrowia aktywność fizyczna.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Sprawność motoryczna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. Zawsze przyjmuje podstawowe pozycje do ćwiczeń. Sprawnie  pokonuje w biegu przeszkody naturalne i sztuczne, rzuca i podaje jednorącz i oburącz w miejscu i w ruchu, skacze jednonóż i obunóż oraz w dal dowolnym sposobem, wykonuje ćwiczenia zwinnościowe, równoważne.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Samodzielnie wykonuje ćwiczenia prowadzące do zapobiegania wadom postawy.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Formy rekreacyjno – sportowe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Potrafi zorganizować zabawę lub grę ruchową i w nich uczestniczy. Zawsze  respektuje przepisy, reguły zabaw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i gier ruchowych oraz przepisy ruchu drogowego. Odpowiednio zachowuje się w sytuacji zwycięstwa i radzi sobie z porażkami. Sprawnie jeździ na dostępnym  sprzęcie sportowym.</w:t>
            </w:r>
          </w:p>
        </w:tc>
      </w:tr>
      <w:tr w:rsidR="002F513C" w:rsidRPr="0054631A" w:rsidTr="0050061F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Utrzymanie higieny osobistej i zdrowia.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  Dba o higienę osobistą i czystość odzieży oraz wie, jak ważna jest dla zdrowia aktywność fizyczna.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Sprawność motoryczna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  Przyjmuje podstawowe pozycje do ćwiczeń.   Pokonuje w biegu przeszkody naturalne i sztuczne, rzuca i podaje jednorącz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i oburącz w miejscu i w ruchu, skacze jednonóż i obunóż oraz w dal dowolnym sposobem, wykonuje ćwiczenia zwinnościowe, równoważne.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Wykonuje ćwiczenia prowadzące do zapobiegania wadom postawy.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Formy rekreacyjno – sportowe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Potrafi zorganizować zabawę lub grę ruchową i w nich uczestniczy. Respektuje przepisy, reguły zabaw i gier ruchowych oraz przepisy ruchu drogowego. Odpowiednio zachowuje się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w sytuacji zwycięstwa i radzi sobie z porażkami.   Jeździ na dostępnym  sprzęcie sportowym.</w:t>
            </w:r>
          </w:p>
        </w:tc>
      </w:tr>
      <w:tr w:rsidR="002F513C" w:rsidRPr="0054631A" w:rsidTr="0050061F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Dobry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Utrzymanie higieny osobistej i zdrowia.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Zazwyczaj dba o higienę osobistą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i czystość odzieży, ale nie zawsze zdaje sobie sprawę  jak ważna jest dla zdrowia aktywność fizyczna.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Sprawność motoryczna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Przyjmuje podstawowe pozycje do ćwiczeń.  Dość dobrze  pokonuje w biegu przeszkody naturalne i sztuczne, rzuca i podaje jednorącz i oburącz w miejscu i w ruchu, skacze jednonóż i obunóż oraz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w dal dowolnym sposobem, wykonuje ćwiczenia zwinnościowe, równoważne.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Wykonuje zaproponowane ćwiczenia prowadzące do zapobiegania wadom postawy.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Formy rekreacyjno – sportowe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Potrafi zorganizować dobrze znana dla siebie zabawę lub grę ruchową i w nich uczestniczy. Zazwyczaj respektuje przepisy, reguły zabaw i gier ruchowych oraz przepisy ruchu drogowego. Odpowiednio zachowuje się w sytuacji zwycięstwa i raczej  radzi sobie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z porażkami.   Jeździ na dostępnym  sprzęcie sportowym.</w:t>
            </w:r>
          </w:p>
        </w:tc>
      </w:tr>
      <w:tr w:rsidR="002F513C" w:rsidRPr="0054631A" w:rsidTr="0050061F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Dostateczny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Utrzymanie higieny osobistej i zdrowia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Nie zawsze dba o higienę osobistą i czystość odzieży i  nie zawsze zdaje sobie sprawę  jak ważna jest dla zdrowia aktywność fizyczna.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Sprawność motoryczna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Stara się przyjmować  podstawowe pozycje do ćwiczeń,  pokonywać  w biegu przeszkody naturalne i sztuczne, rzucać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i podawać jednorącz i oburącz w miejscu i w ruchu, skakać jednonóż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i obunóż oraz w dal dowolnym sposobem, wykonywać ćwiczenia zwinnościowe, równoważne. Wykonuj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e z pomocą nauczyciela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zaproponowane ćwiczenia prowadzące do zapobiegania wadom postawy.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Formy rekreacyjno – sportowe.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Z pomocą nauczyciela potrafi zorganizować dobrze znaną dla siebie zabawę lub grę ruchową i w nich uczestniczy. Stara się  respektować przepisy, reguły zabaw i gier ruchowych oraz przepisy ruchu drogowego. Nie zawsze  odpowiednio zachowuje się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w sytuacji zwycięstwa i nie zawsze radzi sobie z porażkami.   Jeździ na  wybranym sprzęcie sportowym.</w:t>
            </w:r>
          </w:p>
        </w:tc>
      </w:tr>
      <w:tr w:rsidR="002F513C" w:rsidRPr="0054631A" w:rsidTr="0050061F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Dopuszczający (2)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Utrzymanie higieny osobistej i zdrowia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Nie zawsze dba o higienę osobistą i czystość odzieży i  nie  zdaje sobie sprawy  jak ważna jest dla zdrowia aktywność fizyczna.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Sprawność motoryczna.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Z pomocą nauczyciela przyjmuje  podstawowe pozycje do ćwiczeń. Pokonuje  w biegu łatwe przeszkody naturalne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i sztuczne, rzuca i podaje  jednorącz i oburącz w miejscu. Ma trudności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w wykonywaniu ćwiczeń dotyczących sków jednonóż i obunóż oraz w dal, wykonywaniu ćwiczeń zwinnościowych i równoważnych. Wykonuje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  <w:t xml:space="preserve">z pomocą nauczyciela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zaproponowane ćwiczenia prowadzące do zapobiegania wadom postawy.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Formy rekreacyjno – sportowe.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Tylko z pomocą nauczyciela potrafi zorganizować dobrze znaną dla siebie zabawę lub grę ruchową i w nich uczestniczy. Nie zawsze    respektuje  przepisy, reguły zabaw i gier ruchowych oraz przepisy ruchu drogowego. Nie zawsze  odpowiednio zachowuje się w sytuacji zwycięstwa i nie zawsze radzi sobie z porażkami.  Niezbyt dobrze sobie radzi podczas jazdy na  wybranym sprzęcie sportowym.</w:t>
            </w:r>
          </w:p>
        </w:tc>
      </w:tr>
      <w:tr w:rsidR="002F513C" w:rsidRPr="0054631A" w:rsidTr="0050061F">
        <w:trPr>
          <w:trHeight w:val="332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Niedostateczny (1)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Utrzymanie higieny osobistej i zdrowia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  Nie dba o higienę osobistą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i czystość odzieży i  nie  zdaje sobie sprawy  jak ważna jest dla zdrowia aktywność fizyczna.  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Sprawność motoryczna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. Nie potrafi  przyjąć  podstawowych  pozycji do ćwiczeń, pokonywać  w biegu  przeszkód naturalnych i sztucznych, rzucać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i podawać  jednorącz i oburącz w ruchu. Ma trudności w wykonywaniu ćwiczeń dotyczących sków jednonóż i obunóż oraz w dal, wykonywaniu ćwiczeń zwinnościowych i równoważnych. Nie potrafi wykonać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nawet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br w:type="textWrapping" w:clear="all"/>
              <w:t xml:space="preserve">z pomocą nauczyciela 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>proponowanych ćwiczeń prowadzących do zapobiegania wadom postawy.</w:t>
            </w:r>
          </w:p>
          <w:p w:rsidR="002F513C" w:rsidRPr="0054631A" w:rsidRDefault="002F513C" w:rsidP="00500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4631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u w:val="single"/>
                <w:lang w:eastAsia="pl-PL"/>
              </w:rPr>
              <w:t>Formy rekreacyjno – sportowe.</w:t>
            </w:r>
            <w:r w:rsidRPr="0054631A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pl-PL"/>
              </w:rPr>
              <w:t xml:space="preserve">    Nie potrafi  zorganizować   zabawy  lub gry  ruchowej i nie angażuje się w zabawy zorganizowane przez innych.   Nie   respektuje  przepisów, reguł zabaw i gier ruchowych oraz przepisów ruchu drogowego. Nieodpowiednio zachowuje się w sytuacji zwycięstwa i nie  radzi sobie z porażkami.  Niezbyt dobrze sobie radzi podczas jazdy na  wybranym sprzęcie sportowym.</w:t>
            </w:r>
          </w:p>
        </w:tc>
      </w:tr>
    </w:tbl>
    <w:p w:rsidR="00BF58FE" w:rsidRDefault="00BF58FE"/>
    <w:sectPr w:rsidR="00BF58FE" w:rsidSect="00BF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433"/>
    <w:multiLevelType w:val="hybridMultilevel"/>
    <w:tmpl w:val="FF6C5BC6"/>
    <w:lvl w:ilvl="0" w:tplc="FCFE3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6229"/>
    <w:multiLevelType w:val="hybridMultilevel"/>
    <w:tmpl w:val="E346A3E2"/>
    <w:lvl w:ilvl="0" w:tplc="C08064FA">
      <w:start w:val="1"/>
      <w:numFmt w:val="upperRoman"/>
      <w:lvlText w:val="%1."/>
      <w:lvlJc w:val="left"/>
      <w:pPr>
        <w:ind w:left="1429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13C"/>
    <w:rsid w:val="002F513C"/>
    <w:rsid w:val="0089103D"/>
    <w:rsid w:val="00BF58FE"/>
    <w:rsid w:val="00C71D86"/>
    <w:rsid w:val="00D8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6064</Words>
  <Characters>36388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Laptop5</dc:creator>
  <cp:lastModifiedBy>Lenovo5</cp:lastModifiedBy>
  <cp:revision>2</cp:revision>
  <dcterms:created xsi:type="dcterms:W3CDTF">2021-03-15T16:51:00Z</dcterms:created>
  <dcterms:modified xsi:type="dcterms:W3CDTF">2021-03-15T16:51:00Z</dcterms:modified>
</cp:coreProperties>
</file>