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F7" w:rsidRDefault="007610F7" w:rsidP="0076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Inovovaný  UČEBNÝ  PLÁN – NIŽŠIE  SEKUNDÁRNE  VZDELÁVANIE</w:t>
      </w:r>
    </w:p>
    <w:tbl>
      <w:tblPr>
        <w:tblW w:w="16663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2126"/>
        <w:gridCol w:w="567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70"/>
        <w:gridCol w:w="570"/>
        <w:gridCol w:w="571"/>
        <w:gridCol w:w="1318"/>
      </w:tblGrid>
      <w:tr w:rsidR="007610F7" w:rsidTr="007610F7">
        <w:trPr>
          <w:gridAfter w:val="1"/>
          <w:wAfter w:w="1318" w:type="dxa"/>
          <w:trHeight w:val="217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Vzdelávacia oblasť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Predmet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5</w:t>
            </w: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.ročník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6</w:t>
            </w: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.ročník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7</w:t>
            </w: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.ročník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8</w:t>
            </w: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.ročník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9.ročník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SPOLU</w:t>
            </w:r>
          </w:p>
        </w:tc>
      </w:tr>
      <w:tr w:rsidR="007610F7" w:rsidTr="007610F7">
        <w:trPr>
          <w:gridAfter w:val="1"/>
          <w:wAfter w:w="1318" w:type="dxa"/>
          <w:trHeight w:val="285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 w:themeColor="text2" w:themeTint="99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</w:tr>
      <w:tr w:rsidR="007610F7" w:rsidTr="006955F1">
        <w:trPr>
          <w:gridAfter w:val="1"/>
          <w:wAfter w:w="1318" w:type="dxa"/>
          <w:trHeight w:val="385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Jazyk a komunikácia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Slovenský jazyk a literatúra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6955F1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610F7" w:rsidRPr="00F65134" w:rsidRDefault="006955F1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6955F1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</w:tr>
      <w:tr w:rsidR="007610F7" w:rsidTr="006955F1">
        <w:trPr>
          <w:gridAfter w:val="1"/>
          <w:wAfter w:w="1318" w:type="dxa"/>
          <w:trHeight w:val="391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Anglický jazyk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10F7" w:rsidRPr="00F65134" w:rsidRDefault="007610F7" w:rsidP="00AF6B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6955F1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0F7" w:rsidRPr="00F65134" w:rsidRDefault="006955F1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6955F1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6955F1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A93D5F" w:rsidTr="00C329E8">
        <w:trPr>
          <w:gridAfter w:val="1"/>
          <w:wAfter w:w="1318" w:type="dxa"/>
          <w:trHeight w:val="289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D5F" w:rsidRPr="00F65134" w:rsidRDefault="00A93D5F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D5F" w:rsidRDefault="00A93D5F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II. cudzí jazyk</w:t>
            </w:r>
          </w:p>
          <w:p w:rsidR="00A93D5F" w:rsidRPr="00F65134" w:rsidRDefault="00A93D5F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3D5F" w:rsidRPr="00F65134" w:rsidRDefault="00A93D5F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NEJ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5F" w:rsidRPr="00F65134" w:rsidRDefault="00A93D5F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5F" w:rsidRPr="00F65134" w:rsidRDefault="00A93D5F" w:rsidP="00A93D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3D5F" w:rsidRPr="00F65134" w:rsidRDefault="00A93D5F" w:rsidP="00A93D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5F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5F" w:rsidRPr="00F65134" w:rsidRDefault="00F74314" w:rsidP="00A93D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3D5F" w:rsidRPr="00F65134" w:rsidRDefault="00A93D5F" w:rsidP="00A93D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5F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5F" w:rsidRPr="00F65134" w:rsidRDefault="00C329E8" w:rsidP="00A93D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A93D5F" w:rsidRPr="00F65134" w:rsidRDefault="00C329E8" w:rsidP="00C329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5F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5F" w:rsidRPr="00F65134" w:rsidRDefault="00A93D5F" w:rsidP="00A93D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A93D5F" w:rsidRPr="00F65134" w:rsidRDefault="00C329E8" w:rsidP="00A93D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3D5F" w:rsidRPr="00F65134" w:rsidRDefault="00A93D5F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D5F" w:rsidRPr="00F65134" w:rsidRDefault="00A93D5F" w:rsidP="00A93D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A93D5F" w:rsidRPr="00F65134" w:rsidRDefault="003F4373" w:rsidP="00A93D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93D5F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D5F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D5F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</w:tr>
      <w:tr w:rsidR="007610F7" w:rsidTr="00C329E8">
        <w:trPr>
          <w:gridAfter w:val="1"/>
          <w:wAfter w:w="1318" w:type="dxa"/>
          <w:trHeight w:val="240"/>
        </w:trPr>
        <w:tc>
          <w:tcPr>
            <w:tcW w:w="20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0F7" w:rsidRDefault="007610F7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0F7" w:rsidRDefault="007610F7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RUJ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7610F7" w:rsidTr="006955F1">
        <w:trPr>
          <w:gridAfter w:val="1"/>
          <w:wAfter w:w="1318" w:type="dxa"/>
          <w:trHeight w:val="403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Matematika a práca s informáciami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Matematika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A93D5F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6955F1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6955F1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6955F1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6955F1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</w:tr>
      <w:tr w:rsidR="007610F7" w:rsidTr="003F4373">
        <w:trPr>
          <w:gridAfter w:val="1"/>
          <w:wAfter w:w="1318" w:type="dxa"/>
          <w:trHeight w:val="329"/>
        </w:trPr>
        <w:tc>
          <w:tcPr>
            <w:tcW w:w="20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Informatika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610F7" w:rsidTr="00C329E8">
        <w:trPr>
          <w:gridAfter w:val="1"/>
          <w:wAfter w:w="1318" w:type="dxa"/>
          <w:trHeight w:val="406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Človek a príroda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Fyzika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7610F7" w:rsidTr="00C329E8">
        <w:trPr>
          <w:gridAfter w:val="1"/>
          <w:wAfter w:w="1318" w:type="dxa"/>
          <w:trHeight w:val="399"/>
        </w:trPr>
        <w:tc>
          <w:tcPr>
            <w:tcW w:w="20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Chémia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610F7" w:rsidTr="00C329E8">
        <w:trPr>
          <w:gridAfter w:val="1"/>
          <w:wAfter w:w="1318" w:type="dxa"/>
          <w:trHeight w:val="270"/>
        </w:trPr>
        <w:tc>
          <w:tcPr>
            <w:tcW w:w="20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Biológia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DE23C2" w:rsidTr="003D28C0">
        <w:trPr>
          <w:gridAfter w:val="1"/>
          <w:wAfter w:w="1318" w:type="dxa"/>
          <w:trHeight w:val="379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C2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Človek a spoločnosť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Dejepis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6955F1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DE23C2" w:rsidRDefault="006955F1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C2" w:rsidRDefault="006955F1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C2" w:rsidRDefault="006955F1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DE23C2" w:rsidTr="003F4373">
        <w:trPr>
          <w:gridAfter w:val="1"/>
          <w:wAfter w:w="1318" w:type="dxa"/>
          <w:trHeight w:val="405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Geografia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3D28C0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  <w:bookmarkStart w:id="0" w:name="_GoBack"/>
            <w:bookmarkEnd w:id="0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DE23C2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</w:tr>
      <w:tr w:rsidR="00DE23C2" w:rsidTr="00F62B65">
        <w:trPr>
          <w:gridAfter w:val="1"/>
          <w:wAfter w:w="1318" w:type="dxa"/>
          <w:trHeight w:val="360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Občianska výchova</w:t>
            </w:r>
          </w:p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C2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C2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DE23C2" w:rsidTr="00DE23C2">
        <w:trPr>
          <w:gridAfter w:val="1"/>
          <w:wAfter w:w="1318" w:type="dxa"/>
          <w:trHeight w:val="315"/>
        </w:trPr>
        <w:tc>
          <w:tcPr>
            <w:tcW w:w="20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Regionálna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DE23C2" w:rsidRDefault="00DE23C2" w:rsidP="00DE23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C2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C2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C2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7610F7" w:rsidTr="003F4373">
        <w:trPr>
          <w:gridAfter w:val="1"/>
          <w:wAfter w:w="1318" w:type="dxa"/>
          <w:trHeight w:val="397"/>
        </w:trPr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Človeka a hodnoty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Náboženská / Etická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F74314" w:rsidTr="002D4457">
        <w:trPr>
          <w:gridAfter w:val="1"/>
          <w:wAfter w:w="1318" w:type="dxa"/>
          <w:trHeight w:val="360"/>
        </w:trPr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14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1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Technika</w:t>
            </w:r>
          </w:p>
          <w:p w:rsidR="00F7431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14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14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314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14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14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314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14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14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314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14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14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314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4314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314" w:rsidRPr="00F65134" w:rsidRDefault="003F4373" w:rsidP="003F43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4314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4314" w:rsidRPr="00F65134" w:rsidRDefault="007F349B" w:rsidP="007F34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314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314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610F7" w:rsidTr="007610F7">
        <w:trPr>
          <w:gridAfter w:val="1"/>
          <w:wAfter w:w="1318" w:type="dxa"/>
          <w:trHeight w:val="395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Umenie a kultúra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Výtvarná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DE23C2" w:rsidTr="00DE23C2">
        <w:trPr>
          <w:gridAfter w:val="1"/>
          <w:wAfter w:w="1318" w:type="dxa"/>
          <w:trHeight w:val="401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3C2" w:rsidRPr="00F65134" w:rsidRDefault="00DE23C2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E23C2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Hudobná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2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2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23C2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2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2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23C2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2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2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23C2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2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2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23C2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23C2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C2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23C2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E23C2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3C2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3C2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610F7" w:rsidTr="007610F7">
        <w:trPr>
          <w:trHeight w:val="371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Zdravie a pohyb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Telesná </w:t>
            </w:r>
            <w:r w:rsidR="00EF4F4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a športová </w:t>
            </w: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0F7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610F7" w:rsidTr="003F4373">
        <w:trPr>
          <w:trHeight w:val="371"/>
        </w:trPr>
        <w:tc>
          <w:tcPr>
            <w:tcW w:w="20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Tenis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0F7" w:rsidRDefault="007610F7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610F7" w:rsidTr="007610F7">
        <w:trPr>
          <w:trHeight w:val="210"/>
        </w:trPr>
        <w:tc>
          <w:tcPr>
            <w:tcW w:w="47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SPOLU</w:t>
            </w:r>
          </w:p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10F7" w:rsidRPr="00F65134" w:rsidRDefault="00214FE0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127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0F7" w:rsidRDefault="007610F7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610F7" w:rsidRDefault="007610F7" w:rsidP="007610F7">
      <w:pPr>
        <w:rPr>
          <w:rFonts w:ascii="Times New Roman" w:hAnsi="Times New Roman" w:cs="Times New Roman"/>
          <w:b/>
          <w:sz w:val="24"/>
          <w:szCs w:val="24"/>
        </w:rPr>
      </w:pPr>
    </w:p>
    <w:p w:rsidR="00735522" w:rsidRDefault="00735522" w:rsidP="007610F7">
      <w:pPr>
        <w:rPr>
          <w:rFonts w:ascii="Times New Roman" w:hAnsi="Times New Roman" w:cs="Times New Roman"/>
          <w:b/>
          <w:sz w:val="24"/>
          <w:szCs w:val="24"/>
        </w:rPr>
      </w:pPr>
    </w:p>
    <w:p w:rsidR="007610F7" w:rsidRPr="008F3C30" w:rsidRDefault="007610F7" w:rsidP="0076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B2CFF" wp14:editId="2F1A1B9D">
                <wp:simplePos x="0" y="0"/>
                <wp:positionH relativeFrom="column">
                  <wp:posOffset>1002665</wp:posOffset>
                </wp:positionH>
                <wp:positionV relativeFrom="paragraph">
                  <wp:posOffset>278765</wp:posOffset>
                </wp:positionV>
                <wp:extent cx="342900" cy="276225"/>
                <wp:effectExtent l="0" t="0" r="19050" b="2857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78.95pt;margin-top:21.95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" fillcolor="red" strokecolor="windowText" strokeweight=".25pt">
                <v:path arrowok="t"/>
              </v:rect>
            </w:pict>
          </mc:Fallback>
        </mc:AlternateContent>
      </w:r>
      <w:r w:rsidRPr="008F3C30">
        <w:rPr>
          <w:rFonts w:ascii="Times New Roman" w:hAnsi="Times New Roman" w:cs="Times New Roman"/>
          <w:b/>
          <w:sz w:val="24"/>
          <w:szCs w:val="24"/>
        </w:rPr>
        <w:t>LEGENDA:</w:t>
      </w:r>
    </w:p>
    <w:p w:rsidR="007610F7" w:rsidRDefault="007610F7" w:rsidP="00761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A7CD6" wp14:editId="0A13D50B">
                <wp:simplePos x="0" y="0"/>
                <wp:positionH relativeFrom="column">
                  <wp:posOffset>1002665</wp:posOffset>
                </wp:positionH>
                <wp:positionV relativeFrom="paragraph">
                  <wp:posOffset>297815</wp:posOffset>
                </wp:positionV>
                <wp:extent cx="342900" cy="276225"/>
                <wp:effectExtent l="12065" t="12065" r="6985" b="698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78.95pt;margin-top:23.45pt;width:2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" fillcolor="#b3a2c7" strokeweight=".25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D859A6">
        <w:rPr>
          <w:rFonts w:ascii="Times New Roman" w:hAnsi="Times New Roman" w:cs="Times New Roman"/>
          <w:sz w:val="24"/>
          <w:szCs w:val="24"/>
        </w:rPr>
        <w:t xml:space="preserve">Nové, </w:t>
      </w:r>
      <w:r>
        <w:rPr>
          <w:rFonts w:ascii="Times New Roman" w:hAnsi="Times New Roman" w:cs="Times New Roman"/>
          <w:sz w:val="24"/>
          <w:szCs w:val="24"/>
        </w:rPr>
        <w:t>voliteľné predmety, vytvorené školou</w:t>
      </w:r>
      <w:r w:rsidR="00AF6B0D">
        <w:rPr>
          <w:rFonts w:ascii="Times New Roman" w:hAnsi="Times New Roman" w:cs="Times New Roman"/>
          <w:sz w:val="24"/>
          <w:szCs w:val="24"/>
        </w:rPr>
        <w:t>.</w:t>
      </w:r>
    </w:p>
    <w:p w:rsidR="007610F7" w:rsidRDefault="007610F7" w:rsidP="00761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Rozšírené vyučovanie pridaním dotácie hodín bez rozšírenia učiva.</w:t>
      </w:r>
    </w:p>
    <w:p w:rsidR="007610F7" w:rsidRDefault="007610F7" w:rsidP="007F349B">
      <w:pPr>
        <w:rPr>
          <w:rFonts w:ascii="Times New Roman" w:hAnsi="Times New Roman" w:cs="Times New Roman"/>
          <w:b/>
          <w:sz w:val="24"/>
          <w:szCs w:val="24"/>
        </w:rPr>
      </w:pPr>
      <w:r w:rsidRPr="008F3C30">
        <w:rPr>
          <w:rFonts w:ascii="Times New Roman" w:hAnsi="Times New Roman" w:cs="Times New Roman"/>
          <w:b/>
          <w:sz w:val="24"/>
          <w:szCs w:val="24"/>
        </w:rPr>
        <w:t>POZNÁMKY</w:t>
      </w:r>
    </w:p>
    <w:p w:rsidR="00772D11" w:rsidRDefault="00772D11" w:rsidP="009212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72D1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D11">
        <w:rPr>
          <w:rFonts w:ascii="Times New Roman" w:hAnsi="Times New Roman" w:cs="Times New Roman"/>
          <w:sz w:val="24"/>
          <w:szCs w:val="24"/>
        </w:rPr>
        <w:t>Rozde</w:t>
      </w:r>
      <w:r>
        <w:rPr>
          <w:rFonts w:ascii="Times New Roman" w:hAnsi="Times New Roman" w:cs="Times New Roman"/>
          <w:sz w:val="24"/>
          <w:szCs w:val="24"/>
        </w:rPr>
        <w:t>lenie disponibilných hodín:</w:t>
      </w:r>
    </w:p>
    <w:p w:rsidR="00772D11" w:rsidRDefault="00772D11" w:rsidP="009212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5.ročník: 1 hodina  - Regionálna výchova – predmet </w:t>
      </w:r>
      <w:r w:rsidR="00CE2AE4">
        <w:rPr>
          <w:rFonts w:ascii="Times New Roman" w:hAnsi="Times New Roman" w:cs="Times New Roman"/>
          <w:sz w:val="24"/>
          <w:szCs w:val="24"/>
        </w:rPr>
        <w:t>a učebné osnovy vytvorené</w:t>
      </w:r>
      <w:r>
        <w:rPr>
          <w:rFonts w:ascii="Times New Roman" w:hAnsi="Times New Roman" w:cs="Times New Roman"/>
          <w:sz w:val="24"/>
          <w:szCs w:val="24"/>
        </w:rPr>
        <w:t xml:space="preserve"> školou.</w:t>
      </w:r>
    </w:p>
    <w:p w:rsidR="00772D11" w:rsidRDefault="00772D11" w:rsidP="009212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 hodina – Slovenský jazyk </w:t>
      </w:r>
      <w:r w:rsidR="00AF6B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B0D">
        <w:rPr>
          <w:rFonts w:ascii="Times New Roman" w:hAnsi="Times New Roman" w:cs="Times New Roman"/>
          <w:sz w:val="24"/>
          <w:szCs w:val="24"/>
        </w:rPr>
        <w:t>bez rozšírenia učiva</w:t>
      </w:r>
      <w:r w:rsidR="00CE2AE4">
        <w:rPr>
          <w:rFonts w:ascii="Times New Roman" w:hAnsi="Times New Roman" w:cs="Times New Roman"/>
          <w:sz w:val="24"/>
          <w:szCs w:val="24"/>
        </w:rPr>
        <w:t xml:space="preserve"> so zmenou kvality výkonov</w:t>
      </w:r>
      <w:r w:rsidR="00AF6B0D">
        <w:rPr>
          <w:rFonts w:ascii="Times New Roman" w:hAnsi="Times New Roman" w:cs="Times New Roman"/>
          <w:sz w:val="24"/>
          <w:szCs w:val="24"/>
        </w:rPr>
        <w:t>.</w:t>
      </w:r>
    </w:p>
    <w:p w:rsidR="00AF6B0D" w:rsidRDefault="00AF6B0D" w:rsidP="009212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 hodina – Anglický jazyk – </w:t>
      </w:r>
      <w:r w:rsidR="00CE2AE4">
        <w:rPr>
          <w:rFonts w:ascii="Times New Roman" w:hAnsi="Times New Roman" w:cs="Times New Roman"/>
          <w:sz w:val="24"/>
          <w:szCs w:val="24"/>
        </w:rPr>
        <w:t>bez rozšírenia učiva so zmenou kvality výkonov.</w:t>
      </w:r>
    </w:p>
    <w:p w:rsidR="00CE2AE4" w:rsidRDefault="00AF6B0D" w:rsidP="009212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6.ročník: 1 hodina – Matematika -</w:t>
      </w:r>
      <w:r w:rsidR="00CE2AE4">
        <w:rPr>
          <w:rFonts w:ascii="Times New Roman" w:hAnsi="Times New Roman" w:cs="Times New Roman"/>
          <w:sz w:val="24"/>
          <w:szCs w:val="24"/>
        </w:rPr>
        <w:t xml:space="preserve"> bez rozšírenia učiva so zmenou kvality výkonov.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F6B0D" w:rsidRDefault="00AF6B0D" w:rsidP="009212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2AE4">
        <w:rPr>
          <w:rFonts w:ascii="Times New Roman" w:hAnsi="Times New Roman" w:cs="Times New Roman"/>
          <w:sz w:val="24"/>
          <w:szCs w:val="24"/>
        </w:rPr>
        <w:tab/>
      </w:r>
      <w:r w:rsidR="00CE2AE4">
        <w:rPr>
          <w:rFonts w:ascii="Times New Roman" w:hAnsi="Times New Roman" w:cs="Times New Roman"/>
          <w:sz w:val="24"/>
          <w:szCs w:val="24"/>
        </w:rPr>
        <w:tab/>
      </w:r>
      <w:r w:rsidR="00CE2AE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 hodina – Biológia - </w:t>
      </w:r>
      <w:r w:rsidR="00CE2AE4">
        <w:rPr>
          <w:rFonts w:ascii="Times New Roman" w:hAnsi="Times New Roman" w:cs="Times New Roman"/>
          <w:sz w:val="24"/>
          <w:szCs w:val="24"/>
        </w:rPr>
        <w:t>bez rozšírenia učiva so zmenou kvality výkonov.</w:t>
      </w:r>
    </w:p>
    <w:p w:rsidR="00AF6B0D" w:rsidRDefault="00AF6B0D" w:rsidP="009212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 hodina – Geografia - </w:t>
      </w:r>
      <w:r w:rsidR="00CE2AE4">
        <w:rPr>
          <w:rFonts w:ascii="Times New Roman" w:hAnsi="Times New Roman" w:cs="Times New Roman"/>
          <w:sz w:val="24"/>
          <w:szCs w:val="24"/>
        </w:rPr>
        <w:t>bez rozšírenia učiva so zmenou kvality výkonov.</w:t>
      </w:r>
    </w:p>
    <w:p w:rsidR="00AF6B0D" w:rsidRDefault="00AF6B0D" w:rsidP="009212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 hodina – Tenis – predmet </w:t>
      </w:r>
      <w:r w:rsidR="00CE2AE4">
        <w:rPr>
          <w:rFonts w:ascii="Times New Roman" w:hAnsi="Times New Roman" w:cs="Times New Roman"/>
          <w:sz w:val="24"/>
          <w:szCs w:val="24"/>
        </w:rPr>
        <w:t>a učebné osnovy vytvorené</w:t>
      </w:r>
      <w:r>
        <w:rPr>
          <w:rFonts w:ascii="Times New Roman" w:hAnsi="Times New Roman" w:cs="Times New Roman"/>
          <w:sz w:val="24"/>
          <w:szCs w:val="24"/>
        </w:rPr>
        <w:t xml:space="preserve"> školou.</w:t>
      </w:r>
    </w:p>
    <w:p w:rsidR="00CE2AE4" w:rsidRDefault="00AF6B0D" w:rsidP="009212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7.ročník: 1 hodina – Slovenský jazyk -</w:t>
      </w:r>
      <w:r w:rsidR="00CE2AE4" w:rsidRPr="00CE2AE4">
        <w:rPr>
          <w:rFonts w:ascii="Times New Roman" w:hAnsi="Times New Roman" w:cs="Times New Roman"/>
          <w:sz w:val="24"/>
          <w:szCs w:val="24"/>
        </w:rPr>
        <w:t xml:space="preserve"> </w:t>
      </w:r>
      <w:r w:rsidR="00CE2AE4">
        <w:rPr>
          <w:rFonts w:ascii="Times New Roman" w:hAnsi="Times New Roman" w:cs="Times New Roman"/>
          <w:sz w:val="24"/>
          <w:szCs w:val="24"/>
        </w:rPr>
        <w:t xml:space="preserve">bez rozšírenia učiva so zmenou kvality výkonov.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F6B0D" w:rsidRDefault="00CE2AE4" w:rsidP="00CE2AE4">
      <w:pPr>
        <w:spacing w:after="12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6B0D">
        <w:rPr>
          <w:rFonts w:ascii="Times New Roman" w:hAnsi="Times New Roman" w:cs="Times New Roman"/>
          <w:sz w:val="24"/>
          <w:szCs w:val="24"/>
        </w:rPr>
        <w:t xml:space="preserve">1 hodina – Matematika - </w:t>
      </w:r>
      <w:r>
        <w:rPr>
          <w:rFonts w:ascii="Times New Roman" w:hAnsi="Times New Roman" w:cs="Times New Roman"/>
          <w:sz w:val="24"/>
          <w:szCs w:val="24"/>
        </w:rPr>
        <w:t>bez rozšírenia učiva so zmenou kvality výkonov.</w:t>
      </w:r>
    </w:p>
    <w:p w:rsidR="00AF6B0D" w:rsidRDefault="00AF6B0D" w:rsidP="007355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 hodiny – Druh</w:t>
      </w:r>
      <w:r w:rsidR="00735522">
        <w:rPr>
          <w:rFonts w:ascii="Times New Roman" w:hAnsi="Times New Roman" w:cs="Times New Roman"/>
          <w:sz w:val="24"/>
          <w:szCs w:val="24"/>
        </w:rPr>
        <w:t xml:space="preserve">ý cudzí jazyk - Ruský jazyk v kombinácii s Nemeckým </w:t>
      </w:r>
      <w:r>
        <w:rPr>
          <w:rFonts w:ascii="Times New Roman" w:hAnsi="Times New Roman" w:cs="Times New Roman"/>
          <w:sz w:val="24"/>
          <w:szCs w:val="24"/>
        </w:rPr>
        <w:t xml:space="preserve"> jazyk</w:t>
      </w:r>
      <w:r w:rsidR="00735522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B0D" w:rsidRDefault="00735522" w:rsidP="009212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6B0D">
        <w:rPr>
          <w:rFonts w:ascii="Times New Roman" w:hAnsi="Times New Roman" w:cs="Times New Roman"/>
          <w:sz w:val="24"/>
          <w:szCs w:val="24"/>
        </w:rPr>
        <w:t xml:space="preserve">8.ročník: 1 hodina – </w:t>
      </w:r>
      <w:r w:rsidR="00F072D5">
        <w:rPr>
          <w:rFonts w:ascii="Times New Roman" w:hAnsi="Times New Roman" w:cs="Times New Roman"/>
          <w:sz w:val="24"/>
          <w:szCs w:val="24"/>
        </w:rPr>
        <w:t>Dejepis - bez rozšírenia učiva so zmenou kvality výkonov.</w:t>
      </w:r>
      <w:r w:rsidR="00CE2AE4">
        <w:rPr>
          <w:rFonts w:ascii="Times New Roman" w:hAnsi="Times New Roman" w:cs="Times New Roman"/>
          <w:sz w:val="24"/>
          <w:szCs w:val="24"/>
        </w:rPr>
        <w:t>.</w:t>
      </w:r>
    </w:p>
    <w:p w:rsidR="00AF6B0D" w:rsidRDefault="00AF6B0D" w:rsidP="009212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 hodiny – Druhý cudzí jazyk </w:t>
      </w:r>
      <w:r w:rsidR="00735522">
        <w:rPr>
          <w:rFonts w:ascii="Times New Roman" w:hAnsi="Times New Roman" w:cs="Times New Roman"/>
          <w:sz w:val="24"/>
          <w:szCs w:val="24"/>
        </w:rPr>
        <w:t>- Ruský jazyk v kombinácii s Nemeckým jazykom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B0D" w:rsidRDefault="00AF6B0D" w:rsidP="009212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9.ročník: 1 hodina – </w:t>
      </w:r>
      <w:r w:rsidR="00F072D5">
        <w:rPr>
          <w:rFonts w:ascii="Times New Roman" w:hAnsi="Times New Roman" w:cs="Times New Roman"/>
          <w:sz w:val="24"/>
          <w:szCs w:val="24"/>
        </w:rPr>
        <w:t>Slovenský jazyk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E2AE4" w:rsidRPr="00CE2AE4">
        <w:rPr>
          <w:rFonts w:ascii="Times New Roman" w:hAnsi="Times New Roman" w:cs="Times New Roman"/>
          <w:sz w:val="24"/>
          <w:szCs w:val="24"/>
        </w:rPr>
        <w:t xml:space="preserve"> </w:t>
      </w:r>
      <w:r w:rsidR="00CE2AE4">
        <w:rPr>
          <w:rFonts w:ascii="Times New Roman" w:hAnsi="Times New Roman" w:cs="Times New Roman"/>
          <w:sz w:val="24"/>
          <w:szCs w:val="24"/>
        </w:rPr>
        <w:t>bez rozšírenia učiva so zmenou kvality výkonov.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AE4" w:rsidRDefault="00AF6B0D" w:rsidP="009212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 hodina – Geografia -</w:t>
      </w:r>
      <w:r w:rsidR="00CE2AE4">
        <w:rPr>
          <w:rFonts w:ascii="Times New Roman" w:hAnsi="Times New Roman" w:cs="Times New Roman"/>
          <w:sz w:val="24"/>
          <w:szCs w:val="24"/>
        </w:rPr>
        <w:t xml:space="preserve"> bez rozšírenia učiva so zmenou kvality výkonov.</w:t>
      </w:r>
      <w:r w:rsidR="009212A8">
        <w:rPr>
          <w:rFonts w:ascii="Times New Roman" w:hAnsi="Times New Roman" w:cs="Times New Roman"/>
          <w:sz w:val="24"/>
          <w:szCs w:val="24"/>
        </w:rPr>
        <w:tab/>
      </w:r>
      <w:r w:rsidR="009212A8">
        <w:rPr>
          <w:rFonts w:ascii="Times New Roman" w:hAnsi="Times New Roman" w:cs="Times New Roman"/>
          <w:sz w:val="24"/>
          <w:szCs w:val="24"/>
        </w:rPr>
        <w:tab/>
      </w:r>
      <w:r w:rsidR="009212A8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9212A8" w:rsidRDefault="00CE2AE4" w:rsidP="00CE2AE4">
      <w:pPr>
        <w:spacing w:after="12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12A8">
        <w:rPr>
          <w:rFonts w:ascii="Times New Roman" w:hAnsi="Times New Roman" w:cs="Times New Roman"/>
          <w:sz w:val="24"/>
          <w:szCs w:val="24"/>
        </w:rPr>
        <w:t xml:space="preserve">1 hodina – Fyzika - </w:t>
      </w:r>
      <w:r>
        <w:rPr>
          <w:rFonts w:ascii="Times New Roman" w:hAnsi="Times New Roman" w:cs="Times New Roman"/>
          <w:sz w:val="24"/>
          <w:szCs w:val="24"/>
        </w:rPr>
        <w:t>bez rozšírenia učiva so zmenou kvality výkonov.</w:t>
      </w:r>
    </w:p>
    <w:p w:rsidR="009212A8" w:rsidRDefault="009212A8" w:rsidP="009212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 hodiny – Druhý cudzí jazyk </w:t>
      </w:r>
      <w:r w:rsidR="00735522">
        <w:rPr>
          <w:rFonts w:ascii="Times New Roman" w:hAnsi="Times New Roman" w:cs="Times New Roman"/>
          <w:sz w:val="24"/>
          <w:szCs w:val="24"/>
        </w:rPr>
        <w:t xml:space="preserve">- Ruský jazyk v kombinácii s </w:t>
      </w:r>
      <w:r>
        <w:rPr>
          <w:rFonts w:ascii="Times New Roman" w:hAnsi="Times New Roman" w:cs="Times New Roman"/>
          <w:sz w:val="24"/>
          <w:szCs w:val="24"/>
        </w:rPr>
        <w:t xml:space="preserve"> Nemecký</w:t>
      </w:r>
      <w:r w:rsidR="0073552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jazyk</w:t>
      </w:r>
      <w:r w:rsidR="00735522">
        <w:rPr>
          <w:rFonts w:ascii="Times New Roman" w:hAnsi="Times New Roman" w:cs="Times New Roman"/>
          <w:sz w:val="24"/>
          <w:szCs w:val="24"/>
        </w:rPr>
        <w:t>om.</w:t>
      </w:r>
    </w:p>
    <w:p w:rsidR="007610F7" w:rsidRPr="006E3F58" w:rsidRDefault="007610F7" w:rsidP="007F3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2B49" w:rsidRDefault="00542B49" w:rsidP="007610F7"/>
    <w:sectPr w:rsidR="00542B49" w:rsidSect="007610F7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20"/>
    <w:rsid w:val="00214FE0"/>
    <w:rsid w:val="00390C44"/>
    <w:rsid w:val="003D28C0"/>
    <w:rsid w:val="003F4373"/>
    <w:rsid w:val="00542B49"/>
    <w:rsid w:val="006955F1"/>
    <w:rsid w:val="00735522"/>
    <w:rsid w:val="007610F7"/>
    <w:rsid w:val="00772D11"/>
    <w:rsid w:val="007F349B"/>
    <w:rsid w:val="009212A8"/>
    <w:rsid w:val="00A93D5F"/>
    <w:rsid w:val="00AF6B0D"/>
    <w:rsid w:val="00C329E8"/>
    <w:rsid w:val="00CE2AE4"/>
    <w:rsid w:val="00DE23C2"/>
    <w:rsid w:val="00DF02E0"/>
    <w:rsid w:val="00EF1320"/>
    <w:rsid w:val="00EF4F45"/>
    <w:rsid w:val="00F072D5"/>
    <w:rsid w:val="00F7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0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0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4</cp:revision>
  <cp:lastPrinted>2018-08-31T12:44:00Z</cp:lastPrinted>
  <dcterms:created xsi:type="dcterms:W3CDTF">2018-08-31T12:16:00Z</dcterms:created>
  <dcterms:modified xsi:type="dcterms:W3CDTF">2018-08-31T12:47:00Z</dcterms:modified>
</cp:coreProperties>
</file>