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16" w:rsidRDefault="00024516" w:rsidP="003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UČEBNÝ  PLÁN – PRIMÁRNE  VZDELÁVANIE – </w:t>
      </w:r>
      <w:r w:rsidR="00F92668">
        <w:rPr>
          <w:rFonts w:ascii="Times New Roman" w:hAnsi="Times New Roman" w:cs="Times New Roman"/>
          <w:b/>
          <w:sz w:val="24"/>
          <w:szCs w:val="24"/>
        </w:rPr>
        <w:t>2022/2023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88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  <w:gridCol w:w="851"/>
        <w:gridCol w:w="720"/>
        <w:gridCol w:w="1318"/>
      </w:tblGrid>
      <w:tr w:rsidR="00024516" w:rsidRPr="00B67B52" w:rsidTr="00244646">
        <w:trPr>
          <w:gridAfter w:val="1"/>
          <w:wAfter w:w="1318" w:type="dxa"/>
          <w:trHeight w:val="217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Vzdelávacia oblasť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Predmet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4.ročník</w:t>
            </w:r>
          </w:p>
        </w:tc>
        <w:tc>
          <w:tcPr>
            <w:tcW w:w="242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</w:tc>
      </w:tr>
      <w:tr w:rsidR="00024516" w:rsidRPr="00B67B52" w:rsidTr="00244646">
        <w:trPr>
          <w:gridAfter w:val="1"/>
          <w:wAfter w:w="1318" w:type="dxa"/>
          <w:trHeight w:val="285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</w:tr>
      <w:tr w:rsidR="00024516" w:rsidRPr="00B67B52" w:rsidTr="00045E43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Jazyk a komunikácia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Slovenský jazyk a literatúra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734D5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734D5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E90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Anglický jazyk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Anglický jazyk hrou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024516" w:rsidRPr="00B67B52" w:rsidTr="00045E43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 a práca s informáciami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97320" w:rsidRPr="00B67B52" w:rsidTr="00045E43">
        <w:trPr>
          <w:gridAfter w:val="1"/>
          <w:wAfter w:w="1318" w:type="dxa"/>
          <w:trHeight w:val="368"/>
        </w:trPr>
        <w:tc>
          <w:tcPr>
            <w:tcW w:w="2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príroda</w:t>
            </w:r>
          </w:p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320" w:rsidRPr="00B67B52" w:rsidRDefault="00097320" w:rsidP="00097320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Prírodoveda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0973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20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320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97320" w:rsidRPr="00B67B52" w:rsidTr="00045E43">
        <w:trPr>
          <w:gridAfter w:val="1"/>
          <w:wAfter w:w="1318" w:type="dxa"/>
          <w:trHeight w:val="452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Prvouka</w:t>
            </w:r>
            <w:proofErr w:type="spellEnd"/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045E43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spoločnosť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Vlastiveda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045E43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Regionálna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D316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  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D316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-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F460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Človeka a hodnoty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Náboženská / Etická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 svet práce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Pracovné vyučovanie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Umenie a kultúra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Výtvarná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Hudobná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trHeight w:val="371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Zdravie a pohyb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34356A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Telesná a športová výchova / </w:t>
            </w:r>
            <w:r w:rsidR="0002451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Telesná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045E43">
        <w:trPr>
          <w:trHeight w:val="371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Tenis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8" w:type="dxa"/>
            <w:vMerge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244646">
        <w:trPr>
          <w:trHeight w:val="210"/>
        </w:trPr>
        <w:tc>
          <w:tcPr>
            <w:tcW w:w="5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24516" w:rsidRPr="00B67B52" w:rsidRDefault="00045E43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18" w:type="dxa"/>
            <w:vMerge/>
            <w:tcBorders>
              <w:bottom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4516" w:rsidRPr="00097320" w:rsidRDefault="00F92668" w:rsidP="00097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3" o:spid="_x0000_s1026" style="position:absolute;margin-left:374.45pt;margin-top:6.75pt;width:27pt;height:21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" fillcolor="#b2a1c7 [1943]" strokecolor="black [3213]" strokeweight=".25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1" o:spid="_x0000_s1028" style="position:absolute;margin-left:77.45pt;margin-top:6.75pt;width:27pt;height:21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" fillcolor="red" strokecolor="black [3213]" strokeweight=".25pt">
            <v:path arrowok="t"/>
          </v:rect>
        </w:pict>
      </w:r>
      <w:r w:rsidR="00024516">
        <w:rPr>
          <w:rFonts w:ascii="Times New Roman" w:hAnsi="Times New Roman" w:cs="Times New Roman"/>
          <w:b/>
          <w:sz w:val="24"/>
          <w:szCs w:val="24"/>
        </w:rPr>
        <w:t xml:space="preserve">LEGENDA:                 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Nové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voliteľné predmety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vytvorené školou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Rozšírené vyučovanie pridaním dotácie hodín bez rozšírenia učiva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24516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92668" w:rsidRDefault="00F92668" w:rsidP="0002451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7F92">
        <w:rPr>
          <w:rFonts w:ascii="Times New Roman" w:hAnsi="Times New Roman" w:cs="Times New Roman"/>
          <w:b/>
          <w:sz w:val="24"/>
          <w:szCs w:val="24"/>
        </w:rPr>
        <w:lastRenderedPageBreak/>
        <w:t>POZNÁMKY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87E" w:rsidRDefault="0071787E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D31670">
        <w:rPr>
          <w:rFonts w:ascii="Times New Roman" w:hAnsi="Times New Roman" w:cs="Times New Roman"/>
          <w:b/>
          <w:sz w:val="24"/>
          <w:szCs w:val="24"/>
        </w:rPr>
        <w:t>, 2.</w:t>
      </w:r>
      <w:r w:rsidR="00A516E5">
        <w:rPr>
          <w:rFonts w:ascii="Times New Roman" w:hAnsi="Times New Roman" w:cs="Times New Roman"/>
          <w:b/>
          <w:sz w:val="24"/>
          <w:szCs w:val="24"/>
        </w:rPr>
        <w:t>,3</w:t>
      </w:r>
      <w:r w:rsidR="00045E43">
        <w:rPr>
          <w:rFonts w:ascii="Times New Roman" w:hAnsi="Times New Roman" w:cs="Times New Roman"/>
          <w:b/>
          <w:sz w:val="24"/>
          <w:szCs w:val="24"/>
        </w:rPr>
        <w:t>,4</w:t>
      </w:r>
      <w:r w:rsidR="00A516E5">
        <w:rPr>
          <w:rFonts w:ascii="Times New Roman" w:hAnsi="Times New Roman" w:cs="Times New Roman"/>
          <w:b/>
          <w:sz w:val="24"/>
          <w:szCs w:val="24"/>
        </w:rPr>
        <w:t>.</w:t>
      </w:r>
      <w:r w:rsidR="00D3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ročník – inovovaný učebný plán</w:t>
      </w:r>
    </w:p>
    <w:p w:rsidR="00024516" w:rsidRDefault="00A516E5" w:rsidP="00045E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DELENIE TRIED: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2.ročník: </w:t>
      </w:r>
      <w:r>
        <w:rPr>
          <w:rFonts w:ascii="Times New Roman" w:hAnsi="Times New Roman" w:cs="Times New Roman"/>
          <w:sz w:val="24"/>
          <w:szCs w:val="24"/>
        </w:rPr>
        <w:t xml:space="preserve">Anglický jazyk hrou, </w:t>
      </w:r>
      <w:r w:rsidR="00ED194A">
        <w:rPr>
          <w:rFonts w:ascii="Times New Roman" w:hAnsi="Times New Roman" w:cs="Times New Roman"/>
          <w:sz w:val="24"/>
          <w:szCs w:val="24"/>
        </w:rPr>
        <w:t>T</w:t>
      </w:r>
      <w:r w:rsidR="00C64545">
        <w:rPr>
          <w:rFonts w:ascii="Times New Roman" w:hAnsi="Times New Roman" w:cs="Times New Roman"/>
          <w:sz w:val="24"/>
          <w:szCs w:val="24"/>
        </w:rPr>
        <w:t>enis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F0D" w:rsidRPr="00E90F0D">
        <w:rPr>
          <w:rFonts w:ascii="Times New Roman" w:hAnsi="Times New Roman" w:cs="Times New Roman"/>
          <w:b/>
          <w:i/>
          <w:sz w:val="24"/>
          <w:szCs w:val="24"/>
        </w:rPr>
        <w:t>3.ročník</w:t>
      </w:r>
      <w:r w:rsidR="00E90F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90F0D">
        <w:rPr>
          <w:rFonts w:ascii="Times New Roman" w:hAnsi="Times New Roman" w:cs="Times New Roman"/>
          <w:sz w:val="24"/>
          <w:szCs w:val="24"/>
        </w:rPr>
        <w:t>Anglický jazyk, Informati</w:t>
      </w:r>
      <w:r w:rsidR="00455D45">
        <w:rPr>
          <w:rFonts w:ascii="Times New Roman" w:hAnsi="Times New Roman" w:cs="Times New Roman"/>
          <w:sz w:val="24"/>
          <w:szCs w:val="24"/>
        </w:rPr>
        <w:t>ka</w:t>
      </w:r>
      <w:r w:rsidR="00E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70" w:rsidRPr="00D31670" w:rsidRDefault="00D31670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ročník: </w:t>
      </w:r>
      <w:r>
        <w:rPr>
          <w:rFonts w:ascii="Times New Roman" w:hAnsi="Times New Roman" w:cs="Times New Roman"/>
          <w:sz w:val="24"/>
          <w:szCs w:val="24"/>
        </w:rPr>
        <w:t>Anglický jazyk, Informatická výchova,</w:t>
      </w:r>
      <w:r w:rsidR="00586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ED" w:rsidRDefault="005E0FED"/>
    <w:sectPr w:rsidR="005E0FED" w:rsidSect="0002451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E93"/>
    <w:rsid w:val="00024516"/>
    <w:rsid w:val="00045E43"/>
    <w:rsid w:val="0006402A"/>
    <w:rsid w:val="00092DD5"/>
    <w:rsid w:val="00097320"/>
    <w:rsid w:val="00212CC9"/>
    <w:rsid w:val="00342974"/>
    <w:rsid w:val="0034356A"/>
    <w:rsid w:val="00455D45"/>
    <w:rsid w:val="00586144"/>
    <w:rsid w:val="005E0FED"/>
    <w:rsid w:val="0071787E"/>
    <w:rsid w:val="00734D5D"/>
    <w:rsid w:val="00793006"/>
    <w:rsid w:val="00822E93"/>
    <w:rsid w:val="00A516E5"/>
    <w:rsid w:val="00AC6587"/>
    <w:rsid w:val="00C64545"/>
    <w:rsid w:val="00D31670"/>
    <w:rsid w:val="00E90F0D"/>
    <w:rsid w:val="00ED194A"/>
    <w:rsid w:val="00F460B4"/>
    <w:rsid w:val="00F92668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CAA079"/>
  <w15:docId w15:val="{775A3C37-9596-4A3F-A508-B258B85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4</cp:revision>
  <cp:lastPrinted>2017-08-24T08:40:00Z</cp:lastPrinted>
  <dcterms:created xsi:type="dcterms:W3CDTF">2017-09-17T15:39:00Z</dcterms:created>
  <dcterms:modified xsi:type="dcterms:W3CDTF">2022-11-09T12:57:00Z</dcterms:modified>
</cp:coreProperties>
</file>