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1EDE" w14:textId="32B4F255" w:rsidR="008321B1" w:rsidRPr="00A80059" w:rsidRDefault="009945CE" w:rsidP="009945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059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CF5220A" wp14:editId="2432856E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02585" cy="2156460"/>
            <wp:effectExtent l="0" t="0" r="0" b="0"/>
            <wp:wrapSquare wrapText="bothSides"/>
            <wp:docPr id="1" name="Obraz 1" descr="E-Cards verschicken - hysan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Cards verschicken - hysan®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4"/>
                    <a:stretch/>
                  </pic:blipFill>
                  <pic:spPr bwMode="auto">
                    <a:xfrm>
                      <a:off x="0" y="0"/>
                      <a:ext cx="290258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80059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DIE NASE HOCH!!!</w:t>
      </w:r>
    </w:p>
    <w:p w14:paraId="62C16ECF" w14:textId="6AE613E1" w:rsidR="009945CE" w:rsidRDefault="009945CE" w:rsidP="009945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UWAGA!</w:t>
      </w:r>
    </w:p>
    <w:p w14:paraId="17958578" w14:textId="3D66E1D6" w:rsidR="009945CE" w:rsidRDefault="009945CE" w:rsidP="00A8005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DLA NIEMIECKOJĘZYCZNYCH OPTYMISTÓW!</w:t>
      </w:r>
    </w:p>
    <w:p w14:paraId="472FCA9A" w14:textId="0C84F15C" w:rsidR="00A80059" w:rsidRDefault="009945CE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nami nietypowy, ciężki rok z pandemią. Każdemu z nas przyda się zastrzyk optymizmu. Dlatego ogłaszamy</w:t>
      </w:r>
      <w:r w:rsidR="002B4248">
        <w:rPr>
          <w:rFonts w:ascii="Times New Roman" w:hAnsi="Times New Roman" w:cs="Times New Roman"/>
          <w:sz w:val="32"/>
          <w:szCs w:val="32"/>
        </w:rPr>
        <w:t xml:space="preserve"> </w:t>
      </w:r>
      <w:r w:rsidR="00691738">
        <w:rPr>
          <w:rFonts w:ascii="Times New Roman" w:hAnsi="Times New Roman" w:cs="Times New Roman"/>
          <w:sz w:val="32"/>
          <w:szCs w:val="32"/>
        </w:rPr>
        <w:t xml:space="preserve">szkolny </w:t>
      </w:r>
      <w:r w:rsidR="002B4248">
        <w:rPr>
          <w:rFonts w:ascii="Times New Roman" w:hAnsi="Times New Roman" w:cs="Times New Roman"/>
          <w:sz w:val="32"/>
          <w:szCs w:val="32"/>
        </w:rPr>
        <w:t>konkurs „</w:t>
      </w:r>
      <w:proofErr w:type="spellStart"/>
      <w:r w:rsidR="002B4248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="002B4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248">
        <w:rPr>
          <w:rFonts w:ascii="Times New Roman" w:hAnsi="Times New Roman" w:cs="Times New Roman"/>
          <w:sz w:val="32"/>
          <w:szCs w:val="32"/>
        </w:rPr>
        <w:t>Nase</w:t>
      </w:r>
      <w:proofErr w:type="spellEnd"/>
      <w:r w:rsidR="002B42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248">
        <w:rPr>
          <w:rFonts w:ascii="Times New Roman" w:hAnsi="Times New Roman" w:cs="Times New Roman"/>
          <w:sz w:val="32"/>
          <w:szCs w:val="32"/>
        </w:rPr>
        <w:t>hoch</w:t>
      </w:r>
      <w:proofErr w:type="spellEnd"/>
      <w:r w:rsidR="002B4248">
        <w:rPr>
          <w:rFonts w:ascii="Times New Roman" w:hAnsi="Times New Roman" w:cs="Times New Roman"/>
          <w:sz w:val="32"/>
          <w:szCs w:val="32"/>
        </w:rPr>
        <w:t xml:space="preserve">!” </w:t>
      </w:r>
    </w:p>
    <w:p w14:paraId="53CF0BF6" w14:textId="4C35CE15" w:rsidR="00A80059" w:rsidRDefault="002B4248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Waszym zadaniem jest wymyślenie optymistycznego, podnoszącego na duchu </w:t>
      </w:r>
      <w:r w:rsidRPr="00A80059">
        <w:rPr>
          <w:rFonts w:ascii="Times New Roman" w:hAnsi="Times New Roman" w:cs="Times New Roman"/>
          <w:sz w:val="32"/>
          <w:szCs w:val="32"/>
          <w:u w:val="single"/>
        </w:rPr>
        <w:t>hasła w języku niemieckim</w:t>
      </w:r>
      <w:r>
        <w:rPr>
          <w:rFonts w:ascii="Times New Roman" w:hAnsi="Times New Roman" w:cs="Times New Roman"/>
          <w:sz w:val="32"/>
          <w:szCs w:val="32"/>
        </w:rPr>
        <w:t xml:space="preserve"> i zaprezentowanie go na kolorowym, wiosennym dużym plakacie. Następnie zróbcie zdjęcie swojemu dziełu, a fotkę prześlijcie pod adres </w:t>
      </w:r>
      <w:hyperlink r:id="rId5" w:history="1">
        <w:r w:rsidRPr="000111A8">
          <w:rPr>
            <w:rStyle w:val="Hipercze"/>
            <w:rFonts w:ascii="Times New Roman" w:hAnsi="Times New Roman" w:cs="Times New Roman"/>
            <w:sz w:val="32"/>
            <w:szCs w:val="32"/>
          </w:rPr>
          <w:t>justynaada76@gmail.com</w:t>
        </w:r>
      </w:hyperlink>
      <w:r w:rsidR="00A8005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F29EEB" w14:textId="490AC065" w:rsidR="009945CE" w:rsidRDefault="00A80059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Zdjęcia prac można przysyłać do 1 kwietnia 2021 roku.</w:t>
      </w:r>
    </w:p>
    <w:p w14:paraId="63E5E6A5" w14:textId="1F80A834" w:rsidR="00A80059" w:rsidRDefault="002B4248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PS. Technikę wykonania plakatu pozostawiam Waszej pomysłowości.</w:t>
      </w:r>
    </w:p>
    <w:p w14:paraId="25C19C66" w14:textId="6EB0F50F" w:rsidR="00A80059" w:rsidRDefault="00A80059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Zdjęcie może prezentować zarówno pracę jak i jej autora</w:t>
      </w:r>
      <w:r w:rsidRPr="00A800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B5FE9E" w14:textId="0BF5CE37" w:rsidR="00A80059" w:rsidRDefault="00A80059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F4CD26" w14:textId="3AE86908" w:rsidR="00A80059" w:rsidRDefault="00A80059" w:rsidP="00A8005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VIEL SPASS!!!</w:t>
      </w:r>
    </w:p>
    <w:p w14:paraId="5513479F" w14:textId="77777777" w:rsidR="00A80059" w:rsidRDefault="00A80059" w:rsidP="002B424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F176A3" w14:textId="77777777" w:rsidR="002B4248" w:rsidRPr="009945CE" w:rsidRDefault="002B4248" w:rsidP="009945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B4248" w:rsidRPr="0099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CE"/>
    <w:rsid w:val="002B4248"/>
    <w:rsid w:val="00691738"/>
    <w:rsid w:val="008321B1"/>
    <w:rsid w:val="009945CE"/>
    <w:rsid w:val="00A80059"/>
    <w:rsid w:val="00C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883"/>
  <w15:chartTrackingRefBased/>
  <w15:docId w15:val="{C235A474-2F1A-44C9-AE05-59E365B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2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ynaada7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</dc:creator>
  <cp:keywords/>
  <dc:description/>
  <cp:lastModifiedBy>Aldona Drywa</cp:lastModifiedBy>
  <cp:revision>2</cp:revision>
  <dcterms:created xsi:type="dcterms:W3CDTF">2021-03-08T20:40:00Z</dcterms:created>
  <dcterms:modified xsi:type="dcterms:W3CDTF">2021-03-08T20:40:00Z</dcterms:modified>
</cp:coreProperties>
</file>