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7A4E5C" w14:paraId="3E27C427" wp14:textId="0EA7EF84">
      <w:pPr>
        <w:pStyle w:val="Heading1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637A4E5C" w:rsidR="4641DF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Powtórzenie wiadomości z rozdziału 2. Zadania typu egzaminacyjnego. </w:t>
      </w:r>
      <w:proofErr w:type="spellStart"/>
      <w:r w:rsidRPr="637A4E5C" w:rsidR="4641DF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Giving</w:t>
      </w:r>
      <w:proofErr w:type="spellEnd"/>
      <w:r w:rsidRPr="637A4E5C" w:rsidR="4641DF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</w:t>
      </w:r>
      <w:proofErr w:type="spellStart"/>
      <w:r w:rsidRPr="637A4E5C" w:rsidR="4641DF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directions</w:t>
      </w:r>
      <w:proofErr w:type="spellEnd"/>
      <w:r w:rsidRPr="637A4E5C" w:rsidR="4641DF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- ćwiczenia z Bee-</w:t>
      </w:r>
      <w:r w:rsidRPr="637A4E5C" w:rsidR="4641DF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bot</w:t>
      </w:r>
      <w:r w:rsidRPr="637A4E5C" w:rsidR="4641DF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</w:t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</w:t>
      </w:r>
    </w:p>
    <w:p xmlns:wp14="http://schemas.microsoft.com/office/word/2010/wordml" w:rsidP="637A4E5C" w14:paraId="0C44B034" wp14:textId="715B8D90">
      <w:pPr>
        <w:pStyle w:val="Heading1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Scenariusz</w:t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lekcji j. angielskiego</w:t>
      </w:r>
    </w:p>
    <w:p xmlns:wp14="http://schemas.microsoft.com/office/word/2010/wordml" w:rsidP="637A4E5C" w14:paraId="11F8637D" wp14:textId="3DE02C06">
      <w:pPr>
        <w:pStyle w:val="Heading1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>
        <w:br/>
      </w: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Nauczyciel prowadzący: Elżbieta Karaś</w:t>
      </w:r>
    </w:p>
    <w:p xmlns:wp14="http://schemas.microsoft.com/office/word/2010/wordml" w:rsidP="637A4E5C" w14:paraId="734EF150" wp14:textId="2EC0C9D4">
      <w:pPr>
        <w:pStyle w:val="Heading1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Data: 04.11.2021r.</w:t>
      </w:r>
    </w:p>
    <w:p xmlns:wp14="http://schemas.microsoft.com/office/word/2010/wordml" w:rsidP="637A4E5C" w14:paraId="75BF86E7" wp14:textId="260F7E9C">
      <w:pPr>
        <w:pStyle w:val="Heading1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Szkoła Podstawowa w Wieliczkach,  </w:t>
      </w:r>
      <w:r w:rsidRPr="637A4E5C" w:rsidR="658015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klasa</w:t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</w:t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VII</w:t>
      </w:r>
      <w:r w:rsidRPr="637A4E5C" w:rsidR="60971F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</w:t>
      </w:r>
      <w:r w:rsidRPr="637A4E5C" w:rsidR="612894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A, VII B</w:t>
      </w:r>
    </w:p>
    <w:p xmlns:wp14="http://schemas.microsoft.com/office/word/2010/wordml" w:rsidP="637A4E5C" w14:paraId="78526676" wp14:textId="3DD19DC8">
      <w:pPr>
        <w:pStyle w:val="Heading1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Temat zajęć: </w:t>
      </w:r>
      <w:r w:rsidRPr="637A4E5C" w:rsidR="04407C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Powtórzenie wiadomości z rozdziału 2</w:t>
      </w:r>
      <w:r w:rsidRPr="637A4E5C" w:rsidR="0AF79D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.</w:t>
      </w:r>
      <w:r w:rsidRPr="637A4E5C" w:rsidR="04407C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Zadania typu egzaminacyjnego. Giving </w:t>
      </w:r>
      <w:proofErr w:type="spellStart"/>
      <w:r w:rsidRPr="637A4E5C" w:rsidR="04407C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directions</w:t>
      </w:r>
      <w:proofErr w:type="spellEnd"/>
      <w:r w:rsidRPr="637A4E5C" w:rsidR="04407C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- ćwiczenia z Bee-bot  </w:t>
      </w:r>
    </w:p>
    <w:p xmlns:wp14="http://schemas.microsoft.com/office/word/2010/wordml" w:rsidP="637A4E5C" w14:paraId="79883D4F" wp14:textId="671AB164">
      <w:pPr>
        <w:pStyle w:val="Normal"/>
        <w:rPr>
          <w:noProof w:val="0"/>
          <w:lang w:val="pl-PL"/>
        </w:rPr>
      </w:pPr>
    </w:p>
    <w:p xmlns:wp14="http://schemas.microsoft.com/office/word/2010/wordml" w:rsidP="637A4E5C" w14:paraId="663825C5" wp14:textId="72514FE3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Cele:</w:t>
      </w: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- uczeń zna pojęcia związane ze wskazywaniem drogi i kierunków</w:t>
      </w: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- uczeń utrwala nazwy budynków i obiektów w mieście</w:t>
      </w: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- uczeń odnajduje obiekty na mapie na podstawie wskazówek</w:t>
      </w:r>
    </w:p>
    <w:p xmlns:wp14="http://schemas.microsoft.com/office/word/2010/wordml" w:rsidP="637A4E5C" w14:paraId="3D1812DF" wp14:textId="4961CCAF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637A4E5C" w:rsidR="61CFB4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- </w:t>
      </w:r>
      <w:r w:rsidRPr="637A4E5C" w:rsidR="31ACFD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uczeń potrafi zakodować trasę w </w:t>
      </w:r>
      <w:proofErr w:type="gramStart"/>
      <w:r w:rsidRPr="637A4E5C" w:rsidR="31ACFD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mieście ,</w:t>
      </w:r>
      <w:proofErr w:type="gramEnd"/>
      <w:r w:rsidRPr="637A4E5C" w:rsidR="31ACFD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za pomocą urządzenia Bee-bot</w:t>
      </w: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- uczeń udziela instrukcji jak dotrzeć do danego miejsca</w:t>
      </w:r>
      <w:r>
        <w:br/>
      </w: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Metody pracy:</w:t>
      </w: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- podająca – objaśnianie nowych pojęć</w:t>
      </w: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- praktyczna - zastosowanie wprowadzonych wyrażeń (indywidualnie i w parach)</w:t>
      </w:r>
      <w:r w:rsidRPr="637A4E5C" w:rsidR="1A0E03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, użycie narzędzia programowalnego </w:t>
      </w:r>
      <w:proofErr w:type="spellStart"/>
      <w:r w:rsidRPr="637A4E5C" w:rsidR="1A0E03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Beebot</w:t>
      </w:r>
      <w:proofErr w:type="spellEnd"/>
      <w:r w:rsidRPr="637A4E5C" w:rsidR="1A0E03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i maty edukacyjnej</w:t>
      </w: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- audiowizualna – wykonywanie poleceń ze słuchu (odnajdywanie trasy i obiektów na mapie)</w:t>
      </w: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- aktywizująca – wyznaczanie trasy na dużej mapie; odgrywanie </w:t>
      </w:r>
      <w:proofErr w:type="spellStart"/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zachowań</w:t>
      </w:r>
      <w:proofErr w:type="spellEnd"/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w poszczególnych miejscach</w:t>
      </w:r>
      <w:r>
        <w:br/>
      </w: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Formy pracy: zbiorowa, indywidualna, praca w parach</w:t>
      </w:r>
      <w:r>
        <w:br/>
      </w: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Środki dydaktyczne: </w:t>
      </w:r>
      <w:proofErr w:type="gramStart"/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podręcznik,  tablica</w:t>
      </w:r>
      <w:proofErr w:type="gramEnd"/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interaktywna, </w:t>
      </w:r>
      <w:r w:rsidRPr="637A4E5C" w:rsidR="42E561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programowalna pomoc dydaktyczna</w:t>
      </w:r>
      <w:r w:rsidRPr="637A4E5C" w:rsidR="3AC9C9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Bee-bot, mapa miasta w formie maty.</w:t>
      </w:r>
      <w:r w:rsidRPr="637A4E5C" w:rsidR="42E561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rozwijająca u </w:t>
      </w:r>
      <w:proofErr w:type="spellStart"/>
      <w:r w:rsidRPr="637A4E5C" w:rsidR="42E561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młodziezy</w:t>
      </w:r>
      <w:proofErr w:type="spellEnd"/>
      <w:r w:rsidRPr="637A4E5C" w:rsidR="42E561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</w:t>
      </w:r>
      <w:proofErr w:type="gramStart"/>
      <w:r w:rsidRPr="637A4E5C" w:rsidR="42E561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orientację  przestrzenn</w:t>
      </w:r>
      <w:r w:rsidRPr="637A4E5C" w:rsidR="055996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ą</w:t>
      </w:r>
      <w:proofErr w:type="gramEnd"/>
      <w:r w:rsidRPr="637A4E5C" w:rsidR="055996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, </w:t>
      </w:r>
      <w:proofErr w:type="spellStart"/>
      <w:r w:rsidRPr="637A4E5C" w:rsidR="055996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lo</w:t>
      </w:r>
      <w:proofErr w:type="spellEnd"/>
      <w:r w:rsidRPr="637A4E5C" w:rsidR="42E561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</w:t>
      </w:r>
      <w:r w:rsidRPr="637A4E5C" w:rsidR="42E561E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rozwija u dzieci orientację przestrzenną, logiczne myślenie i planowanie</w:t>
      </w:r>
      <w:r>
        <w:br/>
      </w: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Przebieg lekcji:</w:t>
      </w:r>
    </w:p>
    <w:p xmlns:wp14="http://schemas.microsoft.com/office/word/2010/wordml" w:rsidP="637A4E5C" w14:paraId="408CE748" wp14:textId="23EFFCF0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1. Sprawdzenie pracy </w:t>
      </w:r>
      <w:proofErr w:type="gramStart"/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domowej .</w:t>
      </w:r>
      <w:proofErr w:type="gramEnd"/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2. Przypomnienie nazw budynków i obiektów w mieście (zabawa polegająca na odgrywaniu </w:t>
      </w:r>
      <w:proofErr w:type="spellStart"/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zachowań</w:t>
      </w:r>
      <w:proofErr w:type="spellEnd"/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w poszczególnych miejscach).</w:t>
      </w: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3. </w:t>
      </w:r>
      <w:r w:rsidRPr="637A4E5C" w:rsidR="4788BD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Powtórzenie</w:t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słownictwa określającego kierunki i wskazywanie drogi.</w:t>
      </w: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4. Poruszanie się po mapie zgodnie ze wskazówkami </w:t>
      </w:r>
      <w:r w:rsidRPr="637A4E5C" w:rsidR="199FF1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nauczyciela</w:t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.</w:t>
      </w: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5. Określanie kierunków oraz wyznaczanie trasy według informacji wyświetlanych na tablicy interaktywnej.</w:t>
      </w: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6. Odnajdywanie drogi na mapie zgodnie z instrukcją kolegi oraz udzielanie instrukcji koledze.</w:t>
      </w: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7. Wyznaczanie trasy na dużej mapie</w:t>
      </w:r>
      <w:r w:rsidRPr="637A4E5C" w:rsidR="49BAC0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- macie z </w:t>
      </w:r>
      <w:proofErr w:type="gramStart"/>
      <w:r w:rsidRPr="637A4E5C" w:rsidR="49BAC0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użyciem  Bee</w:t>
      </w:r>
      <w:proofErr w:type="gramEnd"/>
      <w:r w:rsidRPr="637A4E5C" w:rsidR="49BAC0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-bota - kodowanie</w:t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.</w:t>
      </w:r>
      <w:r>
        <w:br/>
      </w:r>
      <w:r w:rsidRPr="637A4E5C" w:rsidR="2EA4A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8. Określenie pracy domowej (praca ustna – opowiedzieć swoją trasę z domu do szkoły).</w:t>
      </w:r>
    </w:p>
    <w:p xmlns:wp14="http://schemas.microsoft.com/office/word/2010/wordml" w:rsidP="637A4E5C" w14:paraId="57375426" wp14:textId="700FDE13"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81274B"/>
    <w:rsid w:val="04407CBE"/>
    <w:rsid w:val="05391901"/>
    <w:rsid w:val="055996FF"/>
    <w:rsid w:val="095C8F30"/>
    <w:rsid w:val="0AF79D06"/>
    <w:rsid w:val="199FF126"/>
    <w:rsid w:val="19DD4B0F"/>
    <w:rsid w:val="1A0E0353"/>
    <w:rsid w:val="24A42ACA"/>
    <w:rsid w:val="263FFB2B"/>
    <w:rsid w:val="27DBCB8C"/>
    <w:rsid w:val="2EA4A36D"/>
    <w:rsid w:val="304073CE"/>
    <w:rsid w:val="31ACFDD3"/>
    <w:rsid w:val="38E5B249"/>
    <w:rsid w:val="3AC9C9D4"/>
    <w:rsid w:val="3CB425A2"/>
    <w:rsid w:val="3FEBC664"/>
    <w:rsid w:val="42E561EF"/>
    <w:rsid w:val="4381274B"/>
    <w:rsid w:val="4641DF8B"/>
    <w:rsid w:val="4788BD82"/>
    <w:rsid w:val="49BAC0FD"/>
    <w:rsid w:val="49D670A9"/>
    <w:rsid w:val="52D08442"/>
    <w:rsid w:val="5EA6DD39"/>
    <w:rsid w:val="60971F59"/>
    <w:rsid w:val="6128940C"/>
    <w:rsid w:val="61CFB485"/>
    <w:rsid w:val="637A4E5C"/>
    <w:rsid w:val="6580154C"/>
    <w:rsid w:val="66CD5715"/>
    <w:rsid w:val="737F374F"/>
    <w:rsid w:val="7534300D"/>
    <w:rsid w:val="76D0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7A03"/>
  <w15:chartTrackingRefBased/>
  <w15:docId w15:val="{D646A92A-2E83-46EA-AA56-F23C50F7D5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2021-11-05T06:41:55.6133285Z</dcterms:created>
  <dcterms:modified xsi:type="dcterms:W3CDTF">2021-11-05T06:54:44.5402888Z</dcterms:modified>
  <dc:creator>Elżbieta Karaś</dc:creator>
  <lastModifiedBy>Elżbieta Karaś</lastModifiedBy>
</coreProperties>
</file>