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D1" w:rsidRDefault="005145D1" w:rsidP="005145D1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Informovaný súhlas rodiča (zákonného zástupcu)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Meno a priezvisko žiaka: 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Trieda:</w:t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Školský rok: </w:t>
      </w:r>
      <w:r>
        <w:rPr>
          <w:rFonts w:ascii="Times New Roman" w:hAnsi="Times New Roman" w:cs="Times New Roman"/>
          <w:b/>
          <w:sz w:val="18"/>
          <w:szCs w:val="18"/>
        </w:rPr>
        <w:t>2019/2020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Dátum uskutočnenia: </w:t>
      </w:r>
      <w:r>
        <w:rPr>
          <w:rFonts w:ascii="Times New Roman" w:hAnsi="Times New Roman" w:cs="Times New Roman"/>
          <w:b/>
          <w:sz w:val="18"/>
          <w:szCs w:val="18"/>
        </w:rPr>
        <w:t>10. 2. – 14. 2. 2020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Názov akcie: </w:t>
      </w:r>
      <w:r w:rsidRPr="00841758">
        <w:rPr>
          <w:rFonts w:ascii="Times New Roman" w:hAnsi="Times New Roman" w:cs="Times New Roman"/>
          <w:b/>
          <w:sz w:val="18"/>
          <w:szCs w:val="18"/>
        </w:rPr>
        <w:t xml:space="preserve">Lyžiarsky kurz  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841758">
        <w:rPr>
          <w:rFonts w:ascii="Times New Roman" w:hAnsi="Times New Roman" w:cs="Times New Roman"/>
          <w:b/>
          <w:sz w:val="18"/>
          <w:szCs w:val="18"/>
        </w:rPr>
        <w:t>. –</w:t>
      </w:r>
      <w:r>
        <w:rPr>
          <w:rFonts w:ascii="Times New Roman" w:hAnsi="Times New Roman" w:cs="Times New Roman"/>
          <w:b/>
          <w:sz w:val="18"/>
          <w:szCs w:val="18"/>
        </w:rPr>
        <w:t xml:space="preserve"> 9</w:t>
      </w:r>
      <w:r w:rsidRPr="00841758">
        <w:rPr>
          <w:rFonts w:ascii="Times New Roman" w:hAnsi="Times New Roman" w:cs="Times New Roman"/>
          <w:b/>
          <w:sz w:val="18"/>
          <w:szCs w:val="18"/>
        </w:rPr>
        <w:t>. ročník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Miesto pobytu: lyžiarske stredisko </w:t>
      </w:r>
      <w:r>
        <w:rPr>
          <w:rFonts w:ascii="Times New Roman" w:hAnsi="Times New Roman" w:cs="Times New Roman"/>
          <w:b/>
          <w:sz w:val="18"/>
          <w:szCs w:val="18"/>
        </w:rPr>
        <w:t>Drienica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Program:  Športová činnosť, osvojenie si základov lyžovania, zdokonalenie lyžiarskych zručností.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Počet pedagogických zamestnancov: 6 – 8 v závislosti od počtu prihlásených žiakov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Predpokladané náklady: </w:t>
      </w:r>
      <w:r>
        <w:rPr>
          <w:rFonts w:ascii="Times New Roman" w:hAnsi="Times New Roman" w:cs="Times New Roman"/>
          <w:b/>
          <w:sz w:val="18"/>
          <w:szCs w:val="18"/>
        </w:rPr>
        <w:t>60 €</w:t>
      </w:r>
      <w:r>
        <w:rPr>
          <w:rFonts w:ascii="Times New Roman" w:hAnsi="Times New Roman" w:cs="Times New Roman"/>
          <w:sz w:val="18"/>
          <w:szCs w:val="18"/>
        </w:rPr>
        <w:t xml:space="preserve"> (30 % uhradiť na účet školy do </w:t>
      </w:r>
      <w:r>
        <w:rPr>
          <w:rFonts w:ascii="Times New Roman" w:hAnsi="Times New Roman" w:cs="Times New Roman"/>
          <w:b/>
          <w:sz w:val="18"/>
          <w:szCs w:val="18"/>
        </w:rPr>
        <w:t>15. 1. 2020</w:t>
      </w:r>
      <w:r>
        <w:rPr>
          <w:rFonts w:ascii="Times New Roman" w:hAnsi="Times New Roman" w:cs="Times New Roman"/>
          <w:sz w:val="18"/>
          <w:szCs w:val="18"/>
        </w:rPr>
        <w:t xml:space="preserve">, doplatok do </w:t>
      </w:r>
      <w:r>
        <w:rPr>
          <w:rFonts w:ascii="Times New Roman" w:hAnsi="Times New Roman" w:cs="Times New Roman"/>
          <w:b/>
          <w:sz w:val="18"/>
          <w:szCs w:val="18"/>
        </w:rPr>
        <w:t>31. 1. 2020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Zapožičanie výstroje si zabezpečuje rodič.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Spôsob prepravy: autobusom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Stravovanie: z vlastných zdrojov, obed v škole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Odchod – čas a miesto: každý deň – zraz žiakov v škole o 7:40 (odchod autobusu o 8:00)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Príchod – čas a miesto: každý deň o 14:15 hod. – SZŠ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 máte záujem voziť dieťa priamo do lyžiarskeho strediska Drienica, je potrebné vytlačiť si Doprava na LVK zákonným zástupcom a vypísané to dať triednemu učiteľovi do 7.2.2020.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Súčasťou povinnej výstroje žiaka je aj lyžiarska prilba.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Žiak je povinný dodržiavať školský poriadok , riadiť sa pokynmi inštruktorov a dodržiavať zásady bezpečného správania. V prípade opakovaného porušovania školského poriadku, nerešpektovania pokynov inštruktorov a ostatných pedagogických zamestnancov, budeme telefonicky kontaktovať zákonných zástupcov a žiak bude musieť predčasne ukončiť lyžiarsky kurz. Neodporúčame brať so sebou mobilné telefóny a iné cennosti. Škola za ich stratu alebo poškodenie nezodpovedá. </w:t>
      </w:r>
    </w:p>
    <w:p w:rsidR="005145D1" w:rsidRDefault="005145D1" w:rsidP="005145D1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Žiaci, ktorí sa zúčastnia lyžiarskeho kurzu, musia doniesť  kópiu kartičky poistenca, lekárske potvrdenie o zdravotnom stave.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Ak sa žiak po tomto záväznom prihlásení zo zdravotných alebo z iných vážnych dôvodov lyžiarskeho kurzu nebude môcť zúčastniť, je potrebné doložiť písomné odhlásenie. Ústne odhlásenie z kurzu škola nebude akceptovať.</w:t>
      </w:r>
    </w:p>
    <w:p w:rsid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</w:p>
    <w:p w:rsid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...................................................................</w:t>
      </w:r>
    </w:p>
    <w:p w:rsid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vedúci lyžiarskeho kurzu</w:t>
      </w:r>
    </w:p>
    <w:p w:rsid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145D1" w:rsidRDefault="005145D1" w:rsidP="005145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D1" w:rsidRDefault="005145D1" w:rsidP="005145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5C">
        <w:rPr>
          <w:rFonts w:ascii="Times New Roman" w:hAnsi="Times New Roman" w:cs="Times New Roman"/>
          <w:b/>
          <w:sz w:val="24"/>
          <w:szCs w:val="24"/>
        </w:rPr>
        <w:t>Návratk</w:t>
      </w:r>
      <w:r>
        <w:rPr>
          <w:rFonts w:ascii="Times New Roman" w:hAnsi="Times New Roman" w:cs="Times New Roman"/>
          <w:b/>
          <w:sz w:val="24"/>
          <w:szCs w:val="24"/>
        </w:rPr>
        <w:t>a k lyžiarskemu kurzu Drienica 4. – 9. ročník 10.2. – 14.2</w:t>
      </w:r>
      <w:r w:rsidRPr="000D7B5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145D1" w:rsidRPr="000D7B5C" w:rsidRDefault="005145D1" w:rsidP="005145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žiaka................................................................................................</w:t>
      </w:r>
    </w:p>
    <w:p w:rsidR="005145D1" w:rsidRDefault="005145D1" w:rsidP="00514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Svojím podpisom potvrdzujem, že som bol (-a) informovaný (-á) o organizovaní hromadnej školskej akcie - Lyžiarsky kurz a riadne poučený (-á) o dôsledkoch môjho súhlasu. S tým, aby sa tejto akcie zúčastnil / zúčastnila môj syn / moja dcéra, </w:t>
      </w:r>
      <w:r>
        <w:rPr>
          <w:rFonts w:ascii="Times New Roman" w:hAnsi="Times New Roman" w:cs="Times New Roman"/>
          <w:b/>
        </w:rPr>
        <w:t>súhlasím / nesúhlasím</w:t>
      </w:r>
      <w:r>
        <w:rPr>
          <w:rFonts w:ascii="Times New Roman" w:hAnsi="Times New Roman" w:cs="Times New Roman"/>
        </w:rPr>
        <w:t>.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Sabinove, dňa .............................................................................</w:t>
      </w:r>
    </w:p>
    <w:p w:rsidR="005145D1" w:rsidRDefault="005145D1" w:rsidP="005145D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rodiča: ..............................................................</w:t>
      </w:r>
    </w:p>
    <w:p w:rsidR="005145D1" w:rsidRDefault="005145D1" w:rsidP="00514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Aktuálny telefonický kontakt: ........................................................</w:t>
      </w:r>
    </w:p>
    <w:p w:rsidR="005145D1" w:rsidRDefault="005145D1" w:rsidP="005145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rodiča: .................................................................................</w:t>
      </w:r>
    </w:p>
    <w:p w:rsid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5E08" w:rsidRPr="005145D1" w:rsidRDefault="005145D1" w:rsidP="005145D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Návratku prosíme odovzdať najneskôr do </w:t>
      </w:r>
      <w:r>
        <w:rPr>
          <w:rFonts w:ascii="Times New Roman" w:hAnsi="Times New Roman" w:cs="Times New Roman"/>
          <w:b/>
          <w:sz w:val="18"/>
          <w:szCs w:val="18"/>
        </w:rPr>
        <w:t>27</w:t>
      </w:r>
      <w:r w:rsidRPr="000D7B5C">
        <w:rPr>
          <w:rFonts w:ascii="Times New Roman" w:hAnsi="Times New Roman" w:cs="Times New Roman"/>
          <w:b/>
          <w:sz w:val="18"/>
          <w:szCs w:val="18"/>
        </w:rPr>
        <w:t>. 1. 2020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sectPr w:rsidR="00EC5E08" w:rsidRPr="005145D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D1"/>
    <w:rsid w:val="003B3895"/>
    <w:rsid w:val="005145D1"/>
    <w:rsid w:val="00E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8A6E"/>
  <w15:chartTrackingRefBased/>
  <w15:docId w15:val="{DF07EF78-EE92-45F2-8A06-C709882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5D1"/>
    <w:pPr>
      <w:spacing w:after="200" w:line="276" w:lineRule="auto"/>
    </w:pPr>
    <w:rPr>
      <w:rFonts w:asciiTheme="majorHAnsi" w:hAnsiTheme="majorHAnsi" w:cstheme="majorBidi"/>
      <w:lang w:val="sk-SK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145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Drutarovska</dc:creator>
  <cp:keywords/>
  <dc:description/>
  <cp:lastModifiedBy>Maria Drutarovska</cp:lastModifiedBy>
  <cp:revision>2</cp:revision>
  <dcterms:created xsi:type="dcterms:W3CDTF">2020-01-13T06:25:00Z</dcterms:created>
  <dcterms:modified xsi:type="dcterms:W3CDTF">2020-01-13T06:30:00Z</dcterms:modified>
</cp:coreProperties>
</file>