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 xml:space="preserve">Jak skutecznie uczyć się w domu 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podczas zdalnego nauczania?</w:t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Stwórz plan dnia:</w:t>
      </w:r>
    </w:p>
    <w:p>
      <w:pPr>
        <w:pStyle w:val="ListParagraph"/>
        <w:spacing w:lineRule="auto" w:line="360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stała godzina pobudki</w:t>
      </w:r>
    </w:p>
    <w:p>
      <w:pPr>
        <w:pStyle w:val="ListParagraph"/>
        <w:spacing w:lineRule="auto" w:line="360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stałe godziny nauki</w:t>
      </w:r>
    </w:p>
    <w:p>
      <w:pPr>
        <w:pStyle w:val="ListParagraph"/>
        <w:spacing w:lineRule="auto" w:line="360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stałe godziny posiłków</w:t>
      </w:r>
    </w:p>
    <w:p>
      <w:pPr>
        <w:pStyle w:val="ListParagraph"/>
        <w:spacing w:lineRule="auto" w:line="360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stałe godziny odpoczynku.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2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.   Przygotuj miejsce pracy: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przewietrz pokój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zrób porządek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wycisz telefon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usuń rozpraszacze ( wyłącz radio, tv, schowaj gry).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3.  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Rób przerwy: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pij dużo wody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porozciągaj się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pooddychaj głęboko.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4.  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Zadbaj o swój mózg: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 xml:space="preserve">-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zdrowo się odżywiaj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pij dużo wody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- rozwijaj pamięć (rozwiązuj krzyżówki, rebusy)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Należy korzystać ze świeżego powietrza. Odpoczywać od komputera, laptopa, telefonu.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Aktywność fizyczna pomoże się odstresować, dotlenić.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Pamiętajcie, że warto rozmawiać o swoich problemach, kłopotach z bliskimi, przyjaciółmi, zaufanym nauczycielem.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740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LibreOffice/6.3.0.4$Windows_X86_64 LibreOffice_project/057fc023c990d676a43019934386b85b21a9ee99</Application>
  <Pages>1</Pages>
  <Words>112</Words>
  <Characters>632</Characters>
  <CharactersWithSpaces>832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2020-04-27T05:31:00Z</dcterms:created>
  <dc:creator>ewelina radek</dc:creator>
  <dc:description/>
  <dc:language>pl-PL</dc:language>
  <cp:lastModifiedBy/>
  <dcterms:modified xsi:type="dcterms:W3CDTF">2021-04-22T10:57:59Z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