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92" w:rsidRPr="00FE2362" w:rsidRDefault="00001792" w:rsidP="00001792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  <w:r w:rsidRPr="00FE2362">
        <w:rPr>
          <w:rFonts w:ascii="Arial" w:hAnsi="Arial" w:cs="Arial"/>
          <w:b/>
          <w:color w:val="FF0000"/>
        </w:rPr>
        <w:t xml:space="preserve">załącznik 12 </w:t>
      </w:r>
    </w:p>
    <w:p w:rsidR="00001792" w:rsidRDefault="00001792" w:rsidP="00001792">
      <w:pPr>
        <w:tabs>
          <w:tab w:val="left" w:pos="4395"/>
        </w:tabs>
        <w:jc w:val="right"/>
        <w:rPr>
          <w:rFonts w:ascii="Arial" w:hAnsi="Arial" w:cs="Arial"/>
          <w:b/>
        </w:rPr>
      </w:pPr>
      <w:r w:rsidRPr="00EF4AF3">
        <w:rPr>
          <w:rFonts w:ascii="Arial" w:hAnsi="Arial" w:cs="Arial"/>
        </w:rPr>
        <w:t>do planu nadzoru pedagogiczneg</w:t>
      </w:r>
      <w:r>
        <w:rPr>
          <w:rFonts w:ascii="Arial" w:hAnsi="Arial" w:cs="Arial"/>
        </w:rPr>
        <w:t>o</w:t>
      </w:r>
    </w:p>
    <w:p w:rsidR="00001792" w:rsidRPr="00001792" w:rsidRDefault="00001792" w:rsidP="00001792">
      <w:pPr>
        <w:tabs>
          <w:tab w:val="left" w:pos="4395"/>
        </w:tabs>
        <w:jc w:val="center"/>
        <w:rPr>
          <w:rFonts w:ascii="Arial" w:hAnsi="Arial" w:cs="Arial"/>
          <w:b/>
          <w:sz w:val="28"/>
          <w:szCs w:val="28"/>
        </w:rPr>
      </w:pPr>
      <w:r w:rsidRPr="004E5188">
        <w:rPr>
          <w:rFonts w:ascii="Arial" w:hAnsi="Arial" w:cs="Arial"/>
          <w:b/>
          <w:sz w:val="28"/>
          <w:szCs w:val="28"/>
        </w:rPr>
        <w:t>LEKCJE OTWARTE I POKAZOWE</w:t>
      </w:r>
      <w:r w:rsidR="009D237C">
        <w:rPr>
          <w:rFonts w:ascii="Arial" w:hAnsi="Arial" w:cs="Arial"/>
          <w:b/>
          <w:sz w:val="28"/>
          <w:szCs w:val="28"/>
        </w:rPr>
        <w:t xml:space="preserve"> w ZPO w Tuczępach w 2022/2023</w:t>
      </w:r>
    </w:p>
    <w:tbl>
      <w:tblPr>
        <w:tblW w:w="1559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962"/>
        <w:gridCol w:w="2976"/>
        <w:gridCol w:w="1134"/>
        <w:gridCol w:w="1843"/>
        <w:gridCol w:w="1559"/>
        <w:gridCol w:w="2552"/>
      </w:tblGrid>
      <w:tr w:rsidR="00001792" w:rsidRPr="0018329D" w:rsidTr="00FA21D3">
        <w:trPr>
          <w:trHeight w:val="5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Umiejętności metodyczne i dydaktycznego do zaprezentowania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Imię i Nazwisko</w:t>
            </w: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prowadzącego nauczyciela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klasa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Obserwatorzy</w:t>
            </w:r>
          </w:p>
        </w:tc>
      </w:tr>
      <w:tr w:rsidR="00FA21D3" w:rsidRPr="00001792" w:rsidTr="00FA21D3">
        <w:trPr>
          <w:trHeight w:val="1090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D3" w:rsidRDefault="00FA21D3" w:rsidP="000105ED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D3" w:rsidRDefault="00FA21D3" w:rsidP="000105ED">
            <w:pPr>
              <w:spacing w:before="240" w:after="240"/>
              <w:ind w:left="152" w:hanging="1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Pomoc psychologiczno - pedagogiczna w trakcie zajęć - sposoby indywidualizacji nauczania 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lang w:eastAsia="en-US"/>
              </w:rPr>
              <w:t>Kolankowska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Oddział C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Wychowanie przedszkolne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Maj 2023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Dyrektor i Nauczyciele</w:t>
            </w:r>
          </w:p>
        </w:tc>
      </w:tr>
      <w:tr w:rsidR="00FA21D3" w:rsidRPr="00001792" w:rsidTr="00FA21D3">
        <w:trPr>
          <w:trHeight w:val="1090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D3" w:rsidRDefault="00FA21D3" w:rsidP="000105ED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ind w:left="152" w:hanging="1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</w:rPr>
              <w:t xml:space="preserve">Rozumowanie </w:t>
            </w:r>
            <w:r w:rsidRPr="001924B7">
              <w:rPr>
                <w:rFonts w:ascii="Arial" w:hAnsi="Arial" w:cs="Arial"/>
              </w:rPr>
              <w:t xml:space="preserve"> problemów </w:t>
            </w:r>
            <w:r>
              <w:rPr>
                <w:rFonts w:ascii="Arial" w:hAnsi="Arial" w:cs="Arial"/>
              </w:rPr>
              <w:br/>
            </w:r>
            <w:r w:rsidRPr="001924B7">
              <w:rPr>
                <w:rFonts w:ascii="Arial" w:hAnsi="Arial" w:cs="Arial"/>
              </w:rPr>
              <w:t>z wiązanych z sytuacjami z życia codziennego</w:t>
            </w:r>
            <w:r>
              <w:rPr>
                <w:rFonts w:ascii="Arial" w:hAnsi="Arial" w:cs="Arial"/>
              </w:rPr>
              <w:t>.</w:t>
            </w:r>
          </w:p>
          <w:p w:rsidR="00FA21D3" w:rsidRDefault="00FA21D3" w:rsidP="000105ED">
            <w:pPr>
              <w:ind w:left="152" w:hanging="14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lang w:eastAsia="en-US"/>
              </w:rPr>
              <w:t>Pacyga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Edukacja wczesnoszkolna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Kwiecień 2023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Dyrektor i Nauczyciele </w:t>
            </w:r>
          </w:p>
        </w:tc>
      </w:tr>
      <w:tr w:rsidR="00FA21D3" w:rsidRPr="00001792" w:rsidTr="00FA21D3">
        <w:trPr>
          <w:trHeight w:val="1090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D3" w:rsidRDefault="00FA21D3" w:rsidP="000105ED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ind w:left="152" w:hanging="1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Sposoby i techniki sprawdzania osiągnięć założonych celów lekcji / zajęć– ewaluacja efektów kształcenia 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Anna Wilk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VIIIB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Matematyka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Kwiecień 2023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Dyrektor i Nauczyciele </w:t>
            </w:r>
          </w:p>
        </w:tc>
      </w:tr>
      <w:tr w:rsidR="00FA21D3" w:rsidRPr="00001792" w:rsidTr="00FA21D3">
        <w:trPr>
          <w:trHeight w:val="1042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4. 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Wykorzystywanie wiedzy w praktyce  - stosowanie w życiu codziennym poznanych form wypowiedzi.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Anna Łabęcka Bąk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VIIIA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Język polski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Luty  2023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Dyrektor i Nauczyciele </w:t>
            </w:r>
          </w:p>
        </w:tc>
      </w:tr>
      <w:tr w:rsidR="00FA21D3" w:rsidRPr="00001792" w:rsidTr="00FA21D3">
        <w:trPr>
          <w:trHeight w:val="1282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FA21D3" w:rsidRDefault="00FA21D3" w:rsidP="000105ED">
            <w:pPr>
              <w:tabs>
                <w:tab w:val="left" w:pos="4395"/>
              </w:tabs>
              <w:spacing w:before="240" w:after="24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21D3" w:rsidRDefault="00FA21D3" w:rsidP="000105E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Umiejętność </w:t>
            </w:r>
            <w:proofErr w:type="spellStart"/>
            <w:r>
              <w:rPr>
                <w:rFonts w:ascii="Arial" w:hAnsi="Arial" w:cs="Arial"/>
                <w:lang w:eastAsia="en-US"/>
              </w:rPr>
              <w:t>pracy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zespołowej, współpracy w grupie, prowadzenia dyskusji, prezentacji wyników </w:t>
            </w:r>
            <w:proofErr w:type="spellStart"/>
            <w:r>
              <w:rPr>
                <w:rFonts w:ascii="Arial" w:hAnsi="Arial" w:cs="Arial"/>
                <w:lang w:eastAsia="en-US"/>
              </w:rPr>
              <w:t>pracy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grupy.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Alicja Zięba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WDŻ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Listopad </w:t>
            </w:r>
            <w:r>
              <w:rPr>
                <w:rFonts w:ascii="Arial" w:hAnsi="Arial" w:cs="Arial"/>
                <w:lang w:eastAsia="en-US"/>
              </w:rPr>
              <w:br/>
              <w:t>2022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Dyrektor i Nauczyciele</w:t>
            </w:r>
          </w:p>
        </w:tc>
      </w:tr>
      <w:tr w:rsidR="00FA21D3" w:rsidRPr="00001792" w:rsidTr="00FA21D3">
        <w:trPr>
          <w:trHeight w:val="1282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FA21D3" w:rsidRDefault="00FA21D3" w:rsidP="000105ED">
            <w:pPr>
              <w:tabs>
                <w:tab w:val="left" w:pos="4395"/>
              </w:tabs>
              <w:spacing w:before="240" w:after="24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21D3" w:rsidRPr="00C81C9A" w:rsidRDefault="00FA21D3" w:rsidP="000105ED">
            <w:pPr>
              <w:rPr>
                <w:rFonts w:ascii="Arial" w:hAnsi="Arial" w:cs="Arial"/>
                <w:lang w:eastAsia="en-US"/>
              </w:rPr>
            </w:pPr>
            <w:r w:rsidRPr="00C81C9A">
              <w:rPr>
                <w:rFonts w:ascii="Arial" w:hAnsi="Arial" w:cs="Arial"/>
              </w:rPr>
              <w:t>Informacja zwrotna do ucznia o stopniu opanowania umiejętności i wiedzy – lekcja powtórz</w:t>
            </w:r>
            <w:r w:rsidRPr="00C81C9A">
              <w:rPr>
                <w:rFonts w:ascii="Arial" w:hAnsi="Arial" w:cs="Arial"/>
              </w:rPr>
              <w:t>e</w:t>
            </w:r>
            <w:r w:rsidRPr="00C81C9A">
              <w:rPr>
                <w:rFonts w:ascii="Arial" w:hAnsi="Arial" w:cs="Arial"/>
              </w:rPr>
              <w:t>niowa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Kamila </w:t>
            </w:r>
            <w:proofErr w:type="spellStart"/>
            <w:r>
              <w:rPr>
                <w:rFonts w:ascii="Arial" w:hAnsi="Arial" w:cs="Arial"/>
                <w:lang w:eastAsia="en-US"/>
              </w:rPr>
              <w:t>Jamroży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VIIIB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Język polski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Grudzień 2022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Dyrektor i Nauczyciele</w:t>
            </w:r>
          </w:p>
        </w:tc>
      </w:tr>
    </w:tbl>
    <w:p w:rsidR="009C1C7B" w:rsidRDefault="009C1C7B" w:rsidP="00001792">
      <w:pPr>
        <w:pStyle w:val="Bezodstpw"/>
        <w:jc w:val="center"/>
        <w:rPr>
          <w:sz w:val="24"/>
          <w:szCs w:val="24"/>
        </w:rPr>
      </w:pPr>
    </w:p>
    <w:p w:rsidR="00FA21D3" w:rsidRDefault="00FA21D3" w:rsidP="00001792">
      <w:pPr>
        <w:pStyle w:val="Bezodstpw"/>
        <w:jc w:val="center"/>
        <w:rPr>
          <w:sz w:val="24"/>
          <w:szCs w:val="24"/>
        </w:rPr>
      </w:pPr>
    </w:p>
    <w:p w:rsidR="00FA21D3" w:rsidRPr="00001792" w:rsidRDefault="00FA21D3" w:rsidP="00001792">
      <w:pPr>
        <w:pStyle w:val="Bezodstpw"/>
        <w:jc w:val="center"/>
        <w:rPr>
          <w:sz w:val="24"/>
          <w:szCs w:val="24"/>
        </w:rPr>
      </w:pPr>
    </w:p>
    <w:sectPr w:rsidR="00FA21D3" w:rsidRPr="00001792" w:rsidSect="000017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01792"/>
    <w:rsid w:val="00001792"/>
    <w:rsid w:val="0018329D"/>
    <w:rsid w:val="00361277"/>
    <w:rsid w:val="00431200"/>
    <w:rsid w:val="00927740"/>
    <w:rsid w:val="009C1C7B"/>
    <w:rsid w:val="009D237C"/>
    <w:rsid w:val="00D15BE6"/>
    <w:rsid w:val="00D46842"/>
    <w:rsid w:val="00DE3EB6"/>
    <w:rsid w:val="00FA21D3"/>
    <w:rsid w:val="00FC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7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1121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2021-09-25T16:34:00Z</dcterms:created>
  <dcterms:modified xsi:type="dcterms:W3CDTF">2022-09-04T15:33:00Z</dcterms:modified>
</cp:coreProperties>
</file>