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3" w:rsidRDefault="00FE1301">
      <w:pPr>
        <w:rPr>
          <w:rFonts w:ascii="Book Antiqua" w:hAnsi="Book Antiqua"/>
          <w:sz w:val="60"/>
          <w:szCs w:val="60"/>
        </w:rPr>
      </w:pPr>
      <w:r w:rsidRPr="00FE1301">
        <w:rPr>
          <w:rFonts w:ascii="Book Antiqua" w:hAnsi="Book Antiqua"/>
          <w:sz w:val="60"/>
          <w:szCs w:val="60"/>
        </w:rPr>
        <w:t>Numer  Konta  Rady  Rodziców</w:t>
      </w:r>
    </w:p>
    <w:p w:rsidR="00FE1301" w:rsidRDefault="00FE1301">
      <w:pPr>
        <w:rPr>
          <w:rFonts w:ascii="Book Antiqua" w:hAnsi="Book Antiqua"/>
          <w:sz w:val="52"/>
          <w:szCs w:val="52"/>
        </w:rPr>
      </w:pPr>
    </w:p>
    <w:p w:rsidR="00FE1301" w:rsidRPr="00FE1301" w:rsidRDefault="00FE1301">
      <w:pPr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>67  8258  0005  2000  0017  3645  0001</w:t>
      </w:r>
    </w:p>
    <w:sectPr w:rsidR="00FE1301" w:rsidRPr="00FE1301" w:rsidSect="0086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1301"/>
    <w:rsid w:val="00861498"/>
    <w:rsid w:val="009F6185"/>
    <w:rsid w:val="00CA5367"/>
    <w:rsid w:val="00FE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2022-01-04T17:05:00Z</dcterms:created>
  <dcterms:modified xsi:type="dcterms:W3CDTF">2022-01-04T17:08:00Z</dcterms:modified>
</cp:coreProperties>
</file>