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F85A3" w14:textId="77777777" w:rsidR="006E14B7" w:rsidRPr="002F25A3" w:rsidRDefault="006E14B7" w:rsidP="00CA345F">
      <w:pPr>
        <w:pStyle w:val="Hlavika"/>
        <w:spacing w:line="276" w:lineRule="auto"/>
        <w:rPr>
          <w:rFonts w:ascii="Arial" w:hAnsi="Arial" w:cs="Arial"/>
          <w:b/>
          <w:sz w:val="24"/>
          <w:szCs w:val="24"/>
          <w:lang w:val="sk-SK"/>
        </w:rPr>
      </w:pPr>
      <w:r w:rsidRPr="002F25A3">
        <w:rPr>
          <w:rFonts w:ascii="Arial" w:hAnsi="Arial" w:cs="Arial"/>
          <w:b/>
          <w:sz w:val="24"/>
          <w:szCs w:val="24"/>
          <w:lang w:val="sk-SK"/>
        </w:rPr>
        <w:t>REGIONÁLNY ÚRAD Š</w:t>
      </w:r>
      <w:r w:rsidR="00452E25" w:rsidRPr="002F25A3">
        <w:rPr>
          <w:rFonts w:ascii="Arial" w:hAnsi="Arial" w:cs="Arial"/>
          <w:b/>
          <w:sz w:val="24"/>
          <w:szCs w:val="24"/>
          <w:lang w:val="sk-SK"/>
        </w:rPr>
        <w:t xml:space="preserve">KOLSKEJ </w:t>
      </w:r>
      <w:r w:rsidRPr="002F25A3">
        <w:rPr>
          <w:rFonts w:ascii="Arial" w:hAnsi="Arial" w:cs="Arial"/>
          <w:b/>
          <w:sz w:val="24"/>
          <w:szCs w:val="24"/>
          <w:lang w:val="sk-SK"/>
        </w:rPr>
        <w:t>SPRÁVY</w:t>
      </w:r>
      <w:r w:rsidR="00C957A0" w:rsidRPr="002F25A3">
        <w:rPr>
          <w:rFonts w:ascii="Arial" w:hAnsi="Arial" w:cs="Arial"/>
          <w:b/>
          <w:sz w:val="24"/>
          <w:szCs w:val="24"/>
          <w:lang w:val="sk-SK"/>
        </w:rPr>
        <w:t xml:space="preserve"> V </w:t>
      </w:r>
      <w:r w:rsidR="002F25A3" w:rsidRPr="002F25A3">
        <w:rPr>
          <w:rFonts w:ascii="Arial" w:hAnsi="Arial" w:cs="Arial"/>
          <w:b/>
          <w:sz w:val="24"/>
          <w:szCs w:val="24"/>
          <w:lang w:val="sk-SK"/>
        </w:rPr>
        <w:t xml:space="preserve">BANSKEJ BYSTRICI </w:t>
      </w:r>
    </w:p>
    <w:p w14:paraId="1136894C" w14:textId="77777777" w:rsidR="00CA345F" w:rsidRPr="002F25A3" w:rsidRDefault="00C957A0" w:rsidP="002F25A3">
      <w:pPr>
        <w:pStyle w:val="Hlavika"/>
        <w:spacing w:line="276" w:lineRule="auto"/>
        <w:rPr>
          <w:rFonts w:ascii="Arial" w:hAnsi="Arial" w:cs="Arial"/>
          <w:bCs/>
          <w:caps/>
          <w:sz w:val="24"/>
          <w:szCs w:val="24"/>
          <w:lang w:val="sk-SK"/>
        </w:rPr>
      </w:pPr>
      <w:r w:rsidRPr="002F25A3">
        <w:rPr>
          <w:rFonts w:ascii="Arial" w:hAnsi="Arial" w:cs="Arial"/>
          <w:bCs/>
          <w:caps/>
          <w:sz w:val="24"/>
          <w:szCs w:val="24"/>
          <w:lang w:val="sk-SK"/>
        </w:rPr>
        <w:t>Nám. Ľ. Štúra 5943/1</w:t>
      </w:r>
      <w:r w:rsidR="002F25A3" w:rsidRPr="002F25A3">
        <w:rPr>
          <w:rFonts w:ascii="Arial" w:hAnsi="Arial" w:cs="Arial"/>
          <w:bCs/>
          <w:caps/>
          <w:sz w:val="24"/>
          <w:szCs w:val="24"/>
          <w:lang w:val="sk-SK"/>
        </w:rPr>
        <w:t xml:space="preserve">, </w:t>
      </w:r>
      <w:r w:rsidRPr="002F25A3">
        <w:rPr>
          <w:rFonts w:ascii="Arial" w:hAnsi="Arial" w:cs="Arial"/>
          <w:bCs/>
          <w:caps/>
          <w:sz w:val="24"/>
          <w:szCs w:val="24"/>
          <w:lang w:val="sk-SK"/>
        </w:rPr>
        <w:t>974 05 Banská Bystrica</w:t>
      </w:r>
    </w:p>
    <w:p w14:paraId="743DDC3B" w14:textId="77777777" w:rsidR="006A2837" w:rsidRPr="00E62821" w:rsidRDefault="006A2837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</w:p>
    <w:p w14:paraId="0436C969" w14:textId="77777777" w:rsidR="00E85910" w:rsidRPr="00E62821" w:rsidRDefault="00E85910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40"/>
          <w:szCs w:val="40"/>
        </w:rPr>
      </w:pPr>
    </w:p>
    <w:p w14:paraId="44D96BEE" w14:textId="77777777" w:rsidR="00E8399B" w:rsidRPr="00E62821" w:rsidRDefault="00E8399B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50"/>
          <w:szCs w:val="50"/>
        </w:rPr>
      </w:pPr>
      <w:r w:rsidRPr="00E62821">
        <w:rPr>
          <w:rFonts w:ascii="Arial" w:hAnsi="Arial" w:cs="Arial"/>
          <w:b/>
          <w:bCs/>
          <w:color w:val="FFC000"/>
          <w:sz w:val="50"/>
          <w:szCs w:val="50"/>
        </w:rPr>
        <w:t xml:space="preserve">PROPOZÍCIE OKRESNÉHO KOLA </w:t>
      </w:r>
    </w:p>
    <w:p w14:paraId="640E586F" w14:textId="77777777" w:rsidR="00CA345F" w:rsidRPr="00E62821" w:rsidRDefault="00CA345F" w:rsidP="00CA345F">
      <w:pPr>
        <w:pStyle w:val="Normal1"/>
        <w:jc w:val="center"/>
        <w:rPr>
          <w:rFonts w:ascii="Arial" w:hAnsi="Arial" w:cs="Arial"/>
          <w:b/>
          <w:bCs/>
          <w:color w:val="auto"/>
          <w:sz w:val="29"/>
          <w:szCs w:val="29"/>
        </w:rPr>
      </w:pPr>
      <w:r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v minifutbale žiakov </w:t>
      </w:r>
      <w:r w:rsidR="00E85910"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a žiačok </w:t>
      </w:r>
      <w:r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1. stupňa základných škôl </w:t>
      </w:r>
    </w:p>
    <w:p w14:paraId="15638566" w14:textId="77777777" w:rsidR="00A01FEF" w:rsidRPr="00E62821" w:rsidRDefault="00622BDB" w:rsidP="00CA345F">
      <w:pPr>
        <w:pStyle w:val="Normal1"/>
        <w:jc w:val="center"/>
        <w:rPr>
          <w:rFonts w:ascii="Arial" w:hAnsi="Arial" w:cs="Arial"/>
          <w:b/>
          <w:bCs/>
          <w:sz w:val="29"/>
          <w:szCs w:val="29"/>
        </w:rPr>
      </w:pPr>
      <w:r w:rsidRPr="00E62821">
        <w:rPr>
          <w:rFonts w:ascii="Arial" w:hAnsi="Arial" w:cs="Arial"/>
          <w:b/>
          <w:bCs/>
          <w:sz w:val="29"/>
          <w:szCs w:val="29"/>
        </w:rPr>
        <w:t>2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3</w:t>
      </w:r>
      <w:r w:rsidR="006A2837" w:rsidRPr="00E62821">
        <w:rPr>
          <w:rFonts w:ascii="Arial" w:hAnsi="Arial" w:cs="Arial"/>
          <w:b/>
          <w:bCs/>
          <w:sz w:val="29"/>
          <w:szCs w:val="29"/>
        </w:rPr>
        <w:t>. ročníka McDonald’s Cup 20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21</w:t>
      </w:r>
      <w:r w:rsidR="006A2837" w:rsidRPr="00E62821">
        <w:rPr>
          <w:rFonts w:ascii="Arial" w:hAnsi="Arial" w:cs="Arial"/>
          <w:b/>
          <w:bCs/>
          <w:sz w:val="29"/>
          <w:szCs w:val="29"/>
        </w:rPr>
        <w:t>/20</w:t>
      </w:r>
      <w:r w:rsidR="00DB08EF" w:rsidRPr="00E62821">
        <w:rPr>
          <w:rFonts w:ascii="Arial" w:hAnsi="Arial" w:cs="Arial"/>
          <w:b/>
          <w:bCs/>
          <w:sz w:val="29"/>
          <w:szCs w:val="29"/>
        </w:rPr>
        <w:t>2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2</w:t>
      </w:r>
    </w:p>
    <w:p w14:paraId="26016330" w14:textId="77777777" w:rsidR="006A2837" w:rsidRPr="00E62821" w:rsidRDefault="006A2837" w:rsidP="00DB08EF">
      <w:pPr>
        <w:pStyle w:val="Normal1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W w:w="103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825"/>
      </w:tblGrid>
      <w:tr w:rsidR="00CA5FD0" w:rsidRPr="00E62821" w14:paraId="190489DC" w14:textId="77777777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E6B5" w14:textId="77777777"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Vyhlasovateľ: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5F0F" w14:textId="77777777" w:rsidR="00CA5FD0" w:rsidRPr="00E62821" w:rsidRDefault="00CA5FD0" w:rsidP="00CA5FD0">
            <w:pPr>
              <w:snapToGrid w:val="0"/>
              <w:ind w:left="2832" w:hanging="2832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Ministerstvo školstva vedy, výskumu a športu SR </w:t>
            </w:r>
            <w:r w:rsidRPr="00E62821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(MŠVVaŠ SR)</w:t>
            </w:r>
          </w:p>
        </w:tc>
      </w:tr>
      <w:tr w:rsidR="00CA5FD0" w:rsidRPr="00E62821" w14:paraId="0B07072B" w14:textId="77777777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745E" w14:textId="77777777"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Spoluvyhlasovateľ: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23DF" w14:textId="77777777" w:rsidR="00CA5FD0" w:rsidRPr="00E62821" w:rsidRDefault="00CA5FD0" w:rsidP="00CA5FD0">
            <w:pPr>
              <w:snapToGrid w:val="0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Slovenský futbalový zväz (SFZ)</w:t>
            </w:r>
          </w:p>
        </w:tc>
      </w:tr>
      <w:tr w:rsidR="00CA5FD0" w:rsidRPr="00E62821" w14:paraId="1D509942" w14:textId="77777777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AB87E" w14:textId="77777777"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Generálny partner: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7245" w14:textId="77777777" w:rsidR="00CA5FD0" w:rsidRPr="00E62821" w:rsidRDefault="00765829" w:rsidP="00765829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000009"/>
                <w:sz w:val="22"/>
                <w:szCs w:val="22"/>
                <w:lang w:val="sk-SK"/>
              </w:rPr>
              <w:t xml:space="preserve">McDonald's Slovakia spol. s </w:t>
            </w:r>
            <w:proofErr w:type="spellStart"/>
            <w:r w:rsidRPr="00E62821">
              <w:rPr>
                <w:rFonts w:ascii="Arial" w:hAnsi="Arial" w:cs="Arial"/>
                <w:color w:val="000009"/>
                <w:sz w:val="22"/>
                <w:szCs w:val="22"/>
                <w:lang w:val="sk-SK"/>
              </w:rPr>
              <w:t>r.o</w:t>
            </w:r>
            <w:proofErr w:type="spellEnd"/>
            <w:r w:rsidRPr="00E62821">
              <w:rPr>
                <w:rFonts w:ascii="Arial" w:hAnsi="Arial" w:cs="Arial"/>
                <w:color w:val="000009"/>
                <w:sz w:val="22"/>
                <w:szCs w:val="22"/>
                <w:lang w:val="sk-SK"/>
              </w:rPr>
              <w:t>. (McDonald's Slovakia)</w:t>
            </w:r>
          </w:p>
        </w:tc>
      </w:tr>
      <w:tr w:rsidR="00CA5FD0" w:rsidRPr="00E62821" w14:paraId="7CA39C22" w14:textId="77777777" w:rsidTr="00CA5FD0">
        <w:trPr>
          <w:trHeight w:val="7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44ACD" w14:textId="77777777"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Partneri turnaja: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5B6F" w14:textId="77777777" w:rsidR="00765829" w:rsidRPr="00E62821" w:rsidRDefault="00765829" w:rsidP="0076582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INTERSPORT Slovensko. DEMI šport, PUMA </w:t>
            </w:r>
          </w:p>
          <w:p w14:paraId="266E9DAC" w14:textId="77777777" w:rsidR="00CA5FD0" w:rsidRPr="00E62821" w:rsidRDefault="00CA5FD0" w:rsidP="0076582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Mediálni partneri: 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MY regionálne noviny, KORZÁR, rodinka.sk</w:t>
            </w:r>
          </w:p>
        </w:tc>
      </w:tr>
      <w:tr w:rsidR="00CA5FD0" w:rsidRPr="00E62821" w14:paraId="7F23518F" w14:textId="77777777" w:rsidTr="00765829">
        <w:trPr>
          <w:trHeight w:val="16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BD96" w14:textId="77777777"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Patrón turnaja: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F970" w14:textId="77777777" w:rsidR="00CA5FD0" w:rsidRPr="00E62821" w:rsidRDefault="00CA5FD0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86219214"/>
            <w:r w:rsidRPr="00E628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Róbert </w:t>
            </w:r>
            <w:proofErr w:type="spellStart"/>
            <w:r w:rsidRPr="00E62821">
              <w:rPr>
                <w:rFonts w:ascii="Arial" w:hAnsi="Arial" w:cs="Arial"/>
                <w:b/>
                <w:bCs/>
                <w:sz w:val="22"/>
                <w:szCs w:val="22"/>
              </w:rPr>
              <w:t>Boženík</w:t>
            </w:r>
            <w:proofErr w:type="spellEnd"/>
          </w:p>
          <w:p w14:paraId="509FFE46" w14:textId="77777777" w:rsidR="00CA5FD0" w:rsidRPr="00E62821" w:rsidRDefault="00CA5FD0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2821">
              <w:rPr>
                <w:rFonts w:ascii="Arial" w:hAnsi="Arial" w:cs="Arial"/>
                <w:sz w:val="22"/>
                <w:szCs w:val="22"/>
              </w:rPr>
              <w:t xml:space="preserve">slovenský futbalový reprezentant, hráč holandského </w:t>
            </w:r>
            <w:r w:rsidRPr="00E62821">
              <w:rPr>
                <w:rFonts w:ascii="Arial" w:hAnsi="Arial" w:cs="Arial"/>
                <w:color w:val="auto"/>
                <w:sz w:val="22"/>
                <w:szCs w:val="22"/>
              </w:rPr>
              <w:t xml:space="preserve">klubu </w:t>
            </w:r>
            <w:proofErr w:type="spellStart"/>
            <w:r w:rsidRPr="00E628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Feyenoord</w:t>
            </w:r>
            <w:proofErr w:type="spellEnd"/>
            <w:r w:rsidRPr="00E628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Rotterdam</w:t>
            </w:r>
            <w:r w:rsidR="00765829" w:rsidRPr="00E628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aktuálne hosťujúci v II. Nemeckej Bundeslige</w:t>
            </w:r>
          </w:p>
          <w:p w14:paraId="24EAB34D" w14:textId="77777777"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5AED4BB7" w14:textId="77777777"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E6282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Mária </w:t>
            </w:r>
            <w:proofErr w:type="spellStart"/>
            <w:r w:rsidRPr="00E6282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Korenčiová</w:t>
            </w:r>
            <w:proofErr w:type="spellEnd"/>
          </w:p>
          <w:p w14:paraId="5C7E94E7" w14:textId="77777777"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821">
              <w:rPr>
                <w:rFonts w:ascii="Arial" w:hAnsi="Arial" w:cs="Arial"/>
                <w:sz w:val="22"/>
                <w:szCs w:val="22"/>
              </w:rPr>
              <w:t xml:space="preserve">slovenská futbalová reprezentantka, hráčka talianskeho klubu AC </w:t>
            </w:r>
            <w:proofErr w:type="spellStart"/>
            <w:r w:rsidRPr="00E62821">
              <w:rPr>
                <w:rFonts w:ascii="Arial" w:hAnsi="Arial" w:cs="Arial"/>
                <w:sz w:val="22"/>
                <w:szCs w:val="22"/>
              </w:rPr>
              <w:t>Milano</w:t>
            </w:r>
            <w:bookmarkEnd w:id="0"/>
            <w:proofErr w:type="spellEnd"/>
          </w:p>
        </w:tc>
      </w:tr>
      <w:tr w:rsidR="00CA5FD0" w:rsidRPr="00E62821" w14:paraId="197E605A" w14:textId="77777777" w:rsidTr="00CA5FD0">
        <w:trPr>
          <w:trHeight w:val="7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CCD85" w14:textId="77777777"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Zástupca generálneho partnera McDonald´s Slovakia: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1073" w14:textId="77777777" w:rsidR="00CA5FD0" w:rsidRPr="00E62821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1st CLASS AGENCY </w:t>
            </w:r>
            <w:proofErr w:type="spellStart"/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s.r.o</w:t>
            </w:r>
            <w:proofErr w:type="spellEnd"/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  <w:p w14:paraId="71350143" w14:textId="77777777" w:rsidR="00CA5FD0" w:rsidRPr="00E62821" w:rsidRDefault="000E167A" w:rsidP="0060541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sz w:val="22"/>
                <w:szCs w:val="22"/>
                <w:lang w:val="sk-SK"/>
              </w:rPr>
              <w:t xml:space="preserve">Ľubomír </w:t>
            </w:r>
            <w:proofErr w:type="spellStart"/>
            <w:r w:rsidRPr="0031166F">
              <w:rPr>
                <w:rFonts w:ascii="Arial" w:hAnsi="Arial" w:cs="Arial"/>
                <w:sz w:val="22"/>
                <w:szCs w:val="22"/>
                <w:lang w:val="sk-SK"/>
              </w:rPr>
              <w:t>Čamek</w:t>
            </w:r>
            <w:proofErr w:type="spellEnd"/>
            <w:r w:rsidR="00CA5FD0" w:rsidRPr="0031166F">
              <w:rPr>
                <w:rFonts w:ascii="Arial" w:hAnsi="Arial" w:cs="Arial"/>
                <w:sz w:val="22"/>
                <w:szCs w:val="22"/>
                <w:lang w:val="sk-SK"/>
              </w:rPr>
              <w:t xml:space="preserve">; </w:t>
            </w:r>
            <w:hyperlink r:id="rId7" w:history="1">
              <w:r w:rsidRPr="0031166F">
                <w:rPr>
                  <w:rStyle w:val="Hypertextovprepojenie"/>
                  <w:rFonts w:ascii="Arial" w:hAnsi="Arial" w:cs="Arial"/>
                  <w:sz w:val="22"/>
                  <w:szCs w:val="22"/>
                  <w:lang w:val="sk-SK"/>
                </w:rPr>
                <w:t>camek.lubomir@1stclass.sk</w:t>
              </w:r>
            </w:hyperlink>
            <w:r w:rsidR="00CA5FD0" w:rsidRPr="0031166F">
              <w:rPr>
                <w:rFonts w:ascii="Arial" w:hAnsi="Arial" w:cs="Arial"/>
                <w:sz w:val="22"/>
                <w:szCs w:val="22"/>
                <w:lang w:val="sk-SK"/>
              </w:rPr>
              <w:t xml:space="preserve">, M: </w:t>
            </w:r>
            <w:r w:rsidR="00605416" w:rsidRPr="0031166F">
              <w:rPr>
                <w:rFonts w:ascii="Arial" w:hAnsi="Arial" w:cs="Arial"/>
                <w:sz w:val="22"/>
                <w:szCs w:val="22"/>
                <w:lang w:val="sk-SK"/>
              </w:rPr>
              <w:t>+421 905 851 425</w:t>
            </w:r>
          </w:p>
        </w:tc>
      </w:tr>
      <w:tr w:rsidR="0069435A" w:rsidRPr="00E62821" w14:paraId="0D2148E7" w14:textId="77777777" w:rsidTr="00CA5FD0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1DA9" w14:textId="77777777" w:rsidR="0069435A" w:rsidRPr="0031166F" w:rsidRDefault="00622BDB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Organizátor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o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kresného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kola</w:t>
            </w:r>
            <w:r w:rsidR="00E8399B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(organizácia)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A261" w14:textId="77777777" w:rsidR="0069435A" w:rsidRPr="00E62821" w:rsidRDefault="001F703D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Z poverenia </w:t>
            </w:r>
            <w:r w:rsidR="00605416">
              <w:rPr>
                <w:rFonts w:ascii="Arial" w:hAnsi="Arial" w:cs="Arial"/>
                <w:sz w:val="22"/>
                <w:szCs w:val="22"/>
                <w:lang w:val="sk-SK"/>
              </w:rPr>
              <w:t xml:space="preserve">Regionálneho úradu školskej správy </w:t>
            </w:r>
            <w:r w:rsidR="002F25A3">
              <w:rPr>
                <w:rFonts w:ascii="Arial" w:hAnsi="Arial" w:cs="Arial"/>
                <w:sz w:val="22"/>
                <w:szCs w:val="22"/>
                <w:lang w:val="sk-SK"/>
              </w:rPr>
              <w:t>–</w:t>
            </w:r>
            <w:r w:rsidR="0060541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2F25A3">
              <w:rPr>
                <w:rFonts w:ascii="Arial" w:hAnsi="Arial" w:cs="Arial"/>
                <w:sz w:val="22"/>
                <w:szCs w:val="22"/>
                <w:lang w:val="sk-SK"/>
              </w:rPr>
              <w:t>Banská Bystrica</w:t>
            </w:r>
          </w:p>
          <w:p w14:paraId="23C32FBE" w14:textId="77777777" w:rsidR="0069435A" w:rsidRDefault="002F25A3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Centrum voľného času Žiar nad Hronom</w:t>
            </w:r>
          </w:p>
          <w:p w14:paraId="120B50F6" w14:textId="77777777" w:rsidR="002F25A3" w:rsidRPr="00E62821" w:rsidRDefault="002F25A3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Ul. M. R. Štefánika č. 17, 965 01 Žiar nad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Hronm</w:t>
            </w:r>
            <w:proofErr w:type="spellEnd"/>
          </w:p>
          <w:p w14:paraId="572DA50A" w14:textId="77777777" w:rsidR="0069435A" w:rsidRPr="00E62821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9435A" w:rsidRPr="00E62821" w14:paraId="15E71FBD" w14:textId="77777777" w:rsidTr="00DB08EF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7858" w14:textId="77777777" w:rsidR="0069435A" w:rsidRPr="0031166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Miesto konania - IHRISKO: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AB2D" w14:textId="77777777" w:rsidR="0069435A" w:rsidRPr="00E62821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627AA3B4" w14:textId="53920ED5" w:rsidR="0069435A" w:rsidRPr="00E62821" w:rsidRDefault="00971A7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ZŠ, Ul. Dr. Janského č.2, Žiar nad Hronom</w:t>
            </w:r>
          </w:p>
        </w:tc>
      </w:tr>
      <w:tr w:rsidR="0069435A" w:rsidRPr="00E62821" w14:paraId="5242D8C4" w14:textId="77777777" w:rsidTr="00DB08EF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945FD" w14:textId="77777777" w:rsidR="0069435A" w:rsidRPr="0031166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Termín: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DAD3" w14:textId="77777777" w:rsidR="0069435A" w:rsidRPr="00E62821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28DD70F3" w14:textId="53D72CDA" w:rsidR="0069435A" w:rsidRPr="00E62821" w:rsidRDefault="009D77E5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04</w:t>
            </w:r>
            <w:r w:rsidR="002F25A3">
              <w:rPr>
                <w:rFonts w:ascii="Arial" w:hAnsi="Arial" w:cs="Arial"/>
                <w:sz w:val="22"/>
                <w:szCs w:val="22"/>
                <w:lang w:val="sk-SK"/>
              </w:rPr>
              <w:t>.05.2022</w:t>
            </w:r>
          </w:p>
        </w:tc>
      </w:tr>
      <w:tr w:rsidR="0069435A" w:rsidRPr="00E62821" w14:paraId="013497EE" w14:textId="77777777" w:rsidTr="00CA5FD0">
        <w:trPr>
          <w:trHeight w:val="12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C3C6" w14:textId="77777777" w:rsidR="0069435A" w:rsidRPr="0031166F" w:rsidRDefault="0069435A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Kontaktné údaje </w:t>
            </w:r>
            <w:r w:rsidR="00622BDB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organizátora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– zástupcu na mieste: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6456" w14:textId="77777777" w:rsidR="0069435A" w:rsidRPr="00E62821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Meno:</w:t>
            </w:r>
            <w:r w:rsidR="002F25A3">
              <w:rPr>
                <w:rFonts w:ascii="Arial" w:hAnsi="Arial" w:cs="Arial"/>
                <w:sz w:val="22"/>
                <w:szCs w:val="22"/>
                <w:lang w:val="sk-SK"/>
              </w:rPr>
              <w:t xml:space="preserve"> PaedDr. Petronela Černická</w:t>
            </w:r>
          </w:p>
          <w:p w14:paraId="291F162E" w14:textId="77777777" w:rsidR="0069435A" w:rsidRPr="00E62821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Mobilný telefón:</w:t>
            </w:r>
            <w:r w:rsidR="002F25A3">
              <w:rPr>
                <w:rFonts w:ascii="Arial" w:hAnsi="Arial" w:cs="Arial"/>
                <w:sz w:val="22"/>
                <w:szCs w:val="22"/>
                <w:lang w:val="sk-SK"/>
              </w:rPr>
              <w:t xml:space="preserve"> 0905 295 556</w:t>
            </w:r>
          </w:p>
          <w:p w14:paraId="28A29B82" w14:textId="77777777" w:rsidR="0069435A" w:rsidRPr="00E62821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Email:</w:t>
            </w:r>
            <w:r w:rsidR="002F25A3">
              <w:rPr>
                <w:rFonts w:ascii="Arial" w:hAnsi="Arial" w:cs="Arial"/>
                <w:sz w:val="22"/>
                <w:szCs w:val="22"/>
                <w:lang w:val="sk-SK"/>
              </w:rPr>
              <w:t>sportcvczh@gmail.com</w:t>
            </w:r>
          </w:p>
        </w:tc>
      </w:tr>
      <w:tr w:rsidR="00E85910" w:rsidRPr="00E62821" w14:paraId="10C04336" w14:textId="77777777" w:rsidTr="00DB08EF">
        <w:trPr>
          <w:trHeight w:val="9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546CC" w14:textId="77777777"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14:paraId="1A69E8F0" w14:textId="77777777"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14:paraId="6C1A028C" w14:textId="77777777"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14:paraId="3CE09A03" w14:textId="77777777"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14:paraId="0F814753" w14:textId="77777777" w:rsidR="00E85910" w:rsidRDefault="00E85910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Podmienka účasti:</w:t>
            </w:r>
          </w:p>
          <w:p w14:paraId="6D99F3A5" w14:textId="77777777"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14:paraId="4624FF7F" w14:textId="77777777"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14:paraId="146A7D09" w14:textId="77777777"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14:paraId="544B8A33" w14:textId="77777777"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14:paraId="7101AEC0" w14:textId="77777777"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14:paraId="6899EEFD" w14:textId="77777777"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14:paraId="747247D5" w14:textId="77777777"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Podmienka účasti:</w:t>
            </w:r>
          </w:p>
          <w:p w14:paraId="5F3AB41B" w14:textId="77777777" w:rsidR="0031166F" w:rsidRPr="0031166F" w:rsidRDefault="0031166F" w:rsidP="00872E51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6837" w14:textId="77777777"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napToGrid w:val="0"/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Víťazné družstvá</w:t>
            </w:r>
            <w:r w:rsidR="0034133E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školských a kvalifikačných kôl</w:t>
            </w:r>
          </w:p>
          <w:p w14:paraId="5ED70236" w14:textId="77777777"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Zmiešané družstvo tvorí 10 hráčov a hráčok, 2 vedúci</w:t>
            </w:r>
          </w:p>
          <w:p w14:paraId="797CB199" w14:textId="77777777"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Turnaja sa môžu zúčastniť žiaci a žiačky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LEN 1. stupňa základných škôl</w:t>
            </w: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(U10 - </w:t>
            </w:r>
            <w:proofErr w:type="spellStart"/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nar</w:t>
            </w:r>
            <w:proofErr w:type="spellEnd"/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. 1. 9. 20</w:t>
            </w:r>
            <w:r w:rsidR="00E62821"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11</w:t>
            </w: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 a mladší, pričom musia spĺňať  obidve kritériá)</w:t>
            </w:r>
            <w:r w:rsidRPr="00E62821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,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ktorí sú riadnymi žiakmi danej školy a sú uvedení na súpiske potvrdenej riaditeľom školy.</w:t>
            </w:r>
          </w:p>
          <w:p w14:paraId="3FB62E92" w14:textId="77777777"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u w:val="single"/>
                <w:lang w:val="sk-SK"/>
              </w:rPr>
            </w:pP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t xml:space="preserve">Účasť dievčat v družstve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 xml:space="preserve">je nevyhnutnou podmienkou účasti družstva v turnaji. Družstvá hrajú v počte hráčov 4+1, pričom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t>na hracej ploche počas celého zápasu MUSÍ BYŤ VŽDY 1 DIEVČA.</w:t>
            </w:r>
          </w:p>
          <w:p w14:paraId="4B2577C5" w14:textId="77777777"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Technické, priestorové a materiálne podmienky zabezpečí </w:t>
            </w:r>
            <w:r w:rsidR="00622BDB"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="00E8399B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OK</w:t>
            </w:r>
          </w:p>
          <w:p w14:paraId="7770AD82" w14:textId="77777777"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Lopty č. </w:t>
            </w:r>
            <w:r w:rsidR="00E62821"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do hry zabezpečuje </w:t>
            </w:r>
            <w:r w:rsidR="00622BDB"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="00E8399B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OK</w:t>
            </w:r>
            <w:r w:rsidR="00E62821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E62821"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(</w:t>
            </w:r>
            <w:r w:rsidR="00E62821" w:rsidRPr="00E62821">
              <w:rPr>
                <w:rFonts w:ascii="Arial" w:hAnsi="Arial" w:cs="Arial"/>
                <w:color w:val="FF0000"/>
                <w:sz w:val="22"/>
                <w:szCs w:val="22"/>
                <w:lang w:val="sk-SK" w:eastAsia="ar-SA"/>
              </w:rPr>
              <w:t xml:space="preserve">zmena veľkosti lopty oproti </w:t>
            </w:r>
            <w:r w:rsidR="00E62821" w:rsidRPr="00E62821">
              <w:rPr>
                <w:rFonts w:ascii="Arial" w:hAnsi="Arial" w:cs="Arial"/>
                <w:color w:val="FF0000"/>
                <w:sz w:val="22"/>
                <w:szCs w:val="22"/>
                <w:lang w:val="sk-SK" w:eastAsia="ar-SA"/>
              </w:rPr>
              <w:lastRenderedPageBreak/>
              <w:t>predchádzajúcim ročníkom</w:t>
            </w:r>
            <w:r w:rsidR="00E62821" w:rsidRPr="00E62821">
              <w:rPr>
                <w:rFonts w:ascii="Arial" w:hAnsi="Arial" w:cs="Arial"/>
                <w:color w:val="FF0000"/>
                <w:lang w:val="sk-SK" w:eastAsia="ar-SA"/>
              </w:rPr>
              <w:t>)</w:t>
            </w:r>
          </w:p>
          <w:p w14:paraId="38BD587A" w14:textId="77777777" w:rsidR="0034133E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Vedúci družstva je povinný na technickú poradu priniesť originál súpisku družstva potvrdenú štatutárnym zástupcom organizácie (školy).</w:t>
            </w:r>
          </w:p>
          <w:p w14:paraId="52F80AB9" w14:textId="77777777"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SFZ a McDonald's Slovakia môžu použiť osobné údaje účastníkov, fotografie alebo videozáznamy za účelom propagácie</w:t>
            </w:r>
            <w:r w:rsidR="00DB08EF"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 xml:space="preserve"> turnaja a celkových štatistík školských </w:t>
            </w: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súťaž</w:t>
            </w:r>
            <w:r w:rsidR="00DB08EF"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í</w:t>
            </w: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.</w:t>
            </w:r>
          </w:p>
        </w:tc>
      </w:tr>
      <w:tr w:rsidR="00E85910" w:rsidRPr="00E62821" w14:paraId="056FE8D7" w14:textId="77777777" w:rsidTr="00DB08EF">
        <w:tblPrEx>
          <w:tblLook w:val="04A0" w:firstRow="1" w:lastRow="0" w:firstColumn="1" w:lastColumn="0" w:noHBand="0" w:noVBand="1"/>
        </w:tblPrEx>
        <w:trPr>
          <w:trHeight w:val="2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F2697" w14:textId="77777777" w:rsidR="00E85910" w:rsidRPr="0031166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lastRenderedPageBreak/>
              <w:t>Štart</w:t>
            </w:r>
          </w:p>
          <w:p w14:paraId="1DD83CA2" w14:textId="77777777" w:rsidR="00E85910" w:rsidRPr="0031166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color w:val="FFC000"/>
                <w:sz w:val="22"/>
                <w:szCs w:val="22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hráčov a hráčok:</w:t>
            </w:r>
          </w:p>
          <w:p w14:paraId="0B9ADB29" w14:textId="77777777" w:rsidR="00E85910" w:rsidRPr="0031166F" w:rsidRDefault="00E8591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6723C" w14:textId="77777777" w:rsid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eastAsia="Helvetica"/>
                <w:color w:val="000000" w:themeColor="text1"/>
              </w:rPr>
            </w:pP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Žiak/žiačka môže v turnaji nastúpiť len za jednu školu, t. j. musí byť žiakom/žiačkou tej istej školy kontinuálne od 1.9.20</w:t>
            </w:r>
            <w:r w:rsid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21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 xml:space="preserve"> do </w:t>
            </w:r>
            <w:r w:rsidR="00DB08EF"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30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.6.20</w:t>
            </w:r>
            <w:r w:rsidR="00DB08EF"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</w:t>
            </w:r>
            <w:r w:rsid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 xml:space="preserve">. Výnimka môže byť udelená žiakom/žiačkam jedine v prípade zmeny trvalého bydliska, ktorou sa musí žiak preukázať. Táto výnimka sa týka zápasov po úroveň regionálneho </w:t>
            </w:r>
            <w:r w:rsidRPr="00E62821">
              <w:rPr>
                <w:rFonts w:ascii="Arial" w:eastAsia="ArialMT" w:hAnsi="Arial" w:cs="Arial"/>
                <w:color w:val="auto"/>
                <w:sz w:val="22"/>
                <w:szCs w:val="22"/>
                <w:lang w:eastAsia="ar-SA"/>
              </w:rPr>
              <w:t xml:space="preserve">kola. Po ukončení regionálneho kola turnaja nemôže nastúpiť žiadny žiak/žiačka za inú školu! </w:t>
            </w:r>
            <w:r w:rsidRPr="00E62821">
              <w:rPr>
                <w:rFonts w:ascii="Arial" w:eastAsia="ArialMT" w:hAnsi="Arial" w:cs="Arial"/>
                <w:b/>
                <w:color w:val="auto"/>
                <w:sz w:val="22"/>
                <w:szCs w:val="22"/>
                <w:lang w:eastAsia="ar-SA"/>
              </w:rPr>
              <w:t xml:space="preserve">Škola je povinná upraviť a mať k dispozícii aktuálny zoznam žiakov a hráčov na </w:t>
            </w:r>
            <w:hyperlink r:id="rId8" w:history="1">
              <w:r w:rsidR="00E62821" w:rsidRPr="00E62821">
                <w:rPr>
                  <w:rStyle w:val="Hypertextovprepojenie"/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</w:rPr>
                <w:t>https://skolskysport.sk/</w:t>
              </w:r>
            </w:hyperlink>
            <w:r w:rsidR="00E62821" w:rsidRPr="00E62821">
              <w:rPr>
                <w:rStyle w:val="Internetovodkaz"/>
                <w:rFonts w:ascii="Arial" w:eastAsia="Helvetica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13E9466F" w14:textId="77777777" w:rsidR="0034133E" w:rsidRP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  <w:r w:rsidRPr="00E62821"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  <w:t>Ak žiak zmení trvalé bydlisko a teda školu, škola je povinná odstrániť  ho zo svojich súpisiek.</w:t>
            </w:r>
          </w:p>
          <w:p w14:paraId="773FD39B" w14:textId="77777777" w:rsidR="0034133E" w:rsidRP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</w:p>
          <w:p w14:paraId="66A5E5DB" w14:textId="77777777" w:rsidR="00E85910" w:rsidRPr="00E62821" w:rsidRDefault="0034133E" w:rsidP="00341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sk-SK"/>
              </w:rPr>
              <w:t xml:space="preserve">ODPORÚČANIE PRE PEDAGÓGOV – TRÉNEROV DRUŽSTIEV: </w:t>
            </w:r>
            <w:r w:rsidRPr="00E62821">
              <w:rPr>
                <w:rFonts w:ascii="Arial" w:eastAsia="ArialMT" w:hAnsi="Arial" w:cs="Arial"/>
                <w:b/>
                <w:sz w:val="22"/>
                <w:szCs w:val="22"/>
                <w:shd w:val="clear" w:color="auto" w:fill="FFFFFF"/>
                <w:lang w:val="sk-SK"/>
              </w:rPr>
              <w:t>Slovenský organizačný štáb turnaja odporúča pre 1 družstvo mať k dispozícií minimálne 3 dievčatá/hráčky, ktoré musia byť zároveň uvedené na súpiske družstva pre daný turnaj (možné zranenia, tresty).</w:t>
            </w:r>
          </w:p>
        </w:tc>
      </w:tr>
      <w:tr w:rsidR="00E85910" w:rsidRPr="00E62821" w14:paraId="010D7304" w14:textId="77777777" w:rsidTr="00415EF6">
        <w:trPr>
          <w:trHeight w:val="18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43142" w14:textId="77777777" w:rsidR="00E85910" w:rsidRDefault="00E85910" w:rsidP="0034133E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Účastníci:</w:t>
            </w:r>
          </w:p>
          <w:p w14:paraId="202290D0" w14:textId="77777777" w:rsidR="0031166F" w:rsidRPr="00415EF6" w:rsidRDefault="0031166F" w:rsidP="00415EF6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696C" w14:textId="4713C742" w:rsidR="009D77E5" w:rsidRDefault="009D77E5" w:rsidP="00415EF6">
            <w:pPr>
              <w:snapToGrid w:val="0"/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>ZŠ Horná Ždaňa 107</w:t>
            </w:r>
          </w:p>
          <w:p w14:paraId="691A3B40" w14:textId="399AFEC6" w:rsidR="00450C7F" w:rsidRDefault="00450C7F" w:rsidP="00415EF6">
            <w:pPr>
              <w:snapToGrid w:val="0"/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</w:pPr>
            <w:proofErr w:type="spellStart"/>
            <w:r w:rsidRP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>ZŠsMŠ</w:t>
            </w:r>
            <w:proofErr w:type="spellEnd"/>
            <w:r w:rsidRP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 xml:space="preserve"> Š.</w:t>
            </w:r>
            <w:r w:rsid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>Moysesa</w:t>
            </w:r>
            <w:proofErr w:type="spellEnd"/>
            <w:r w:rsidRP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 xml:space="preserve"> A. Kmeťa 1, Žiar n</w:t>
            </w:r>
            <w:r w:rsidR="009D77E5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>ad Hronom</w:t>
            </w:r>
            <w:r w:rsidRP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ab/>
            </w:r>
          </w:p>
          <w:p w14:paraId="2E5FEF3A" w14:textId="0A0229A1" w:rsidR="00415EF6" w:rsidRPr="00415EF6" w:rsidRDefault="009D77E5" w:rsidP="00415EF6">
            <w:pPr>
              <w:snapToGrid w:val="0"/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 xml:space="preserve">ZŠ Ul. </w:t>
            </w:r>
            <w:proofErr w:type="spellStart"/>
            <w:r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>D.r</w:t>
            </w:r>
            <w:proofErr w:type="spellEnd"/>
            <w:r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 xml:space="preserve"> Janského č.2, Žiar nad Hronom</w:t>
            </w:r>
          </w:p>
          <w:p w14:paraId="2F4507D9" w14:textId="0B0D36CF" w:rsidR="00415EF6" w:rsidRPr="00415EF6" w:rsidRDefault="00450C7F" w:rsidP="00415EF6">
            <w:pPr>
              <w:snapToGrid w:val="0"/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</w:pPr>
            <w:r w:rsidRP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 xml:space="preserve">ZŠ </w:t>
            </w:r>
            <w:r w:rsidR="009D77E5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 xml:space="preserve">Ul. </w:t>
            </w:r>
            <w:r w:rsidRP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 xml:space="preserve">Jilemnického </w:t>
            </w:r>
            <w:r w:rsidR="009D77E5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>č.</w:t>
            </w:r>
            <w:r w:rsidRP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>2, Žiar n</w:t>
            </w:r>
            <w:r w:rsidR="009D77E5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>ad Hronom</w:t>
            </w:r>
          </w:p>
          <w:p w14:paraId="064ADD03" w14:textId="77777777" w:rsidR="0031166F" w:rsidRPr="00415EF6" w:rsidRDefault="00450C7F" w:rsidP="00415EF6">
            <w:pPr>
              <w:snapToGrid w:val="0"/>
              <w:rPr>
                <w:rFonts w:ascii="Arial" w:hAnsi="Arial" w:cs="Arial"/>
                <w:b/>
                <w:color w:val="00B0F0"/>
                <w:lang w:val="sk-SK"/>
              </w:rPr>
            </w:pPr>
            <w:r w:rsidRP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 xml:space="preserve">ZŠ Školská </w:t>
            </w:r>
            <w:r w:rsidR="00415EF6" w:rsidRP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 xml:space="preserve">482, </w:t>
            </w:r>
            <w:r w:rsidRPr="00415EF6">
              <w:rPr>
                <w:rFonts w:ascii="Arial" w:hAnsi="Arial" w:cs="Arial"/>
                <w:color w:val="00B0F0"/>
                <w:sz w:val="22"/>
                <w:szCs w:val="22"/>
                <w:lang w:val="sk-SK"/>
              </w:rPr>
              <w:t>Hliník n/Hronom</w:t>
            </w:r>
            <w:r>
              <w:rPr>
                <w:rFonts w:ascii="Arial" w:hAnsi="Arial" w:cs="Arial"/>
                <w:b/>
                <w:color w:val="00B0F0"/>
                <w:lang w:val="sk-SK"/>
              </w:rPr>
              <w:t xml:space="preserve"> </w:t>
            </w:r>
          </w:p>
        </w:tc>
      </w:tr>
      <w:tr w:rsidR="00E85910" w:rsidRPr="00E62821" w14:paraId="32D32660" w14:textId="77777777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1965" w14:textId="77777777" w:rsidR="00E85910" w:rsidRPr="0031166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Prezentácia: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39B1" w14:textId="77777777" w:rsidR="00E85910" w:rsidRPr="00E62821" w:rsidRDefault="00E85910" w:rsidP="002B02A1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V deň konania od </w:t>
            </w:r>
            <w:r w:rsidR="002B02A1">
              <w:rPr>
                <w:rFonts w:ascii="Arial" w:hAnsi="Arial" w:cs="Arial"/>
                <w:sz w:val="22"/>
                <w:szCs w:val="22"/>
                <w:lang w:val="sk-SK"/>
              </w:rPr>
              <w:t>08:30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do </w:t>
            </w:r>
            <w:r w:rsidR="002B02A1">
              <w:rPr>
                <w:rFonts w:ascii="Arial" w:hAnsi="Arial" w:cs="Arial"/>
                <w:sz w:val="22"/>
                <w:szCs w:val="22"/>
                <w:lang w:val="sk-SK"/>
              </w:rPr>
              <w:t>09:00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hod.</w:t>
            </w:r>
          </w:p>
        </w:tc>
      </w:tr>
      <w:tr w:rsidR="00E85910" w:rsidRPr="00E62821" w14:paraId="69F121D4" w14:textId="77777777" w:rsidTr="00DB08EF">
        <w:trPr>
          <w:trHeight w:val="2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FA14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Časový harmonogram: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BCDD" w14:textId="77777777" w:rsidR="0034133E" w:rsidRPr="00E62821" w:rsidRDefault="0034133E" w:rsidP="0034133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Prezentácia družstiev: </w:t>
            </w:r>
            <w:r w:rsidR="002B02A1">
              <w:rPr>
                <w:rFonts w:ascii="Arial" w:hAnsi="Arial" w:cs="Arial"/>
                <w:b/>
                <w:sz w:val="22"/>
                <w:szCs w:val="22"/>
                <w:lang w:val="sk-SK"/>
              </w:rPr>
              <w:t>08:30</w:t>
            </w:r>
          </w:p>
          <w:p w14:paraId="3E533DD5" w14:textId="77777777"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Technická porada: .</w:t>
            </w:r>
            <w:r w:rsidR="002B02A1">
              <w:rPr>
                <w:rFonts w:ascii="Arial" w:hAnsi="Arial" w:cs="Arial"/>
                <w:b/>
                <w:sz w:val="22"/>
                <w:szCs w:val="22"/>
                <w:lang w:val="sk-SK"/>
              </w:rPr>
              <w:t>09:00</w:t>
            </w:r>
          </w:p>
          <w:p w14:paraId="1A77DC2A" w14:textId="77777777"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Slávnostný nástup družstiev a začiatok turnaj:  </w:t>
            </w:r>
            <w:r w:rsidR="002B02A1">
              <w:rPr>
                <w:rFonts w:ascii="Arial" w:hAnsi="Arial" w:cs="Arial"/>
                <w:b/>
                <w:sz w:val="22"/>
                <w:szCs w:val="22"/>
                <w:lang w:val="sk-SK"/>
              </w:rPr>
              <w:t>09:</w:t>
            </w:r>
            <w:r w:rsidR="00450C7F">
              <w:rPr>
                <w:rFonts w:ascii="Arial" w:hAnsi="Arial" w:cs="Arial"/>
                <w:b/>
                <w:sz w:val="22"/>
                <w:szCs w:val="22"/>
                <w:lang w:val="sk-SK"/>
              </w:rPr>
              <w:t>30</w:t>
            </w:r>
          </w:p>
          <w:p w14:paraId="0345EB30" w14:textId="77777777"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Slávnostné ukončenie a vyhlásenie výsledkov: </w:t>
            </w:r>
            <w:r w:rsidR="00450C7F">
              <w:rPr>
                <w:rFonts w:ascii="Arial" w:hAnsi="Arial" w:cs="Arial"/>
                <w:b/>
                <w:sz w:val="22"/>
                <w:szCs w:val="22"/>
                <w:lang w:val="sk-SK"/>
              </w:rPr>
              <w:t>11:30</w:t>
            </w:r>
          </w:p>
          <w:p w14:paraId="2C5C3F32" w14:textId="77777777" w:rsidR="00E85910" w:rsidRPr="00E62821" w:rsidRDefault="00E85910" w:rsidP="0034133E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(Technickú poradu vedie </w:t>
            </w:r>
            <w:r w:rsidR="0034133E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a rozhodca, ktorí upozornia vedúcich družstiev na všetky podmienky, práva a povinnosti súťažiacich, ako aj na oprávnený a neoprávnený štart športovca.)</w:t>
            </w:r>
          </w:p>
        </w:tc>
      </w:tr>
      <w:tr w:rsidR="00E85910" w:rsidRPr="00E62821" w14:paraId="7616E2EC" w14:textId="77777777" w:rsidTr="00DB08EF">
        <w:trPr>
          <w:trHeight w:val="2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A97D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Úhrada: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1AB1" w14:textId="77777777" w:rsidR="00E85910" w:rsidRPr="00E62821" w:rsidRDefault="00E85910" w:rsidP="001F703D">
            <w:pPr>
              <w:snapToGrid w:val="0"/>
              <w:jc w:val="both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Položky hradí a zabezpečuje organizátor podľa </w:t>
            </w:r>
            <w:r w:rsidR="001F703D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pokynov a platných predpisov - Usmernenie k financovaniu športových súťaží detí a žiakov škôl, organizovaných podľa smernice č.23/2017 o organizovaní, riadení a finančnom zabezpečení športových súťaží detí a žiakov škôl. </w:t>
            </w:r>
          </w:p>
        </w:tc>
      </w:tr>
      <w:tr w:rsidR="00E85910" w:rsidRPr="00E62821" w14:paraId="2D86ED7C" w14:textId="77777777" w:rsidTr="00DB08EF">
        <w:trPr>
          <w:trHeight w:val="11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C63DB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Cestovné: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A698" w14:textId="77777777" w:rsidR="00E85910" w:rsidRPr="00E62821" w:rsidRDefault="00E85910" w:rsidP="001F703D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Dopravu do miesta konania podujatia a späť zabezpečujú a hradia účastníci podujatia, pokiaľ organizátor nerozhodne</w:t>
            </w:r>
            <w:r w:rsidR="001F703D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inak. Položky hradí a zabezpečuje organizátor podľa pokynov a platných predpisov - Usmernenie k financovaniu športových súťaží detí a žiakov škôl, organizovaných podľa smernice č.23/2017 o organizovaní, riadení a finančnom zabezpečení športových súťaží detí a žiakov škôl.</w:t>
            </w:r>
          </w:p>
        </w:tc>
      </w:tr>
      <w:tr w:rsidR="00E85910" w:rsidRPr="00E62821" w14:paraId="1CAE0AA3" w14:textId="77777777" w:rsidTr="00DB08EF">
        <w:trPr>
          <w:trHeight w:val="4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86D7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Občerstvenie: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A2F2" w14:textId="77777777"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Občerstvenie pre hráčov, počas turnaja, zabezpečuje </w:t>
            </w:r>
            <w:r w:rsidR="00622BDB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organizátor </w:t>
            </w:r>
            <w:r w:rsidR="00E8399B" w:rsidRPr="00E62821">
              <w:rPr>
                <w:rFonts w:ascii="Arial" w:hAnsi="Arial" w:cs="Arial"/>
                <w:sz w:val="22"/>
                <w:szCs w:val="22"/>
                <w:lang w:val="sk-SK"/>
              </w:rPr>
              <w:t>OK</w:t>
            </w:r>
            <w:r w:rsidR="0034133E" w:rsidRPr="00E62821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</w:tc>
      </w:tr>
      <w:tr w:rsidR="00E55322" w:rsidRPr="00E62821" w14:paraId="6000EED4" w14:textId="77777777" w:rsidTr="00DB08EF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AD832" w14:textId="77777777" w:rsidR="00E55322" w:rsidRPr="0031166F" w:rsidRDefault="00E55322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SÚHLAS S POSKYTNUTÍM OSOBNÝCH ÚDAJOV: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CCDA" w14:textId="77777777" w:rsidR="00E55322" w:rsidRPr="00E62821" w:rsidRDefault="00E55322" w:rsidP="00E5532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</w:pPr>
            <w:r w:rsidRPr="00E62821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Nariadenie Európskeho parlamentu a Rady EÚ 2016/679 a SK zákona č. 18/2018 Z. z. o ochrane osobných údajov a o zmene a doplnení niektorých z</w:t>
            </w:r>
            <w:r w:rsidR="00EA723E" w:rsidRPr="00E62821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ákonov - platné od 30. 01. 2018:</w:t>
            </w:r>
          </w:p>
          <w:p w14:paraId="4E53CD77" w14:textId="77777777" w:rsidR="00E55322" w:rsidRPr="00E62821" w:rsidRDefault="00622BDB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 o</w:t>
            </w:r>
            <w:r w:rsidR="00E55322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kresného kola žiada zúčastnené základné školy a všetkých dospelých osôb družstiev o udelenie Súhlasu s poskytnutím osobných údajov, </w:t>
            </w:r>
            <w:r w:rsidR="00E55322" w:rsidRPr="00E62821">
              <w:rPr>
                <w:rFonts w:ascii="Arial" w:hAnsi="Arial" w:cs="Arial"/>
                <w:sz w:val="22"/>
                <w:szCs w:val="22"/>
                <w:lang w:val="sk-SK"/>
              </w:rPr>
              <w:lastRenderedPageBreak/>
              <w:t>ktorý je určený hráčom a hráčkam (za nich súhlas vyjadrí rodič/zákonný zástupca) a zároveň všetkým dospelým účastníkom príslušného kola (tréneri, učitelia, usporiadatelia, rozhodcovia, každý spolupracujúci článok kola, ...).</w:t>
            </w:r>
          </w:p>
          <w:p w14:paraId="7FFE3B3F" w14:textId="77777777"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 okresného kola má k dispozícii tlačivo „Súhlas s poskytnutím osobných údajov“, ktorý rozpošle všetkým zúčastneným družstvám a trénerom družstiev. Zároveň si ho zverejní v Dokumentoch k svojmu kolu na školskom portáli.</w:t>
            </w:r>
          </w:p>
          <w:p w14:paraId="5733EB1A" w14:textId="77777777"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Tlačivo je k dispozícii aj na stiahnutie na portáli </w:t>
            </w:r>
            <w:hyperlink r:id="rId9" w:history="1">
              <w:r w:rsidRPr="00E62821">
                <w:rPr>
                  <w:rStyle w:val="Hypertextovprepojenie"/>
                  <w:rFonts w:ascii="Arial" w:hAnsi="Arial" w:cs="Arial"/>
                  <w:color w:val="FF0000"/>
                  <w:sz w:val="22"/>
                  <w:szCs w:val="22"/>
                  <w:lang w:val="sk-SK"/>
                </w:rPr>
                <w:t>www.skolskysport.sk/McDonaldsCup/Dokumenty</w:t>
              </w:r>
            </w:hyperlink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v dokumentoch k súťaži McDonald´s Cup (klikni na </w:t>
            </w:r>
            <w:proofErr w:type="spellStart"/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link</w:t>
            </w:r>
            <w:proofErr w:type="spellEnd"/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). </w:t>
            </w:r>
          </w:p>
          <w:p w14:paraId="7DCF312A" w14:textId="77777777"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Každý účastník OK odovzdá podpísaný súhlas na technickej porade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. </w:t>
            </w:r>
          </w:p>
          <w:p w14:paraId="109E079B" w14:textId="77777777"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199675CA" w14:textId="77777777"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Poskytnuté osobné údaje: meno hráča/trénera/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>organizátora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názov základnej školy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>/organizácie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fotky a prípadné videá z okresného kola.</w:t>
            </w:r>
          </w:p>
          <w:p w14:paraId="3C318DDD" w14:textId="77777777"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Súhlas je vyjadrený 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organizátorovi 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okresného kola, spoločnosti McDonald's Slovakia spol. s </w:t>
            </w:r>
            <w:proofErr w:type="spellStart"/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r.o</w:t>
            </w:r>
            <w:proofErr w:type="spellEnd"/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. a Slovenskému futbalovému zväzu, za účelom zabezpečenia dodržiavania pravi</w:t>
            </w:r>
            <w:r w:rsidR="00EA723E" w:rsidRPr="00E62821">
              <w:rPr>
                <w:rFonts w:ascii="Arial" w:hAnsi="Arial" w:cs="Arial"/>
                <w:sz w:val="18"/>
                <w:szCs w:val="18"/>
                <w:lang w:val="sk-SK"/>
              </w:rPr>
              <w:t>diel turnaja McDonald´s Cup 20</w:t>
            </w:r>
            <w:r w:rsidR="00E62821">
              <w:rPr>
                <w:rFonts w:ascii="Arial" w:hAnsi="Arial" w:cs="Arial"/>
                <w:sz w:val="18"/>
                <w:szCs w:val="18"/>
                <w:lang w:val="sk-SK"/>
              </w:rPr>
              <w:t>21</w:t>
            </w:r>
            <w:r w:rsidR="00EA723E" w:rsidRPr="00E62821">
              <w:rPr>
                <w:rFonts w:ascii="Arial" w:hAnsi="Arial" w:cs="Arial"/>
                <w:sz w:val="18"/>
                <w:szCs w:val="18"/>
                <w:lang w:val="sk-SK"/>
              </w:rPr>
              <w:t>/20</w:t>
            </w:r>
            <w:r w:rsidR="00CA5FD0" w:rsidRPr="00E62821"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  <w:r w:rsidR="00E62821"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nekomerčného i komerčného zverejnenia v tlačových alebo elektronických médiách, webových portáloch turnaja a vo forme ich sprístupnenia verejnosti za účelom podpory a propagácie turnaja McDonald´s Cup, zberu štatistických údajov turnaja.</w:t>
            </w:r>
          </w:p>
          <w:p w14:paraId="541C3C10" w14:textId="77777777" w:rsidR="00672E35" w:rsidRPr="00E62821" w:rsidRDefault="00622BDB" w:rsidP="00622BDB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bookmarkStart w:id="1" w:name="_Hlk510108642"/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Tento súhlas môžete </w:t>
            </w:r>
            <w:r w:rsidRPr="00E62821">
              <w:rPr>
                <w:rFonts w:ascii="Arial" w:hAnsi="Arial" w:cs="Arial"/>
                <w:bCs/>
                <w:sz w:val="18"/>
                <w:szCs w:val="18"/>
                <w:lang w:val="sk-SK"/>
              </w:rPr>
              <w:t>kedykoľvek odvolať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a to písomným oznámením adresovaným Správcovi</w:t>
            </w:r>
            <w:r w:rsidR="00672E35"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 – za Správcu sa považuje pri nižších stupňoch turnaja (do okresného kola) organizátor, ktorému sú odovzdané písomné Súhlasy s použitím osobných údajov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. </w:t>
            </w:r>
            <w:r w:rsidR="00672E35" w:rsidRPr="00E62821">
              <w:rPr>
                <w:rFonts w:ascii="Arial" w:hAnsi="Arial" w:cs="Arial"/>
                <w:sz w:val="18"/>
                <w:szCs w:val="18"/>
                <w:lang w:val="sk-SK"/>
              </w:rPr>
              <w:t>Kontakt na správcu máte uvedený v propozíciách príslušného hracieho kola.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14:paraId="5A39176A" w14:textId="77777777" w:rsidR="00622BDB" w:rsidRPr="00E62821" w:rsidRDefault="00622BDB" w:rsidP="00622BDB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Ďalej máte pri splnení zákonných podmienok predovšetkým právo na informácie a prístup k osobným údajom, právo na opravu, právo na výmaz, právo na obmedzenie spracovania, právo na prenos údajov a právo podať </w:t>
            </w:r>
            <w:bookmarkEnd w:id="1"/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na </w:t>
            </w:r>
            <w:r w:rsidRPr="00E62821">
              <w:rPr>
                <w:rFonts w:ascii="Arial" w:hAnsi="Arial" w:cs="Arial"/>
                <w:sz w:val="18"/>
                <w:szCs w:val="18"/>
                <w:shd w:val="clear" w:color="auto" w:fill="FFFFFF"/>
                <w:lang w:val="sk-SK"/>
              </w:rPr>
              <w:t>Úrade na ochranu osobných údajov Slovenskej republiky</w:t>
            </w:r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 </w:t>
            </w:r>
            <w:r w:rsidRPr="00E62821">
              <w:rPr>
                <w:rFonts w:ascii="Arial" w:hAnsi="Arial" w:cs="Arial"/>
                <w:sz w:val="18"/>
                <w:szCs w:val="18"/>
                <w:u w:val="single"/>
                <w:lang w:val="sk-SK" w:eastAsia="sk-SK"/>
              </w:rPr>
              <w:t>(</w:t>
            </w:r>
            <w:hyperlink r:id="rId10" w:history="1">
              <w:r w:rsidRPr="00E62821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lang w:val="sk-SK" w:eastAsia="sk-SK"/>
                </w:rPr>
                <w:t>www.dataprotection.gov.sk/uoou/sk</w:t>
              </w:r>
            </w:hyperlink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). 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Bez ohľadu na vyššie uvedené práva sa využitie AV samotného riadi zákonnou úpravou autorského práva.</w:t>
            </w:r>
          </w:p>
          <w:p w14:paraId="5B442309" w14:textId="77777777" w:rsidR="00622BDB" w:rsidRPr="00E62821" w:rsidRDefault="00622BDB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E85910" w:rsidRPr="00E62821" w14:paraId="08900C3C" w14:textId="77777777" w:rsidTr="00DB08EF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71DB3" w14:textId="77777777"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lastRenderedPageBreak/>
              <w:t>Poistenie:</w:t>
            </w:r>
          </w:p>
          <w:p w14:paraId="3D9B17F8" w14:textId="77777777"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14:paraId="01F36AED" w14:textId="77777777"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14:paraId="7259B3CD" w14:textId="77777777"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B808" w14:textId="77777777" w:rsidR="00E85910" w:rsidRPr="00E62821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Účastníci sa zúčastňujú na vlastné individuálne poistenie. Každý účastník je </w:t>
            </w:r>
          </w:p>
          <w:p w14:paraId="04C805B8" w14:textId="77777777" w:rsidR="00E85910" w:rsidRPr="00E62821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povinný priniesť si originál preukaz poistenca, ktorým sa bude musieť preukázať v prípade potreby! Za zdravotný stav hráčov zodpovedá vysielajúca organizácia (škola).</w:t>
            </w:r>
          </w:p>
        </w:tc>
      </w:tr>
      <w:tr w:rsidR="00E85910" w:rsidRPr="00E62821" w14:paraId="3BAD6231" w14:textId="77777777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2099B" w14:textId="77777777"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Zdravotná starostlivosť: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2E71" w14:textId="77777777" w:rsidR="00E85910" w:rsidRPr="00E62821" w:rsidRDefault="00622BDB" w:rsidP="002C5EAC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both"/>
              <w:rPr>
                <w:rFonts w:ascii="Arial" w:hAnsi="Arial" w:cs="Arial"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Organizátor</w:t>
            </w:r>
            <w:r w:rsidR="00E85910"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turnaja je povinný zabezpečiť počas turnaja zdravotnú starostlivosť a prvú pomoc zraneným hráčom.</w:t>
            </w:r>
          </w:p>
        </w:tc>
      </w:tr>
      <w:tr w:rsidR="00D12386" w:rsidRPr="00E62821" w14:paraId="6C7F15C3" w14:textId="77777777" w:rsidTr="00DB08EF">
        <w:trPr>
          <w:trHeight w:val="871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9CD409" w14:textId="77777777" w:rsidR="00D12386" w:rsidRPr="00E62821" w:rsidRDefault="00D12386" w:rsidP="00D12386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POSTUP </w:t>
            </w:r>
            <w:r w:rsidRPr="00E62821">
              <w:rPr>
                <w:rFonts w:ascii="Arial" w:hAnsi="Arial" w:cs="Arial"/>
                <w:b/>
                <w:color w:val="008000"/>
                <w:sz w:val="26"/>
                <w:szCs w:val="26"/>
                <w:lang w:val="sk-SK"/>
              </w:rPr>
              <w:t>ORGANIZÁTORA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 OKRESNÉHO KOLA PRI NEDODRŽANÍ PODMIENOK PROPOZÍCIÍ  2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3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. ROČNÍKA </w:t>
            </w:r>
            <w:proofErr w:type="spellStart"/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McDONALD´s</w:t>
            </w:r>
            <w:proofErr w:type="spellEnd"/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 CUP 20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21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/20</w:t>
            </w:r>
            <w:r w:rsidR="00672E35"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</w:t>
            </w:r>
          </w:p>
        </w:tc>
      </w:tr>
      <w:tr w:rsidR="00D12386" w:rsidRPr="00E62821" w14:paraId="2620FC9E" w14:textId="77777777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272D864" w14:textId="77777777"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 prípade, že sa družstvá dostavia na </w:t>
            </w:r>
            <w:r w:rsidR="00E628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(regionálne) 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okresné kolo bez účasti dievčat / hráčok na súpiske:</w:t>
            </w:r>
          </w:p>
          <w:p w14:paraId="6AE46C96" w14:textId="77777777" w:rsidR="00D12386" w:rsidRPr="00E62821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A4C9" w14:textId="77777777"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družstvo môže nastúpiť na zápasy, ale všetky výsledky tohto družstva budú anulované, tzn. nebudú započítané do celkového hodnotenia turnaja,</w:t>
            </w:r>
          </w:p>
          <w:p w14:paraId="5D8C9B3E" w14:textId="77777777"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organizátori turnaja nemajú záujem oberať deti o možnosť športovej aktivity, súťaženia, zábavy,</w:t>
            </w:r>
          </w:p>
          <w:p w14:paraId="762C8CC3" w14:textId="77777777"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z dôvodu nedodržania podmienok propozícií turnaja o štarte hráčok, postúpiť do ďalšieho kola turnaja môže len družstvo, ktoré splní všetky podmienky účasti dievčat/hráčok počas celého turnaja okresného, regionálneho, krajského kola.</w:t>
            </w:r>
          </w:p>
        </w:tc>
      </w:tr>
      <w:tr w:rsidR="00D12386" w:rsidRPr="00E62821" w14:paraId="6252280E" w14:textId="77777777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A8802E7" w14:textId="77777777"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V prípade, že sa počas zápasu zraní dievča/hráčka:</w:t>
            </w:r>
          </w:p>
          <w:p w14:paraId="2EE43907" w14:textId="77777777" w:rsidR="00D12386" w:rsidRPr="00E62821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849C" w14:textId="77777777" w:rsidR="00D12386" w:rsidRPr="00E62821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učiteľ/tréner je povinný zranené dievča/hráčku nahradiť ďalším dievčaťom/hráčkou svojho družstva, ktorá je uvedená na súpiske družstva pre dané kolo (regionálne, okresné, krajské, M-SR),</w:t>
            </w:r>
          </w:p>
          <w:p w14:paraId="5227F796" w14:textId="77777777" w:rsidR="00D12386" w:rsidRPr="00E62821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zranená hráčka musí opustiť hraciu plochu.</w:t>
            </w:r>
          </w:p>
        </w:tc>
      </w:tr>
      <w:tr w:rsidR="00D12386" w:rsidRPr="00E62821" w14:paraId="01F3A5DD" w14:textId="77777777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4D796E1" w14:textId="77777777"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V prípade, že sa počas zápasu zraní dievča/hráčka a učiteľ nebude mať k dispozícií už žiadne dievča/hráčku: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D788" w14:textId="77777777" w:rsidR="00D12386" w:rsidRPr="00E62821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 xml:space="preserve">ak učiteľ/tréner už nemá k dispozícii ďalšie dievča/hráčku, zápas sa môže dohrať v počte hráčov 3 + 1, ale všetky výsledky tohto družstva v turnaji budú anulované, tzn. nebudú započítané do celkového hodnotenia, </w:t>
            </w:r>
          </w:p>
          <w:p w14:paraId="3D30532C" w14:textId="77777777" w:rsidR="00D12386" w:rsidRPr="00E62821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 (len chlapci).</w:t>
            </w:r>
          </w:p>
        </w:tc>
      </w:tr>
      <w:tr w:rsidR="00D12386" w:rsidRPr="00E62821" w14:paraId="0B55D277" w14:textId="77777777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B2ED1D1" w14:textId="77777777"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V prípade, že je počas zápasu dievča / hráčka napomínaná žltou kartou (</w:t>
            </w:r>
            <w:proofErr w:type="spellStart"/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žk</w:t>
            </w:r>
            <w:proofErr w:type="spellEnd"/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):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4A85" w14:textId="77777777" w:rsidR="00D12386" w:rsidRPr="00E62821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chlapci. Táto podmienka neplatí, ak žltú kartu dostane chlapec/hráč, v tom prípade ostáva podmienka účasti hráčky na HP,</w:t>
            </w:r>
          </w:p>
          <w:p w14:paraId="471BAA01" w14:textId="77777777" w:rsidR="00D12386" w:rsidRPr="00E62821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lastRenderedPageBreak/>
              <w:t xml:space="preserve">potrestaná hráčka sa môže po ukončení trestu (2 min.) vrátiť do hry. V prípade, ak družstvo dostane gól, platí bod XII. – PRAVIDLÁ </w:t>
            </w:r>
            <w:proofErr w:type="spellStart"/>
            <w:r w:rsidRPr="00E62821">
              <w:rPr>
                <w:rFonts w:ascii="Arial" w:hAnsi="Arial" w:cs="Arial"/>
                <w:sz w:val="21"/>
                <w:szCs w:val="21"/>
              </w:rPr>
              <w:t>McDONALD´s</w:t>
            </w:r>
            <w:proofErr w:type="spellEnd"/>
            <w:r w:rsidRPr="00E62821">
              <w:rPr>
                <w:rFonts w:ascii="Arial" w:hAnsi="Arial" w:cs="Arial"/>
                <w:sz w:val="21"/>
                <w:szCs w:val="21"/>
              </w:rPr>
              <w:t xml:space="preserve"> CUP 20</w:t>
            </w:r>
            <w:r w:rsidR="00E62821">
              <w:rPr>
                <w:rFonts w:ascii="Arial" w:hAnsi="Arial" w:cs="Arial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sz w:val="21"/>
                <w:szCs w:val="21"/>
              </w:rPr>
              <w:t>/20</w:t>
            </w:r>
            <w:r w:rsidR="00672E35" w:rsidRPr="00E62821">
              <w:rPr>
                <w:rFonts w:ascii="Arial" w:hAnsi="Arial" w:cs="Arial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sz w:val="21"/>
                <w:szCs w:val="21"/>
              </w:rPr>
              <w:t>2</w:t>
            </w:r>
            <w:r w:rsidR="00622BDB" w:rsidRPr="00E6282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12386" w:rsidRPr="00E62821" w14:paraId="59691E72" w14:textId="77777777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677DA7F" w14:textId="77777777" w:rsidR="00D12386" w:rsidRPr="00E62821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lastRenderedPageBreak/>
              <w:t>V prípade, že je počas zápasu dievča/hráčka vylúčená z hry (</w:t>
            </w:r>
            <w:proofErr w:type="spellStart"/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čk</w:t>
            </w:r>
            <w:proofErr w:type="spellEnd"/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):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2DF9" w14:textId="77777777" w:rsidR="00D12386" w:rsidRPr="00E62821" w:rsidRDefault="00D12386" w:rsidP="00D12386">
            <w:pPr>
              <w:pStyle w:val="Vchozstyl"/>
              <w:numPr>
                <w:ilvl w:val="0"/>
                <w:numId w:val="11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potrestaná hráčka po ukončení trestu (2 min.) už nemôže v danom zápase zasiahnuť do hry,</w:t>
            </w:r>
          </w:p>
          <w:p w14:paraId="5B1EA2C4" w14:textId="77777777"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chlapci,</w:t>
            </w:r>
          </w:p>
          <w:p w14:paraId="4157160A" w14:textId="77777777"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táto podmienka neplatí, ak červenú kartu dostane chlapec/hráč, v tom prípade ostáva podmienka účasti hráčky na HP,</w:t>
            </w:r>
          </w:p>
          <w:p w14:paraId="44F5597F" w14:textId="77777777"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 ukončení trestu musí byť nahradená inou hráčkou/hráčom na hracej ploche,</w:t>
            </w:r>
          </w:p>
          <w:p w14:paraId="13772B24" w14:textId="77777777"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 xml:space="preserve">v prípade, ak družstvo dostane gól, platí bod XII. - PRAVIDLÁ </w:t>
            </w:r>
            <w:proofErr w:type="spellStart"/>
            <w:r w:rsidRPr="00E62821">
              <w:rPr>
                <w:rFonts w:ascii="Arial" w:hAnsi="Arial" w:cs="Arial"/>
                <w:sz w:val="21"/>
                <w:szCs w:val="21"/>
              </w:rPr>
              <w:t>McDONALD´s</w:t>
            </w:r>
            <w:proofErr w:type="spellEnd"/>
            <w:r w:rsidRPr="00E62821">
              <w:rPr>
                <w:rFonts w:ascii="Arial" w:hAnsi="Arial" w:cs="Arial"/>
                <w:sz w:val="21"/>
                <w:szCs w:val="21"/>
              </w:rPr>
              <w:t xml:space="preserve"> CUP 20</w:t>
            </w:r>
            <w:r w:rsidR="00E62821">
              <w:rPr>
                <w:rFonts w:ascii="Arial" w:hAnsi="Arial" w:cs="Arial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sz w:val="21"/>
                <w:szCs w:val="21"/>
              </w:rPr>
              <w:t>/20</w:t>
            </w:r>
            <w:r w:rsidR="00672E35" w:rsidRPr="00E62821">
              <w:rPr>
                <w:rFonts w:ascii="Arial" w:hAnsi="Arial" w:cs="Arial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sz w:val="21"/>
                <w:szCs w:val="21"/>
              </w:rPr>
              <w:t>2</w:t>
            </w:r>
            <w:r w:rsidRPr="00E62821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5DBEBAED" w14:textId="77777777"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ak učiteľ/tréner už nemá k dispozícii ďalšie dievča/hráčku, zápas sa môže dohrať v počte hráčov 3 + 1, ale všetky dosiahnuté výsledky tohto družstva v turnaji budú anulované, tzn. nebudú započítané do celkového hodnotenia,</w:t>
            </w:r>
          </w:p>
          <w:p w14:paraId="7915EE6F" w14:textId="77777777"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+ 1,  (len chlapci).</w:t>
            </w:r>
          </w:p>
        </w:tc>
      </w:tr>
      <w:tr w:rsidR="00D12386" w:rsidRPr="00E62821" w14:paraId="1CC2C20A" w14:textId="77777777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C1DAA6" w14:textId="77777777" w:rsidR="00D12386" w:rsidRPr="00E62821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Ďalší postup: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E6FA" w14:textId="77777777" w:rsidR="00D12386" w:rsidRPr="00E62821" w:rsidRDefault="00D12386" w:rsidP="000144FD">
            <w:pPr>
              <w:pStyle w:val="Vchozstyl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NA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KRAJSKÉ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KOLO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(prípadne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ďalej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do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Finále)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MÔŽE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POSTÚPIŤ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IBA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TO DRUŽSTVO,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KTORÉ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SPLNILO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VŠETKY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PODMIENKY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PROPOZÍCIÍ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                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="00C41B80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. ROČNÍKA TURNAJA </w:t>
            </w:r>
            <w:proofErr w:type="spellStart"/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McDONALD´s</w:t>
            </w:r>
            <w:proofErr w:type="spellEnd"/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CUP 20</w:t>
            </w:r>
            <w:r w:rsidR="00E62821">
              <w:rPr>
                <w:rFonts w:ascii="Arial" w:hAnsi="Arial" w:cs="Arial"/>
                <w:color w:val="FF0000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/20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POČAS VŠETKÝCH ZÁPASOV TURNAJA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– </w:t>
            </w:r>
            <w:r w:rsidR="000144FD" w:rsidRPr="00E62821">
              <w:rPr>
                <w:rFonts w:ascii="Arial" w:hAnsi="Arial" w:cs="Arial"/>
                <w:color w:val="FF0000"/>
                <w:sz w:val="21"/>
                <w:szCs w:val="21"/>
              </w:rPr>
              <w:t>REGIONÁLNEHO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, OKRESNÉHO,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KRAJSKÉHO KOLA.</w:t>
            </w:r>
          </w:p>
        </w:tc>
      </w:tr>
      <w:tr w:rsidR="00E85910" w:rsidRPr="00E62821" w14:paraId="293D2255" w14:textId="77777777" w:rsidTr="00DB08EF">
        <w:trPr>
          <w:trHeight w:val="587"/>
        </w:trPr>
        <w:tc>
          <w:tcPr>
            <w:tcW w:w="103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BC77" w14:textId="77777777" w:rsidR="00E85910" w:rsidRPr="00E62821" w:rsidRDefault="00D12386" w:rsidP="002C5EAC">
            <w:pPr>
              <w:pStyle w:val="Nadpis4"/>
              <w:tabs>
                <w:tab w:val="clear" w:pos="0"/>
              </w:tabs>
              <w:snapToGrid w:val="0"/>
              <w:ind w:left="0" w:firstLine="0"/>
              <w:rPr>
                <w:rFonts w:ascii="Arial" w:hAnsi="Arial" w:cs="Arial"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color w:val="FFC000"/>
                <w:sz w:val="24"/>
                <w:szCs w:val="24"/>
                <w:lang w:val="sk-SK"/>
              </w:rPr>
              <w:t>TECHNICKÉ USTANOVENIA</w:t>
            </w:r>
          </w:p>
        </w:tc>
      </w:tr>
      <w:tr w:rsidR="00E85910" w:rsidRPr="00E62821" w14:paraId="435F6703" w14:textId="77777777" w:rsidTr="00502DBC">
        <w:trPr>
          <w:trHeight w:val="1361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AEF85" w14:textId="77777777"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Výstroj: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9696" w14:textId="77777777" w:rsidR="006601A2" w:rsidRPr="00E62821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Družstvo musí mať jednotné očíslované dresy.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zabezpečí rozlišovacie vesty. Súťažiaci musia mať vhodnú obuv na prírodnú a umelú trávu. </w:t>
            </w:r>
            <w:r w:rsidRPr="00E62821">
              <w:rPr>
                <w:rFonts w:ascii="Arial" w:hAnsi="Arial" w:cs="Arial"/>
                <w:b/>
                <w:sz w:val="21"/>
                <w:szCs w:val="21"/>
                <w:lang w:val="sk-SK"/>
              </w:rPr>
              <w:t xml:space="preserve">Nesmú byť kopačky s vymeniteľnými štupľami. </w:t>
            </w:r>
          </w:p>
          <w:p w14:paraId="3ED4C718" w14:textId="77777777" w:rsidR="00502DBC" w:rsidRPr="00E62821" w:rsidRDefault="00502DBC" w:rsidP="0069435A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</w:p>
          <w:p w14:paraId="03E6ABF4" w14:textId="77777777" w:rsidR="00E85910" w:rsidRPr="00E62821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Organizátor nie je povinný zabezpečiť pre tímy lopty na rozcvičenie.</w:t>
            </w:r>
          </w:p>
        </w:tc>
      </w:tr>
      <w:tr w:rsidR="00502DBC" w:rsidRPr="00E62821" w14:paraId="1D810B61" w14:textId="77777777" w:rsidTr="00502DBC">
        <w:trPr>
          <w:trHeight w:val="1077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FC0D9" w14:textId="77777777" w:rsidR="00502DBC" w:rsidRPr="0031166F" w:rsidRDefault="00502DBC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Calibri"/>
                <w:b/>
                <w:bCs/>
                <w:color w:val="FFC000"/>
                <w:sz w:val="22"/>
                <w:szCs w:val="22"/>
                <w:lang w:val="sk-SK" w:eastAsia="en-US"/>
              </w:rPr>
              <w:t>Ihrisko/Hracia plocha: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07BF" w14:textId="77777777" w:rsidR="00502DBC" w:rsidRPr="00E62821" w:rsidRDefault="00502DBC" w:rsidP="00502DBC">
            <w:pPr>
              <w:suppressAutoHyphens w:val="0"/>
              <w:spacing w:line="100" w:lineRule="atLeast"/>
              <w:jc w:val="both"/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</w:pPr>
            <w:r w:rsidRPr="00E62821">
              <w:rPr>
                <w:rFonts w:ascii="Arial" w:eastAsia="ArialMT" w:hAnsi="Arial" w:cs="Arial"/>
                <w:color w:val="000000"/>
                <w:sz w:val="21"/>
                <w:szCs w:val="21"/>
                <w:lang w:val="sk-SK" w:eastAsia="en-US"/>
              </w:rPr>
              <w:t xml:space="preserve">Hracia plocha má rozmery ihriska pre </w:t>
            </w:r>
            <w:r w:rsidRPr="00E62821"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  <w:t xml:space="preserve">hádzanú – </w:t>
            </w:r>
            <w:r w:rsidRPr="00E62821">
              <w:rPr>
                <w:rFonts w:ascii="Arial" w:hAnsi="Arial" w:cs="Arial"/>
                <w:sz w:val="21"/>
                <w:szCs w:val="21"/>
                <w:shd w:val="clear" w:color="auto" w:fill="FFFFFF"/>
                <w:lang w:val="sk-SK"/>
              </w:rPr>
              <w:t>40 metrov dlhom a 20 metrov širokom</w:t>
            </w:r>
            <w:r w:rsidRPr="00E62821"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  <w:t>. Plocha musí byť dobre vyznačená. Pokutové územie je šesťmetrové územie. Značka pokutového kopu je vo vzdialenosti 6 metrov od bránky.</w:t>
            </w:r>
          </w:p>
          <w:p w14:paraId="71B3E5BA" w14:textId="77777777" w:rsidR="00502DBC" w:rsidRPr="00E62821" w:rsidRDefault="00502DBC" w:rsidP="00502DBC">
            <w:pPr>
              <w:suppressAutoHyphens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Brány s rozmermi 5x2 metre. V školských kolách, predkolách, regionálnych a okresných kolách sa môžu použiť aj hádzanárske brány 3x2 metre, ak organizátor nemá možnosť zabezpečiť brány s požadovanými rozmermi.</w:t>
            </w:r>
          </w:p>
        </w:tc>
      </w:tr>
      <w:tr w:rsidR="00E62821" w:rsidRPr="00E62821" w14:paraId="5ACF1AE8" w14:textId="77777777" w:rsidTr="00502DBC">
        <w:trPr>
          <w:trHeight w:val="45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E56FC" w14:textId="77777777" w:rsidR="00E62821" w:rsidRPr="0031166F" w:rsidRDefault="00E62821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Lopty: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FE14" w14:textId="77777777" w:rsidR="00E62821" w:rsidRPr="00E62821" w:rsidRDefault="00E62821" w:rsidP="006601A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  <w:t xml:space="preserve">ZMENA OPROTI PREDCHÁDZAJÚCIM ROČNÍKOM – 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Od školského roku 2021/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 w:eastAsia="ar-SA"/>
              </w:rPr>
              <w:t>2022 sa hrá sa s loptami veľkosti č. 3.</w:t>
            </w:r>
            <w:r w:rsidRPr="00E62821">
              <w:rPr>
                <w:rFonts w:ascii="Arial" w:hAnsi="Arial" w:cs="Arial"/>
                <w:sz w:val="22"/>
                <w:szCs w:val="22"/>
                <w:lang w:val="sk-SK" w:eastAsia="ar-SA"/>
              </w:rPr>
              <w:t xml:space="preserve"> Ak školy nemajú požadovanú veľkosť lôpt s dispozícii, môžu trénovať s loptami veľkosti č. 4. Turnaje okresných, prípadne regionálnych kôl, krajských kôl a M-SR sa budú hrať s loptami – veľkosť č. 3, ktoré na jednotlivé turnaje zabezpečí organizátor turnaja.</w:t>
            </w:r>
          </w:p>
        </w:tc>
      </w:tr>
      <w:tr w:rsidR="00E85910" w:rsidRPr="00E62821" w14:paraId="1EA17414" w14:textId="77777777" w:rsidTr="00502DBC">
        <w:trPr>
          <w:trHeight w:val="45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827B9" w14:textId="77777777" w:rsidR="00E85910" w:rsidRPr="0031166F" w:rsidRDefault="00E85910" w:rsidP="002C5EAC">
            <w:pPr>
              <w:snapToGrid w:val="0"/>
              <w:rPr>
                <w:rFonts w:ascii="Arial" w:hAnsi="Arial" w:cs="Arial"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Pravidlá a predpis: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BE33" w14:textId="77777777" w:rsidR="006601A2" w:rsidRPr="00E62821" w:rsidRDefault="006601A2" w:rsidP="006601A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Dodržiavajú sa platné pravidlá minifutbalu upravené pre potreby súťaže McDonald´s Cup a pravidlá uvedené v týchto propozíciách, resp. propozíciách súťaže, nájdete uvedené na webovej stránke turnaja a na portáli  </w:t>
            </w:r>
            <w:hyperlink r:id="rId11" w:history="1">
              <w:r w:rsidRPr="00E62821">
                <w:rPr>
                  <w:rStyle w:val="Hypertextovprepojenie"/>
                  <w:rFonts w:ascii="Arial" w:hAnsi="Arial" w:cs="Arial"/>
                  <w:color w:val="auto"/>
                  <w:sz w:val="21"/>
                  <w:szCs w:val="21"/>
                  <w:lang w:val="sk-SK"/>
                </w:rPr>
                <w:t>www.skolskysport.sk</w:t>
              </w:r>
            </w:hyperlink>
            <w:r w:rsidR="00502DBC"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lang w:val="sk-SK"/>
              </w:rPr>
              <w:t xml:space="preserve"> </w:t>
            </w:r>
            <w:r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>–</w:t>
            </w:r>
            <w:r w:rsidR="00502DBC"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 xml:space="preserve"> </w:t>
            </w:r>
            <w:r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 xml:space="preserve"> v dokumentoch k turnaju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. </w:t>
            </w:r>
          </w:p>
          <w:p w14:paraId="1B1563C6" w14:textId="77777777" w:rsidR="00E85910" w:rsidRPr="00E62821" w:rsidRDefault="006601A2" w:rsidP="006601A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Žrebovanie prebehne pred začiatkom turnaja na technickej porade.</w:t>
            </w:r>
          </w:p>
        </w:tc>
      </w:tr>
      <w:tr w:rsidR="00E85910" w:rsidRPr="00E62821" w14:paraId="2C993BEE" w14:textId="77777777" w:rsidTr="00DB08EF">
        <w:trPr>
          <w:trHeight w:val="42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EF23E" w14:textId="77777777" w:rsidR="00E85910" w:rsidRPr="0031166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Protesty: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F93C" w14:textId="77777777"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Je potrebné podať usporiadateľovi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okresného kola (OK)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do 15 minút po ukončení sporného zápasu písomne s vkladom, ktorého výšku určí organizátor. Pri zamietnutí protestu prepadá vklad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organizátorovi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kola, ktorý ho použije na organizáciu OK.  Verdikt vynesie usporiadateľ OK v súlade s pravidlami futbalu a propozíciami súťaže.</w:t>
            </w:r>
          </w:p>
        </w:tc>
      </w:tr>
      <w:tr w:rsidR="00E85910" w:rsidRPr="00E62821" w14:paraId="67EA3591" w14:textId="77777777" w:rsidTr="00DB08EF">
        <w:trPr>
          <w:trHeight w:val="55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CD7BB" w14:textId="77777777" w:rsidR="00E85910" w:rsidRPr="0031166F" w:rsidRDefault="00E85910" w:rsidP="00232983">
            <w:pPr>
              <w:pStyle w:val="Nadpis4"/>
              <w:tabs>
                <w:tab w:val="clear" w:pos="0"/>
              </w:tabs>
              <w:snapToGrid w:val="0"/>
              <w:ind w:left="0" w:right="-21" w:firstLine="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color w:val="FFC000"/>
                <w:sz w:val="22"/>
                <w:szCs w:val="22"/>
                <w:u w:val="none"/>
                <w:lang w:val="sk-SK"/>
              </w:rPr>
              <w:t>Systém súťaže: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D23C" w14:textId="77777777"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Pri vyššom počte prihlásených družstiev sa bude hrať na </w:t>
            </w:r>
            <w:r w:rsidRPr="00E62821">
              <w:rPr>
                <w:rFonts w:ascii="Arial" w:hAnsi="Arial" w:cs="Arial"/>
                <w:sz w:val="21"/>
                <w:szCs w:val="21"/>
                <w:lang w:val="sk-SK" w:eastAsia="hi-IN" w:bidi="hi-IN"/>
              </w:rPr>
              <w:t>viacerých ihriskách súčasne.</w:t>
            </w:r>
          </w:p>
        </w:tc>
      </w:tr>
      <w:tr w:rsidR="00E85910" w:rsidRPr="00E62821" w14:paraId="4F30943A" w14:textId="77777777" w:rsidTr="00DB08EF">
        <w:trPr>
          <w:trHeight w:val="38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15D97D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Hodnotenie: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53C6" w14:textId="77777777" w:rsidR="002163B2" w:rsidRPr="00E62821" w:rsidRDefault="002163B2" w:rsidP="002163B2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Podľa platných pravidiel, propozícií a dokumentov upravených pre potreby turnaja McDonald's Cup:</w:t>
            </w:r>
          </w:p>
          <w:p w14:paraId="12AB91B9" w14:textId="77777777" w:rsidR="002163B2" w:rsidRPr="00E62821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Za víťazstvo získa družstvo 3 body, za remízu 1 bod a za prehru 0 bodov. O konečnom poradí v skupine rozhoduje počet získaných bodov zo všetkých odohraných zápasov. Víťazi postupujú do ďalšieho kola turnaja. </w:t>
            </w:r>
          </w:p>
          <w:p w14:paraId="5B0221EC" w14:textId="77777777" w:rsidR="002163B2" w:rsidRPr="00E62821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Cs/>
                <w:sz w:val="21"/>
                <w:szCs w:val="21"/>
                <w:lang w:eastAsia="ar-SA"/>
              </w:rPr>
              <w:lastRenderedPageBreak/>
              <w:t xml:space="preserve">Pri rovnakom počte bodov medzi účastníkmi (pri zhode dvoch a viac družstiev) o poradí v turnajoch rozhoduje: </w:t>
            </w:r>
          </w:p>
          <w:p w14:paraId="7BDC5204" w14:textId="77777777"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získaných bodov zo vzájomných zápasov</w:t>
            </w:r>
          </w:p>
          <w:p w14:paraId="4E436A40" w14:textId="77777777"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vyšší gólový rozdiel zo vzájomných zápasov</w:t>
            </w:r>
          </w:p>
          <w:p w14:paraId="0B4FEA67" w14:textId="77777777"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vzájomných zápasov</w:t>
            </w:r>
          </w:p>
          <w:p w14:paraId="13E01A08" w14:textId="77777777"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ak sa na základe hore uvedených kritérií a) až c) nerozhodne o poradí, kritériá e) až g) sa uplatnia:</w:t>
            </w:r>
          </w:p>
          <w:p w14:paraId="1753699E" w14:textId="77777777"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gólový rozdiel zo všetkých zápasov </w:t>
            </w:r>
          </w:p>
          <w:p w14:paraId="76079B87" w14:textId="77777777"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všetkých zápasov</w:t>
            </w:r>
          </w:p>
          <w:p w14:paraId="1CE66EAD" w14:textId="77777777" w:rsidR="00E85910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kopy zo značky PK v počte 5 kopov alebo až do rozhodnutia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2163B2" w:rsidRPr="00E62821" w14:paraId="2FF6C277" w14:textId="77777777" w:rsidTr="00DB08EF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34373" w14:textId="77777777" w:rsidR="002163B2" w:rsidRPr="0031166F" w:rsidRDefault="002163B2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lastRenderedPageBreak/>
              <w:t>Kopy: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461B" w14:textId="77777777" w:rsidR="002163B2" w:rsidRPr="00E62821" w:rsidRDefault="002163B2">
            <w:pPr>
              <w:pStyle w:val="Vchozstyl"/>
              <w:suppressAutoHyphens w:val="0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Kopy sa vykonávajú nasledovným spôsobom:</w:t>
            </w:r>
          </w:p>
          <w:p w14:paraId="45A13D8B" w14:textId="77777777" w:rsidR="002163B2" w:rsidRPr="00E62821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každý kop musí vykonať iný hráč až dovtedy, kým sa nevystriedajú všetci oprávnení hráči družstva. Až potom môže kop vykonať hráč, ktorý už raz kop zahrával, </w:t>
            </w:r>
          </w:p>
          <w:p w14:paraId="55C2DF20" w14:textId="77777777" w:rsidR="002163B2" w:rsidRPr="00E62821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ak má na konci stretnutia, pred akciou kopov, jedno z družstiev väčší počet hráčov ako druhé, počet hráčov sa musí vyrovnať na úroveň súpera.</w:t>
            </w:r>
          </w:p>
        </w:tc>
      </w:tr>
      <w:tr w:rsidR="00E85910" w:rsidRPr="00E62821" w14:paraId="74DFA5E4" w14:textId="77777777" w:rsidTr="00DB08EF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F2207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Hracia doba: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355F" w14:textId="77777777" w:rsidR="00502DBC" w:rsidRPr="00E62821" w:rsidRDefault="00502DBC" w:rsidP="002C5EAC">
            <w:pPr>
              <w:snapToGrid w:val="0"/>
              <w:jc w:val="both"/>
              <w:rPr>
                <w:rFonts w:ascii="Arial" w:hAnsi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Jednotný hrací čas 2</w:t>
            </w:r>
            <w:r w:rsidRPr="00E62821">
              <w:rPr>
                <w:rFonts w:ascii="Arial" w:hAnsi="Arial"/>
                <w:sz w:val="21"/>
                <w:szCs w:val="21"/>
                <w:shd w:val="clear" w:color="auto" w:fill="FFFFFF"/>
                <w:lang w:val="sk-SK"/>
              </w:rPr>
              <w:t xml:space="preserve"> x 12 minút</w:t>
            </w:r>
            <w:r w:rsidRPr="00E62821">
              <w:rPr>
                <w:rFonts w:ascii="Arial" w:hAnsi="Arial"/>
                <w:sz w:val="21"/>
                <w:szCs w:val="21"/>
                <w:lang w:val="sk-SK"/>
              </w:rPr>
              <w:t xml:space="preserve"> (hrubého času) s 5 minútovou polčasovou prestávkou a striedaním strán. </w:t>
            </w:r>
          </w:p>
          <w:p w14:paraId="60213448" w14:textId="77777777" w:rsidR="00E85910" w:rsidRPr="00E62821" w:rsidRDefault="00502DBC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V prípade väčšieho počtu účastníkov na turnaji v predkolách a okresných kolách je možné hraciu dobu upraviť podľa potreby so súhlasom všetkých zúčastnených družstiev.</w:t>
            </w:r>
          </w:p>
        </w:tc>
      </w:tr>
      <w:tr w:rsidR="00E85910" w:rsidRPr="00E62821" w14:paraId="6FEAFC5A" w14:textId="77777777" w:rsidTr="00DB08EF">
        <w:trPr>
          <w:trHeight w:val="359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BFFB5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Postup: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A189" w14:textId="77777777" w:rsidR="00E85910" w:rsidRPr="00E62821" w:rsidRDefault="00E85910" w:rsidP="002163B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Víťazné družstvo z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 okresného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 postupuje do</w:t>
            </w:r>
            <w:r w:rsidR="000144FD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>k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rajského kola v minifutbale žiakov 1. stupňa ZŠ – McDonald´s Cup 20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>21/2022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>.</w:t>
            </w:r>
          </w:p>
        </w:tc>
      </w:tr>
      <w:tr w:rsidR="00E85910" w:rsidRPr="00E62821" w14:paraId="6B9CB503" w14:textId="77777777" w:rsidTr="00DB08EF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00501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Rozhodcovia: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B807" w14:textId="77777777" w:rsidR="00E85910" w:rsidRPr="00E62821" w:rsidRDefault="00502DBC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="00E85910" w:rsidRPr="00E62821">
              <w:rPr>
                <w:rFonts w:ascii="Arial" w:hAnsi="Arial" w:cs="Arial"/>
                <w:sz w:val="21"/>
                <w:szCs w:val="21"/>
                <w:lang w:val="sk-SK"/>
              </w:rPr>
              <w:t>zabezpečí na každé ihrisko jedného kvalifikovaného rozhodcu.</w:t>
            </w:r>
          </w:p>
        </w:tc>
      </w:tr>
      <w:tr w:rsidR="00E85910" w:rsidRPr="00E62821" w14:paraId="7A869427" w14:textId="77777777" w:rsidTr="00705E4F">
        <w:trPr>
          <w:trHeight w:val="62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93770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Ceny: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ab/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AD90" w14:textId="77777777" w:rsidR="00705E4F" w:rsidRPr="00E62821" w:rsidRDefault="00E85910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Ceny odovzdané hráčom na o</w:t>
            </w:r>
            <w:r w:rsidR="00844C9F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kresných 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kolách zabezpečuje </w:t>
            </w:r>
            <w:r w:rsidR="00705E4F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kola.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</w:p>
          <w:p w14:paraId="4B7F3A1D" w14:textId="77777777" w:rsidR="00705E4F" w:rsidRPr="00E62821" w:rsidRDefault="00705E4F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  <w:p w14:paraId="6AE54B57" w14:textId="77777777" w:rsidR="00E85910" w:rsidRPr="00E62821" w:rsidRDefault="00705E4F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Každý organizátor OK môže požiadať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 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Príspevok McDonald´s</w:t>
            </w:r>
            <w:r w:rsidR="00C41B80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 xml:space="preserve"> 2021/2022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– pomocný dotačný systém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+ </w:t>
            </w:r>
            <w:r w:rsidR="00C41B80" w:rsidRPr="00E62821">
              <w:rPr>
                <w:rFonts w:ascii="Arial" w:hAnsi="Arial" w:cs="Arial"/>
                <w:sz w:val="21"/>
                <w:szCs w:val="21"/>
                <w:lang w:val="sk-SK"/>
              </w:rPr>
              <w:t>malé darčeky pre družstvá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v hracích kolách, odohraných až v 2022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(zabezpečuje generálny partner McDonald´s v spolupráci s ostatnými partnermi turnaja)</w:t>
            </w:r>
            <w:r w:rsidR="00B45543" w:rsidRPr="00E62821">
              <w:rPr>
                <w:rFonts w:ascii="Arial" w:hAnsi="Arial" w:cs="Arial"/>
                <w:sz w:val="21"/>
                <w:szCs w:val="21"/>
                <w:lang w:val="sk-SK"/>
              </w:rPr>
              <w:t>.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</w:p>
          <w:p w14:paraId="79883C84" w14:textId="77777777" w:rsidR="00705E4F" w:rsidRPr="00E62821" w:rsidRDefault="00705E4F" w:rsidP="00705E4F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Bližšie informácie k požiadaniu o Príspevok McDonald´s, podmienkach a kritériách k vyplateniu a zaslaniu cien nájdete v 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Metodickom pokyne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v dokumentoch k  turnaju na </w:t>
            </w:r>
            <w:hyperlink r:id="rId12" w:history="1">
              <w:r w:rsidRPr="00E62821">
                <w:rPr>
                  <w:rStyle w:val="Hypertextovprepojenie"/>
                  <w:rFonts w:ascii="Arial" w:hAnsi="Arial" w:cs="Arial"/>
                  <w:sz w:val="21"/>
                  <w:szCs w:val="21"/>
                  <w:lang w:val="sk-SK"/>
                </w:rPr>
                <w:t>www.skolskysport.sk/McDonaldsCup/Metodickypokyn</w:t>
              </w:r>
            </w:hyperlink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. Jednou z podmienok je používanie týchto Propozícií okresného kola.</w:t>
            </w:r>
          </w:p>
        </w:tc>
      </w:tr>
      <w:tr w:rsidR="00E85910" w:rsidRPr="00E62821" w14:paraId="29BC1EA9" w14:textId="77777777" w:rsidTr="00DB08EF">
        <w:trPr>
          <w:trHeight w:val="164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E9448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Poznámka:</w:t>
            </w:r>
          </w:p>
          <w:p w14:paraId="36BB483A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14:paraId="49CEAA24" w14:textId="77777777"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1573" w14:textId="77777777" w:rsidR="00E85910" w:rsidRPr="00E62821" w:rsidRDefault="00844C9F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 areáli konania okresného kola a</w:t>
            </w:r>
            <w:r w:rsidR="00744061">
              <w:rPr>
                <w:rFonts w:ascii="Arial" w:hAnsi="Arial" w:cs="Arial"/>
                <w:sz w:val="21"/>
                <w:szCs w:val="21"/>
                <w:lang w:val="sk-SK"/>
              </w:rPr>
              <w:t xml:space="preserve"> v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blízkosti detí </w:t>
            </w:r>
            <w:r w:rsidR="00744061">
              <w:rPr>
                <w:rFonts w:ascii="Arial" w:hAnsi="Arial" w:cs="Arial"/>
                <w:sz w:val="21"/>
                <w:szCs w:val="21"/>
                <w:lang w:val="sk-SK"/>
              </w:rPr>
              <w:t>platí ZÁKAZ FAJČENIA!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. </w:t>
            </w:r>
          </w:p>
          <w:p w14:paraId="05DDA59D" w14:textId="77777777"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Za odložené veci účastníkov turnaja organizátor a usporiadateľ nezodpovedajú. </w:t>
            </w:r>
          </w:p>
          <w:p w14:paraId="23271A6E" w14:textId="77777777"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Vysielajúca škola v plnej miere zodpovedá za bezpečnosť a ochranu zdravia účastníkov od okamihu odchodu z miesta až po návrat.  Všetci účastníci v plnej miere budú rešpektovať pokyny usporiadateľa obvodného kola, s ktorými sa oboznámia pred začiatkom turnaja.</w:t>
            </w:r>
          </w:p>
          <w:p w14:paraId="2E2DAFC0" w14:textId="77777777" w:rsidR="00E85910" w:rsidRPr="00E62821" w:rsidRDefault="00E85910" w:rsidP="002C5EAC">
            <w:pPr>
              <w:jc w:val="both"/>
              <w:rPr>
                <w:rFonts w:ascii="Arial" w:hAnsi="Arial" w:cs="Arial"/>
                <w:bCs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Odporúčame, aby si družstvá priniesli vlastné pitie.</w:t>
            </w:r>
          </w:p>
        </w:tc>
      </w:tr>
      <w:tr w:rsidR="00E85910" w:rsidRPr="00E62821" w14:paraId="2870B985" w14:textId="77777777" w:rsidTr="00DB08EF">
        <w:trPr>
          <w:trHeight w:val="676"/>
        </w:trPr>
        <w:tc>
          <w:tcPr>
            <w:tcW w:w="103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FEEE" w14:textId="77777777" w:rsidR="00E85910" w:rsidRPr="00415EF6" w:rsidRDefault="00705E4F" w:rsidP="00705E4F">
            <w:pPr>
              <w:snapToGrid w:val="0"/>
              <w:jc w:val="both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415EF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VŠETKY DRUŽSTVÁ SÚ POVINNÉ ZÚČASTNIŤ SA ZAHÁJENIA AJ VYHLÁSENIA VÝSLEDKOV!!! PRI NEDODRŽANÍ TEJTO PODMIENKY BUDÚ DRUŽSTVÁ HODNOTENÉ MIMO SÚŤAŽ.</w:t>
            </w:r>
          </w:p>
        </w:tc>
      </w:tr>
      <w:tr w:rsidR="009F56A1" w:rsidRPr="00E62821" w14:paraId="150AE9C9" w14:textId="77777777" w:rsidTr="00DB08EF">
        <w:trPr>
          <w:trHeight w:val="128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DA9E" w14:textId="77777777" w:rsidR="009F56A1" w:rsidRPr="0031166F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Podpisy a pečiatky: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94D2" w14:textId="77777777" w:rsidR="009F56A1" w:rsidRPr="00E62821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14:paraId="351E29AF" w14:textId="77777777"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14:paraId="6131FFE8" w14:textId="77777777"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14:paraId="56333F3F" w14:textId="77777777"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14:paraId="070E372C" w14:textId="77777777"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14:paraId="476739F2" w14:textId="77777777"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14:paraId="5E26E423" w14:textId="77777777"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</w:tc>
      </w:tr>
    </w:tbl>
    <w:p w14:paraId="5EB77A0B" w14:textId="77777777" w:rsidR="00CA345F" w:rsidRPr="00E62821" w:rsidRDefault="00CA345F" w:rsidP="002962DD">
      <w:pPr>
        <w:pStyle w:val="Normal1"/>
      </w:pPr>
    </w:p>
    <w:sectPr w:rsidR="00CA345F" w:rsidRPr="00E62821" w:rsidSect="00415EF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1134" w:left="1134" w:header="454" w:footer="5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3151" w14:textId="77777777" w:rsidR="008F3D72" w:rsidRDefault="008F3D72">
      <w:r>
        <w:separator/>
      </w:r>
    </w:p>
  </w:endnote>
  <w:endnote w:type="continuationSeparator" w:id="0">
    <w:p w14:paraId="6126A061" w14:textId="77777777" w:rsidR="008F3D72" w:rsidRDefault="008F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59512"/>
      <w:docPartObj>
        <w:docPartGallery w:val="Page Numbers (Bottom of Page)"/>
        <w:docPartUnique/>
      </w:docPartObj>
    </w:sdtPr>
    <w:sdtEndPr/>
    <w:sdtContent>
      <w:p w14:paraId="72405357" w14:textId="77777777" w:rsidR="001D5F74" w:rsidRDefault="0031166F">
        <w:pPr>
          <w:pStyle w:val="Pta"/>
          <w:jc w:val="center"/>
        </w:pPr>
        <w:r>
          <w:rPr>
            <w:noProof/>
            <w:lang w:val="sk-SK" w:eastAsia="sk-SK"/>
          </w:rPr>
          <w:drawing>
            <wp:anchor distT="0" distB="0" distL="114300" distR="114300" simplePos="0" relativeHeight="251662336" behindDoc="0" locked="0" layoutInCell="1" allowOverlap="1" wp14:anchorId="6BC1614F" wp14:editId="74BEFD7F">
              <wp:simplePos x="0" y="0"/>
              <wp:positionH relativeFrom="column">
                <wp:posOffset>5899785</wp:posOffset>
              </wp:positionH>
              <wp:positionV relativeFrom="paragraph">
                <wp:posOffset>-421005</wp:posOffset>
              </wp:positionV>
              <wp:extent cx="430530" cy="428625"/>
              <wp:effectExtent l="19050" t="0" r="7620" b="0"/>
              <wp:wrapNone/>
              <wp:docPr id="133" name="Obrázo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Obrázok 1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53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82816" behindDoc="0" locked="0" layoutInCell="1" allowOverlap="1" wp14:anchorId="5E0FDD42" wp14:editId="21A80B04">
              <wp:simplePos x="0" y="0"/>
              <wp:positionH relativeFrom="column">
                <wp:posOffset>-205740</wp:posOffset>
              </wp:positionH>
              <wp:positionV relativeFrom="paragraph">
                <wp:posOffset>-382905</wp:posOffset>
              </wp:positionV>
              <wp:extent cx="962025" cy="361950"/>
              <wp:effectExtent l="0" t="0" r="9525" b="0"/>
              <wp:wrapNone/>
              <wp:docPr id="134" name="Obrázo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ázok 10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148" t="21956" r="11513" b="21822"/>
                      <a:stretch/>
                    </pic:blipFill>
                    <pic:spPr bwMode="auto">
                      <a:xfrm>
                        <a:off x="0" y="0"/>
                        <a:ext cx="962025" cy="361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87936" behindDoc="0" locked="0" layoutInCell="1" allowOverlap="1" wp14:anchorId="46BB4A5B" wp14:editId="1A205DDA">
              <wp:simplePos x="0" y="0"/>
              <wp:positionH relativeFrom="column">
                <wp:posOffset>1280160</wp:posOffset>
              </wp:positionH>
              <wp:positionV relativeFrom="paragraph">
                <wp:posOffset>-411480</wp:posOffset>
              </wp:positionV>
              <wp:extent cx="1083945" cy="428625"/>
              <wp:effectExtent l="19050" t="0" r="1905" b="0"/>
              <wp:wrapNone/>
              <wp:docPr id="135" name="Obrázo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ázok 6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3945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77696" behindDoc="0" locked="0" layoutInCell="1" allowOverlap="1" wp14:anchorId="66BD3109" wp14:editId="030F12FF">
              <wp:simplePos x="0" y="0"/>
              <wp:positionH relativeFrom="margin">
                <wp:posOffset>2766060</wp:posOffset>
              </wp:positionH>
              <wp:positionV relativeFrom="paragraph">
                <wp:posOffset>-430530</wp:posOffset>
              </wp:positionV>
              <wp:extent cx="857250" cy="466725"/>
              <wp:effectExtent l="0" t="0" r="0" b="0"/>
              <wp:wrapNone/>
              <wp:docPr id="136" name="Obrázo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4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72576" behindDoc="1" locked="0" layoutInCell="1" allowOverlap="1" wp14:anchorId="74586340" wp14:editId="7DE48B4E">
              <wp:simplePos x="0" y="0"/>
              <wp:positionH relativeFrom="margin">
                <wp:posOffset>4223385</wp:posOffset>
              </wp:positionH>
              <wp:positionV relativeFrom="paragraph">
                <wp:posOffset>-354330</wp:posOffset>
              </wp:positionV>
              <wp:extent cx="981075" cy="314325"/>
              <wp:effectExtent l="19050" t="0" r="9525" b="0"/>
              <wp:wrapNone/>
              <wp:docPr id="137" name="Obrázo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ázok 5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075" cy="314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661CD">
          <w:fldChar w:fldCharType="begin"/>
        </w:r>
        <w:r w:rsidR="001D5F74">
          <w:instrText>PAGE   \* MERGEFORMAT</w:instrText>
        </w:r>
        <w:r w:rsidR="001661CD">
          <w:fldChar w:fldCharType="separate"/>
        </w:r>
        <w:r w:rsidR="00415EF6" w:rsidRPr="00415EF6">
          <w:rPr>
            <w:noProof/>
            <w:lang w:val="sk-SK"/>
          </w:rPr>
          <w:t>-</w:t>
        </w:r>
        <w:r w:rsidR="00415EF6">
          <w:rPr>
            <w:noProof/>
          </w:rPr>
          <w:t xml:space="preserve"> 2 -</w:t>
        </w:r>
        <w:r w:rsidR="001661CD">
          <w:fldChar w:fldCharType="end"/>
        </w:r>
      </w:p>
    </w:sdtContent>
  </w:sdt>
  <w:p w14:paraId="28CA2426" w14:textId="77777777" w:rsidR="00587163" w:rsidRDefault="0058716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7FF8" w14:textId="77777777" w:rsidR="00731F76" w:rsidRDefault="0031166F">
    <w:pPr>
      <w:pStyle w:val="Pta"/>
      <w:rPr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36736" behindDoc="1" locked="0" layoutInCell="1" allowOverlap="1" wp14:anchorId="1ED0A2D0" wp14:editId="4502BEBC">
          <wp:simplePos x="0" y="0"/>
          <wp:positionH relativeFrom="margin">
            <wp:posOffset>4280535</wp:posOffset>
          </wp:positionH>
          <wp:positionV relativeFrom="paragraph">
            <wp:posOffset>-249555</wp:posOffset>
          </wp:positionV>
          <wp:extent cx="981075" cy="314325"/>
          <wp:effectExtent l="19050" t="0" r="9525" b="0"/>
          <wp:wrapNone/>
          <wp:docPr id="140" name="Obrázok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155BFC7B" wp14:editId="04F1A76B">
          <wp:simplePos x="0" y="0"/>
          <wp:positionH relativeFrom="margin">
            <wp:posOffset>2823210</wp:posOffset>
          </wp:positionH>
          <wp:positionV relativeFrom="paragraph">
            <wp:posOffset>-325755</wp:posOffset>
          </wp:positionV>
          <wp:extent cx="857250" cy="466725"/>
          <wp:effectExtent l="0" t="0" r="0" b="0"/>
          <wp:wrapNone/>
          <wp:docPr id="14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2096" behindDoc="0" locked="0" layoutInCell="1" allowOverlap="1" wp14:anchorId="45B07835" wp14:editId="1E0055E8">
          <wp:simplePos x="0" y="0"/>
          <wp:positionH relativeFrom="column">
            <wp:posOffset>1337310</wp:posOffset>
          </wp:positionH>
          <wp:positionV relativeFrom="paragraph">
            <wp:posOffset>-306705</wp:posOffset>
          </wp:positionV>
          <wp:extent cx="1083945" cy="428625"/>
          <wp:effectExtent l="19050" t="0" r="1905" b="0"/>
          <wp:wrapNone/>
          <wp:docPr id="142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41856" behindDoc="0" locked="0" layoutInCell="1" allowOverlap="1" wp14:anchorId="0DEC7828" wp14:editId="43CA45F6">
          <wp:simplePos x="0" y="0"/>
          <wp:positionH relativeFrom="column">
            <wp:posOffset>-148590</wp:posOffset>
          </wp:positionH>
          <wp:positionV relativeFrom="paragraph">
            <wp:posOffset>-278130</wp:posOffset>
          </wp:positionV>
          <wp:extent cx="962025" cy="361950"/>
          <wp:effectExtent l="0" t="0" r="9525" b="0"/>
          <wp:wrapNone/>
          <wp:docPr id="143" name="Obrázok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10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8" t="21956" r="11513" b="21822"/>
                  <a:stretch/>
                </pic:blipFill>
                <pic:spPr bwMode="auto">
                  <a:xfrm>
                    <a:off x="0" y="0"/>
                    <a:ext cx="96202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52E25"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41EAC762" wp14:editId="66EFCC59">
          <wp:simplePos x="0" y="0"/>
          <wp:positionH relativeFrom="column">
            <wp:posOffset>5956935</wp:posOffset>
          </wp:positionH>
          <wp:positionV relativeFrom="paragraph">
            <wp:posOffset>-306705</wp:posOffset>
          </wp:positionV>
          <wp:extent cx="430530" cy="428625"/>
          <wp:effectExtent l="19050" t="0" r="7620" b="0"/>
          <wp:wrapNone/>
          <wp:docPr id="144" name="Obrázok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774894" w14:textId="77777777" w:rsidR="00587163" w:rsidRDefault="00587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820A" w14:textId="77777777" w:rsidR="008F3D72" w:rsidRDefault="008F3D72">
      <w:r>
        <w:separator/>
      </w:r>
    </w:p>
  </w:footnote>
  <w:footnote w:type="continuationSeparator" w:id="0">
    <w:p w14:paraId="0DD925B3" w14:textId="77777777" w:rsidR="008F3D72" w:rsidRDefault="008F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C3AA" w14:textId="77777777" w:rsidR="00731F76" w:rsidRPr="008D11F9" w:rsidRDefault="00731F76" w:rsidP="008D11F9">
    <w:pPr>
      <w:pStyle w:val="Hlavika"/>
      <w:ind w:left="-567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8A9F" w14:textId="77777777" w:rsidR="008D11F9" w:rsidRDefault="00452E25" w:rsidP="001D5F74">
    <w:pPr>
      <w:pStyle w:val="Hlavika"/>
      <w:jc w:val="right"/>
    </w:pPr>
    <w:r w:rsidRPr="00452E25">
      <w:rPr>
        <w:noProof/>
        <w:lang w:val="sk-SK" w:eastAsia="sk-SK"/>
      </w:rPr>
      <w:drawing>
        <wp:anchor distT="0" distB="0" distL="114300" distR="114300" simplePos="0" relativeHeight="251646976" behindDoc="0" locked="0" layoutInCell="1" allowOverlap="1" wp14:anchorId="43C1263F" wp14:editId="63E522EA">
          <wp:simplePos x="0" y="0"/>
          <wp:positionH relativeFrom="column">
            <wp:posOffset>5299710</wp:posOffset>
          </wp:positionH>
          <wp:positionV relativeFrom="paragraph">
            <wp:posOffset>-2540</wp:posOffset>
          </wp:positionV>
          <wp:extent cx="1362710" cy="542925"/>
          <wp:effectExtent l="19050" t="0" r="8890" b="0"/>
          <wp:wrapNone/>
          <wp:docPr id="138" name="Obrázok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0AC94F" w14:textId="77777777" w:rsidR="001D5F74" w:rsidRDefault="00452E25" w:rsidP="001D5F74">
    <w:pPr>
      <w:pStyle w:val="Hlavika"/>
      <w:jc w:val="right"/>
    </w:pPr>
    <w:r>
      <w:rPr>
        <w:noProof/>
        <w:lang w:val="sk-SK" w:eastAsia="sk-SK"/>
      </w:rPr>
      <w:drawing>
        <wp:anchor distT="0" distB="0" distL="114300" distR="114300" simplePos="0" relativeHeight="251631616" behindDoc="0" locked="0" layoutInCell="1" allowOverlap="1" wp14:anchorId="687957A7" wp14:editId="12248A0C">
          <wp:simplePos x="0" y="0"/>
          <wp:positionH relativeFrom="margin">
            <wp:posOffset>4166235</wp:posOffset>
          </wp:positionH>
          <wp:positionV relativeFrom="paragraph">
            <wp:posOffset>394335</wp:posOffset>
          </wp:positionV>
          <wp:extent cx="2587625" cy="952500"/>
          <wp:effectExtent l="19050" t="0" r="3175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6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759E7"/>
    <w:multiLevelType w:val="multilevel"/>
    <w:tmpl w:val="27F8C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C7E57"/>
    <w:multiLevelType w:val="multilevel"/>
    <w:tmpl w:val="7818B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C474E8"/>
    <w:multiLevelType w:val="multilevel"/>
    <w:tmpl w:val="51E65DC6"/>
    <w:lvl w:ilvl="0">
      <w:start w:val="1"/>
      <w:numFmt w:val="upperRoman"/>
      <w:lvlText w:val="%1."/>
      <w:lvlJc w:val="left"/>
      <w:pPr>
        <w:ind w:left="6958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318" w:hanging="360"/>
      </w:pPr>
    </w:lvl>
    <w:lvl w:ilvl="2">
      <w:start w:val="1"/>
      <w:numFmt w:val="lowerRoman"/>
      <w:lvlText w:val="%3."/>
      <w:lvlJc w:val="right"/>
      <w:pPr>
        <w:ind w:left="8038" w:hanging="180"/>
      </w:pPr>
    </w:lvl>
    <w:lvl w:ilvl="3">
      <w:start w:val="1"/>
      <w:numFmt w:val="decimal"/>
      <w:lvlText w:val="%4."/>
      <w:lvlJc w:val="left"/>
      <w:pPr>
        <w:ind w:left="8758" w:hanging="360"/>
      </w:pPr>
    </w:lvl>
    <w:lvl w:ilvl="4">
      <w:start w:val="1"/>
      <w:numFmt w:val="lowerLetter"/>
      <w:lvlText w:val="%5."/>
      <w:lvlJc w:val="left"/>
      <w:pPr>
        <w:ind w:left="9478" w:hanging="360"/>
      </w:pPr>
    </w:lvl>
    <w:lvl w:ilvl="5">
      <w:start w:val="1"/>
      <w:numFmt w:val="lowerRoman"/>
      <w:lvlText w:val="%6."/>
      <w:lvlJc w:val="right"/>
      <w:pPr>
        <w:ind w:left="10198" w:hanging="180"/>
      </w:pPr>
    </w:lvl>
    <w:lvl w:ilvl="6">
      <w:start w:val="1"/>
      <w:numFmt w:val="decimal"/>
      <w:lvlText w:val="%7."/>
      <w:lvlJc w:val="left"/>
      <w:pPr>
        <w:ind w:left="10918" w:hanging="360"/>
      </w:pPr>
    </w:lvl>
    <w:lvl w:ilvl="7">
      <w:start w:val="1"/>
      <w:numFmt w:val="lowerLetter"/>
      <w:lvlText w:val="%8."/>
      <w:lvlJc w:val="left"/>
      <w:pPr>
        <w:ind w:left="11638" w:hanging="360"/>
      </w:pPr>
    </w:lvl>
    <w:lvl w:ilvl="8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22CA672C"/>
    <w:multiLevelType w:val="multilevel"/>
    <w:tmpl w:val="47C23742"/>
    <w:lvl w:ilvl="0">
      <w:start w:val="8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A516761"/>
    <w:multiLevelType w:val="hybridMultilevel"/>
    <w:tmpl w:val="ACA012B0"/>
    <w:lvl w:ilvl="0" w:tplc="0B1A3842">
      <w:numFmt w:val="bullet"/>
      <w:lvlText w:val="-"/>
      <w:lvlJc w:val="left"/>
      <w:pPr>
        <w:ind w:left="5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 w15:restartNumberingAfterBreak="0">
    <w:nsid w:val="3DFF2C0C"/>
    <w:multiLevelType w:val="hybridMultilevel"/>
    <w:tmpl w:val="E52A1C1A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E4648E7"/>
    <w:multiLevelType w:val="multilevel"/>
    <w:tmpl w:val="5838F19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1E32F6"/>
    <w:multiLevelType w:val="hybridMultilevel"/>
    <w:tmpl w:val="02665D4A"/>
    <w:lvl w:ilvl="0" w:tplc="4C363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409F"/>
    <w:multiLevelType w:val="multilevel"/>
    <w:tmpl w:val="D2B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cs="OpenSymbol" w:hint="eastAsia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cs="OpenSymbol" w:hint="eastAsia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cs="OpenSymbol" w:hint="eastAsia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cs="OpenSymbol" w:hint="eastAsia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cs="OpenSymbol" w:hint="eastAsia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cs="OpenSymbol" w:hint="eastAsia"/>
        <w:sz w:val="20"/>
      </w:rPr>
    </w:lvl>
  </w:abstractNum>
  <w:abstractNum w:abstractNumId="10" w15:restartNumberingAfterBreak="0">
    <w:nsid w:val="629234A2"/>
    <w:multiLevelType w:val="hybridMultilevel"/>
    <w:tmpl w:val="0C22BC8C"/>
    <w:lvl w:ilvl="0" w:tplc="F7A4FF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15C7F"/>
    <w:multiLevelType w:val="multilevel"/>
    <w:tmpl w:val="F272B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CBF3770"/>
    <w:multiLevelType w:val="multilevel"/>
    <w:tmpl w:val="5866D73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CC0526B"/>
    <w:multiLevelType w:val="multilevel"/>
    <w:tmpl w:val="3334B8C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3FA1F1C"/>
    <w:multiLevelType w:val="multilevel"/>
    <w:tmpl w:val="4B44F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8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87A"/>
    <w:rsid w:val="000144FD"/>
    <w:rsid w:val="00084D1B"/>
    <w:rsid w:val="000B7274"/>
    <w:rsid w:val="000C2336"/>
    <w:rsid w:val="000E167A"/>
    <w:rsid w:val="000E6E8B"/>
    <w:rsid w:val="00151C14"/>
    <w:rsid w:val="001661CD"/>
    <w:rsid w:val="001712B8"/>
    <w:rsid w:val="001839F7"/>
    <w:rsid w:val="001A61D9"/>
    <w:rsid w:val="001B36C3"/>
    <w:rsid w:val="001D5F74"/>
    <w:rsid w:val="001F703D"/>
    <w:rsid w:val="002163B2"/>
    <w:rsid w:val="00232983"/>
    <w:rsid w:val="00270715"/>
    <w:rsid w:val="002962DD"/>
    <w:rsid w:val="002B02A1"/>
    <w:rsid w:val="002C5EAC"/>
    <w:rsid w:val="002F120D"/>
    <w:rsid w:val="002F25A3"/>
    <w:rsid w:val="002F3697"/>
    <w:rsid w:val="0031166F"/>
    <w:rsid w:val="00312D93"/>
    <w:rsid w:val="00334787"/>
    <w:rsid w:val="0034133E"/>
    <w:rsid w:val="00401A25"/>
    <w:rsid w:val="00413CF2"/>
    <w:rsid w:val="00415EF6"/>
    <w:rsid w:val="00450C7F"/>
    <w:rsid w:val="00452E25"/>
    <w:rsid w:val="00502DBC"/>
    <w:rsid w:val="005124B9"/>
    <w:rsid w:val="005364FC"/>
    <w:rsid w:val="00587163"/>
    <w:rsid w:val="005B4227"/>
    <w:rsid w:val="005E001A"/>
    <w:rsid w:val="00605416"/>
    <w:rsid w:val="00622BDB"/>
    <w:rsid w:val="006259F9"/>
    <w:rsid w:val="006601A2"/>
    <w:rsid w:val="006637D4"/>
    <w:rsid w:val="00671997"/>
    <w:rsid w:val="00672E35"/>
    <w:rsid w:val="00677B90"/>
    <w:rsid w:val="0069435A"/>
    <w:rsid w:val="00694443"/>
    <w:rsid w:val="006A2837"/>
    <w:rsid w:val="006E14B7"/>
    <w:rsid w:val="00705E4F"/>
    <w:rsid w:val="0071362A"/>
    <w:rsid w:val="00731F76"/>
    <w:rsid w:val="00737038"/>
    <w:rsid w:val="00744061"/>
    <w:rsid w:val="00753D62"/>
    <w:rsid w:val="00765829"/>
    <w:rsid w:val="007679A6"/>
    <w:rsid w:val="007720B8"/>
    <w:rsid w:val="007C0CFF"/>
    <w:rsid w:val="007D47A4"/>
    <w:rsid w:val="007D5292"/>
    <w:rsid w:val="007E160F"/>
    <w:rsid w:val="007F7F79"/>
    <w:rsid w:val="0083487A"/>
    <w:rsid w:val="00844C9F"/>
    <w:rsid w:val="00862863"/>
    <w:rsid w:val="00894A4F"/>
    <w:rsid w:val="008D11F9"/>
    <w:rsid w:val="008E610B"/>
    <w:rsid w:val="008F3D72"/>
    <w:rsid w:val="009255C8"/>
    <w:rsid w:val="00963937"/>
    <w:rsid w:val="00971A7A"/>
    <w:rsid w:val="009817D7"/>
    <w:rsid w:val="00981844"/>
    <w:rsid w:val="009C21A9"/>
    <w:rsid w:val="009D1FF3"/>
    <w:rsid w:val="009D77E5"/>
    <w:rsid w:val="009F56A1"/>
    <w:rsid w:val="009F7118"/>
    <w:rsid w:val="00A01FEF"/>
    <w:rsid w:val="00A111A9"/>
    <w:rsid w:val="00AB1E85"/>
    <w:rsid w:val="00AC6E6F"/>
    <w:rsid w:val="00B351F1"/>
    <w:rsid w:val="00B45543"/>
    <w:rsid w:val="00B96E9E"/>
    <w:rsid w:val="00BD66DE"/>
    <w:rsid w:val="00C04C65"/>
    <w:rsid w:val="00C41B80"/>
    <w:rsid w:val="00C52198"/>
    <w:rsid w:val="00C8781C"/>
    <w:rsid w:val="00C957A0"/>
    <w:rsid w:val="00CA345F"/>
    <w:rsid w:val="00CA5FD0"/>
    <w:rsid w:val="00D12386"/>
    <w:rsid w:val="00D24C68"/>
    <w:rsid w:val="00D76C67"/>
    <w:rsid w:val="00DA63C5"/>
    <w:rsid w:val="00DB08EF"/>
    <w:rsid w:val="00E3187C"/>
    <w:rsid w:val="00E41A32"/>
    <w:rsid w:val="00E55322"/>
    <w:rsid w:val="00E62821"/>
    <w:rsid w:val="00E62EFD"/>
    <w:rsid w:val="00E8399B"/>
    <w:rsid w:val="00E85910"/>
    <w:rsid w:val="00EA723E"/>
    <w:rsid w:val="00FD1444"/>
    <w:rsid w:val="00FD4775"/>
    <w:rsid w:val="00FD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941A67"/>
  <w15:docId w15:val="{70A0E372-1CD9-4D39-B66E-1FA4DFBB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3C5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qFormat/>
    <w:rsid w:val="00DA63C5"/>
    <w:pPr>
      <w:keepNext/>
      <w:tabs>
        <w:tab w:val="num" w:pos="0"/>
      </w:tabs>
      <w:ind w:left="432" w:hanging="432"/>
      <w:outlineLvl w:val="0"/>
    </w:pPr>
  </w:style>
  <w:style w:type="paragraph" w:styleId="Nadpis2">
    <w:name w:val="heading 2"/>
    <w:basedOn w:val="Normlny"/>
    <w:next w:val="Normlny"/>
    <w:qFormat/>
    <w:rsid w:val="00DA63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rsid w:val="00DA63C5"/>
    <w:pPr>
      <w:keepNext/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tabs>
        <w:tab w:val="num" w:pos="0"/>
      </w:tabs>
      <w:ind w:left="720" w:hanging="720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DA63C5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  <w:szCs w:val="44"/>
      <w:u w:val="single"/>
    </w:rPr>
  </w:style>
  <w:style w:type="paragraph" w:styleId="Nadpis8">
    <w:name w:val="heading 8"/>
    <w:basedOn w:val="Normlny"/>
    <w:next w:val="Normlny"/>
    <w:qFormat/>
    <w:rsid w:val="00DA63C5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rsid w:val="00DA63C5"/>
    <w:pPr>
      <w:keepNext/>
      <w:tabs>
        <w:tab w:val="num" w:pos="0"/>
      </w:tabs>
      <w:ind w:left="1584" w:hanging="1584"/>
      <w:outlineLvl w:val="8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A63C5"/>
    <w:rPr>
      <w:rFonts w:ascii="Symbol" w:hAnsi="Symbol" w:cs="Symbol"/>
    </w:rPr>
  </w:style>
  <w:style w:type="character" w:customStyle="1" w:styleId="WW8Num1z2">
    <w:name w:val="WW8Num1z2"/>
    <w:rsid w:val="00DA63C5"/>
    <w:rPr>
      <w:rFonts w:ascii="Courier New" w:hAnsi="Courier New" w:cs="Courier New"/>
    </w:rPr>
  </w:style>
  <w:style w:type="character" w:customStyle="1" w:styleId="WW8Num1z3">
    <w:name w:val="WW8Num1z3"/>
    <w:rsid w:val="00DA63C5"/>
    <w:rPr>
      <w:rFonts w:ascii="Wingdings" w:hAnsi="Wingdings" w:cs="Wingdings"/>
    </w:rPr>
  </w:style>
  <w:style w:type="character" w:customStyle="1" w:styleId="Predvolenpsmoodseku5">
    <w:name w:val="Predvolené písmo odseku5"/>
    <w:rsid w:val="00DA63C5"/>
  </w:style>
  <w:style w:type="character" w:customStyle="1" w:styleId="Predvolenpsmoodseku4">
    <w:name w:val="Predvolené písmo odseku4"/>
    <w:rsid w:val="00DA63C5"/>
  </w:style>
  <w:style w:type="character" w:customStyle="1" w:styleId="Predvolenpsmoodseku3">
    <w:name w:val="Predvolené písmo odseku3"/>
    <w:rsid w:val="00DA63C5"/>
  </w:style>
  <w:style w:type="character" w:customStyle="1" w:styleId="WW8Num2z0">
    <w:name w:val="WW8Num2z0"/>
    <w:rsid w:val="00DA63C5"/>
    <w:rPr>
      <w:rFonts w:ascii="Symbol" w:hAnsi="Symbol" w:cs="Symbol"/>
    </w:rPr>
  </w:style>
  <w:style w:type="character" w:customStyle="1" w:styleId="WW8Num5z0">
    <w:name w:val="WW8Num5z0"/>
    <w:rsid w:val="00DA63C5"/>
    <w:rPr>
      <w:rFonts w:ascii="Symbol" w:hAnsi="Symbol" w:cs="Symbol"/>
    </w:rPr>
  </w:style>
  <w:style w:type="character" w:customStyle="1" w:styleId="WW8Num5z1">
    <w:name w:val="WW8Num5z1"/>
    <w:rsid w:val="00DA63C5"/>
    <w:rPr>
      <w:rFonts w:ascii="Courier New" w:hAnsi="Courier New" w:cs="Courier New"/>
    </w:rPr>
  </w:style>
  <w:style w:type="character" w:customStyle="1" w:styleId="WW8Num5z2">
    <w:name w:val="WW8Num5z2"/>
    <w:rsid w:val="00DA63C5"/>
    <w:rPr>
      <w:rFonts w:ascii="Wingdings" w:hAnsi="Wingdings" w:cs="Wingdings"/>
    </w:rPr>
  </w:style>
  <w:style w:type="character" w:customStyle="1" w:styleId="WW8Num5z3">
    <w:name w:val="WW8Num5z3"/>
    <w:rsid w:val="00DA63C5"/>
    <w:rPr>
      <w:rFonts w:ascii="Symbol" w:hAnsi="Symbol" w:cs="Symbol"/>
    </w:rPr>
  </w:style>
  <w:style w:type="character" w:customStyle="1" w:styleId="Predvolenpsmoodseku2">
    <w:name w:val="Predvolené písmo odseku2"/>
    <w:rsid w:val="00DA63C5"/>
  </w:style>
  <w:style w:type="character" w:customStyle="1" w:styleId="WW8Num2z1">
    <w:name w:val="WW8Num2z1"/>
    <w:rsid w:val="00DA63C5"/>
    <w:rPr>
      <w:rFonts w:ascii="Courier New" w:hAnsi="Courier New" w:cs="Courier New"/>
    </w:rPr>
  </w:style>
  <w:style w:type="character" w:customStyle="1" w:styleId="WW8Num2z2">
    <w:name w:val="WW8Num2z2"/>
    <w:rsid w:val="00DA63C5"/>
    <w:rPr>
      <w:rFonts w:ascii="Wingdings" w:hAnsi="Wingdings" w:cs="Wingdings"/>
    </w:rPr>
  </w:style>
  <w:style w:type="character" w:customStyle="1" w:styleId="WW8Num3z0">
    <w:name w:val="WW8Num3z0"/>
    <w:rsid w:val="00DA63C5"/>
    <w:rPr>
      <w:rFonts w:ascii="Symbol" w:hAnsi="Symbol" w:cs="Symbol"/>
    </w:rPr>
  </w:style>
  <w:style w:type="character" w:customStyle="1" w:styleId="WW8Num3z1">
    <w:name w:val="WW8Num3z1"/>
    <w:rsid w:val="00DA63C5"/>
    <w:rPr>
      <w:rFonts w:ascii="Courier New" w:hAnsi="Courier New" w:cs="Courier New"/>
    </w:rPr>
  </w:style>
  <w:style w:type="character" w:customStyle="1" w:styleId="WW8Num3z2">
    <w:name w:val="WW8Num3z2"/>
    <w:rsid w:val="00DA63C5"/>
    <w:rPr>
      <w:rFonts w:ascii="Wingdings" w:hAnsi="Wingdings" w:cs="Wingdings"/>
    </w:rPr>
  </w:style>
  <w:style w:type="character" w:customStyle="1" w:styleId="WW8Num4z0">
    <w:name w:val="WW8Num4z0"/>
    <w:rsid w:val="00DA63C5"/>
    <w:rPr>
      <w:rFonts w:ascii="Symbol" w:hAnsi="Symbol" w:cs="Symbol"/>
    </w:rPr>
  </w:style>
  <w:style w:type="character" w:customStyle="1" w:styleId="WW8Num4z1">
    <w:name w:val="WW8Num4z1"/>
    <w:rsid w:val="00DA63C5"/>
    <w:rPr>
      <w:rFonts w:ascii="Courier New" w:hAnsi="Courier New" w:cs="Courier New"/>
    </w:rPr>
  </w:style>
  <w:style w:type="character" w:customStyle="1" w:styleId="WW8Num4z2">
    <w:name w:val="WW8Num4z2"/>
    <w:rsid w:val="00DA63C5"/>
    <w:rPr>
      <w:rFonts w:ascii="Wingdings" w:hAnsi="Wingdings" w:cs="Wingdings"/>
    </w:rPr>
  </w:style>
  <w:style w:type="character" w:customStyle="1" w:styleId="WW8Num6z0">
    <w:name w:val="WW8Num6z0"/>
    <w:rsid w:val="00DA63C5"/>
    <w:rPr>
      <w:rFonts w:ascii="Symbol" w:hAnsi="Symbol" w:cs="Symbol"/>
    </w:rPr>
  </w:style>
  <w:style w:type="character" w:customStyle="1" w:styleId="WW8Num6z1">
    <w:name w:val="WW8Num6z1"/>
    <w:rsid w:val="00DA63C5"/>
    <w:rPr>
      <w:rFonts w:ascii="Courier New" w:hAnsi="Courier New" w:cs="Courier New"/>
    </w:rPr>
  </w:style>
  <w:style w:type="character" w:customStyle="1" w:styleId="WW8Num6z2">
    <w:name w:val="WW8Num6z2"/>
    <w:rsid w:val="00DA63C5"/>
    <w:rPr>
      <w:rFonts w:ascii="Wingdings" w:hAnsi="Wingdings" w:cs="Wingdings"/>
    </w:rPr>
  </w:style>
  <w:style w:type="character" w:customStyle="1" w:styleId="WW8Num7z1">
    <w:name w:val="WW8Num7z1"/>
    <w:rsid w:val="00DA63C5"/>
    <w:rPr>
      <w:rFonts w:ascii="Symbol" w:hAnsi="Symbol" w:cs="Symbol"/>
    </w:rPr>
  </w:style>
  <w:style w:type="character" w:customStyle="1" w:styleId="WW8Num8z0">
    <w:name w:val="WW8Num8z0"/>
    <w:rsid w:val="00DA63C5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DA63C5"/>
    <w:rPr>
      <w:rFonts w:ascii="Courier New" w:hAnsi="Courier New" w:cs="Courier New"/>
    </w:rPr>
  </w:style>
  <w:style w:type="character" w:customStyle="1" w:styleId="WW8Num8z2">
    <w:name w:val="WW8Num8z2"/>
    <w:rsid w:val="00DA63C5"/>
    <w:rPr>
      <w:rFonts w:ascii="Wingdings" w:hAnsi="Wingdings" w:cs="Wingdings"/>
    </w:rPr>
  </w:style>
  <w:style w:type="character" w:customStyle="1" w:styleId="WW8Num8z3">
    <w:name w:val="WW8Num8z3"/>
    <w:rsid w:val="00DA63C5"/>
    <w:rPr>
      <w:rFonts w:ascii="Symbol" w:hAnsi="Symbol" w:cs="Symbol"/>
    </w:rPr>
  </w:style>
  <w:style w:type="character" w:customStyle="1" w:styleId="WW8Num9z0">
    <w:name w:val="WW8Num9z0"/>
    <w:rsid w:val="00DA63C5"/>
    <w:rPr>
      <w:rFonts w:ascii="Symbol" w:hAnsi="Symbol" w:cs="Symbol"/>
    </w:rPr>
  </w:style>
  <w:style w:type="character" w:customStyle="1" w:styleId="WW8Num9z1">
    <w:name w:val="WW8Num9z1"/>
    <w:rsid w:val="00DA63C5"/>
    <w:rPr>
      <w:rFonts w:ascii="Courier New" w:hAnsi="Courier New" w:cs="Courier New"/>
    </w:rPr>
  </w:style>
  <w:style w:type="character" w:customStyle="1" w:styleId="WW8Num9z2">
    <w:name w:val="WW8Num9z2"/>
    <w:rsid w:val="00DA63C5"/>
    <w:rPr>
      <w:rFonts w:ascii="Wingdings" w:hAnsi="Wingdings" w:cs="Wingdings"/>
    </w:rPr>
  </w:style>
  <w:style w:type="character" w:customStyle="1" w:styleId="WW8Num10z0">
    <w:name w:val="WW8Num10z0"/>
    <w:rsid w:val="00DA63C5"/>
    <w:rPr>
      <w:rFonts w:ascii="Symbol" w:hAnsi="Symbol" w:cs="Symbol"/>
    </w:rPr>
  </w:style>
  <w:style w:type="character" w:customStyle="1" w:styleId="WW8Num10z1">
    <w:name w:val="WW8Num10z1"/>
    <w:rsid w:val="00DA63C5"/>
    <w:rPr>
      <w:rFonts w:ascii="Courier New" w:hAnsi="Courier New" w:cs="Courier New"/>
    </w:rPr>
  </w:style>
  <w:style w:type="character" w:customStyle="1" w:styleId="WW8Num10z2">
    <w:name w:val="WW8Num10z2"/>
    <w:rsid w:val="00DA63C5"/>
    <w:rPr>
      <w:rFonts w:ascii="Wingdings" w:hAnsi="Wingdings" w:cs="Wingdings"/>
    </w:rPr>
  </w:style>
  <w:style w:type="character" w:customStyle="1" w:styleId="WW8Num11z0">
    <w:name w:val="WW8Num11z0"/>
    <w:rsid w:val="00DA63C5"/>
    <w:rPr>
      <w:rFonts w:ascii="OpenSymbol" w:eastAsia="OpenSymbol" w:hAnsi="OpenSymbol" w:cs="OpenSymbol"/>
    </w:rPr>
  </w:style>
  <w:style w:type="character" w:customStyle="1" w:styleId="WW8Num12z0">
    <w:name w:val="WW8Num12z0"/>
    <w:rsid w:val="00DA63C5"/>
    <w:rPr>
      <w:rFonts w:ascii="Symbol" w:hAnsi="Symbol" w:cs="Symbol"/>
    </w:rPr>
  </w:style>
  <w:style w:type="character" w:customStyle="1" w:styleId="WW8Num12z1">
    <w:name w:val="WW8Num12z1"/>
    <w:rsid w:val="00DA63C5"/>
    <w:rPr>
      <w:rFonts w:ascii="Courier New" w:hAnsi="Courier New" w:cs="Courier New"/>
    </w:rPr>
  </w:style>
  <w:style w:type="character" w:customStyle="1" w:styleId="WW8Num12z2">
    <w:name w:val="WW8Num12z2"/>
    <w:rsid w:val="00DA63C5"/>
    <w:rPr>
      <w:rFonts w:ascii="Wingdings" w:hAnsi="Wingdings" w:cs="Wingdings"/>
    </w:rPr>
  </w:style>
  <w:style w:type="character" w:customStyle="1" w:styleId="WW8Num13z0">
    <w:name w:val="WW8Num13z0"/>
    <w:rsid w:val="00DA63C5"/>
    <w:rPr>
      <w:rFonts w:ascii="Symbol" w:hAnsi="Symbol" w:cs="Symbol"/>
    </w:rPr>
  </w:style>
  <w:style w:type="character" w:customStyle="1" w:styleId="WW8Num13z1">
    <w:name w:val="WW8Num13z1"/>
    <w:rsid w:val="00DA63C5"/>
    <w:rPr>
      <w:rFonts w:ascii="Courier New" w:hAnsi="Courier New" w:cs="Courier New"/>
    </w:rPr>
  </w:style>
  <w:style w:type="character" w:customStyle="1" w:styleId="WW8Num13z2">
    <w:name w:val="WW8Num13z2"/>
    <w:rsid w:val="00DA63C5"/>
    <w:rPr>
      <w:rFonts w:ascii="Wingdings" w:hAnsi="Wingdings" w:cs="Wingdings"/>
    </w:rPr>
  </w:style>
  <w:style w:type="character" w:customStyle="1" w:styleId="WW8Num14z0">
    <w:name w:val="WW8Num14z0"/>
    <w:rsid w:val="00DA63C5"/>
    <w:rPr>
      <w:rFonts w:ascii="Symbol" w:hAnsi="Symbol" w:cs="Symbol"/>
    </w:rPr>
  </w:style>
  <w:style w:type="character" w:customStyle="1" w:styleId="WW8Num14z1">
    <w:name w:val="WW8Num14z1"/>
    <w:rsid w:val="00DA63C5"/>
    <w:rPr>
      <w:rFonts w:ascii="Courier New" w:hAnsi="Courier New" w:cs="Courier New"/>
    </w:rPr>
  </w:style>
  <w:style w:type="character" w:customStyle="1" w:styleId="WW8Num14z2">
    <w:name w:val="WW8Num14z2"/>
    <w:rsid w:val="00DA63C5"/>
    <w:rPr>
      <w:rFonts w:ascii="Wingdings" w:hAnsi="Wingdings" w:cs="Wingdings"/>
    </w:rPr>
  </w:style>
  <w:style w:type="character" w:customStyle="1" w:styleId="WW8Num15z0">
    <w:name w:val="WW8Num15z0"/>
    <w:rsid w:val="00DA63C5"/>
    <w:rPr>
      <w:rFonts w:ascii="Symbol" w:hAnsi="Symbol" w:cs="Symbol"/>
    </w:rPr>
  </w:style>
  <w:style w:type="character" w:customStyle="1" w:styleId="WW8Num15z1">
    <w:name w:val="WW8Num15z1"/>
    <w:rsid w:val="00DA63C5"/>
    <w:rPr>
      <w:rFonts w:ascii="Courier New" w:hAnsi="Courier New" w:cs="Courier New"/>
    </w:rPr>
  </w:style>
  <w:style w:type="character" w:customStyle="1" w:styleId="WW8Num15z2">
    <w:name w:val="WW8Num15z2"/>
    <w:rsid w:val="00DA63C5"/>
    <w:rPr>
      <w:rFonts w:ascii="Wingdings" w:hAnsi="Wingdings" w:cs="Wingdings"/>
    </w:rPr>
  </w:style>
  <w:style w:type="character" w:customStyle="1" w:styleId="WW8Num16z0">
    <w:name w:val="WW8Num16z0"/>
    <w:rsid w:val="00DA63C5"/>
    <w:rPr>
      <w:rFonts w:ascii="Symbol" w:hAnsi="Symbol" w:cs="Symbol"/>
      <w:color w:val="000000"/>
    </w:rPr>
  </w:style>
  <w:style w:type="character" w:customStyle="1" w:styleId="WW8Num16z1">
    <w:name w:val="WW8Num16z1"/>
    <w:rsid w:val="00DA63C5"/>
    <w:rPr>
      <w:rFonts w:ascii="Courier New" w:hAnsi="Courier New" w:cs="Courier New"/>
    </w:rPr>
  </w:style>
  <w:style w:type="character" w:customStyle="1" w:styleId="WW8Num16z2">
    <w:name w:val="WW8Num16z2"/>
    <w:rsid w:val="00DA63C5"/>
    <w:rPr>
      <w:rFonts w:ascii="Wingdings" w:hAnsi="Wingdings" w:cs="Wingdings"/>
    </w:rPr>
  </w:style>
  <w:style w:type="character" w:customStyle="1" w:styleId="WW8Num16z3">
    <w:name w:val="WW8Num16z3"/>
    <w:rsid w:val="00DA63C5"/>
    <w:rPr>
      <w:rFonts w:ascii="Symbol" w:hAnsi="Symbol" w:cs="Symbol"/>
    </w:rPr>
  </w:style>
  <w:style w:type="character" w:customStyle="1" w:styleId="WW8Num17z0">
    <w:name w:val="WW8Num17z0"/>
    <w:rsid w:val="00DA63C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A63C5"/>
    <w:rPr>
      <w:rFonts w:ascii="Symbol" w:hAnsi="Symbol" w:cs="Symbol"/>
    </w:rPr>
  </w:style>
  <w:style w:type="character" w:customStyle="1" w:styleId="WW8Num17z2">
    <w:name w:val="WW8Num17z2"/>
    <w:rsid w:val="00DA63C5"/>
    <w:rPr>
      <w:rFonts w:ascii="Wingdings" w:hAnsi="Wingdings" w:cs="Wingdings"/>
    </w:rPr>
  </w:style>
  <w:style w:type="character" w:customStyle="1" w:styleId="WW8Num17z4">
    <w:name w:val="WW8Num17z4"/>
    <w:rsid w:val="00DA63C5"/>
    <w:rPr>
      <w:rFonts w:ascii="Courier New" w:hAnsi="Courier New" w:cs="Courier New"/>
    </w:rPr>
  </w:style>
  <w:style w:type="character" w:customStyle="1" w:styleId="WW8Num18z0">
    <w:name w:val="WW8Num18z0"/>
    <w:rsid w:val="00DA63C5"/>
    <w:rPr>
      <w:rFonts w:ascii="Symbol" w:eastAsia="Times New Roman" w:hAnsi="Symbol" w:cs="Times New Roman"/>
    </w:rPr>
  </w:style>
  <w:style w:type="character" w:customStyle="1" w:styleId="WW8Num18z1">
    <w:name w:val="WW8Num18z1"/>
    <w:rsid w:val="00DA63C5"/>
    <w:rPr>
      <w:rFonts w:ascii="Courier New" w:hAnsi="Courier New" w:cs="Courier New"/>
    </w:rPr>
  </w:style>
  <w:style w:type="character" w:customStyle="1" w:styleId="WW8Num18z2">
    <w:name w:val="WW8Num18z2"/>
    <w:rsid w:val="00DA63C5"/>
    <w:rPr>
      <w:rFonts w:ascii="Wingdings" w:hAnsi="Wingdings" w:cs="Wingdings"/>
    </w:rPr>
  </w:style>
  <w:style w:type="character" w:customStyle="1" w:styleId="WW8Num18z3">
    <w:name w:val="WW8Num18z3"/>
    <w:rsid w:val="00DA63C5"/>
    <w:rPr>
      <w:rFonts w:ascii="Symbol" w:hAnsi="Symbol" w:cs="Symbol"/>
    </w:rPr>
  </w:style>
  <w:style w:type="character" w:customStyle="1" w:styleId="WW8Num19z0">
    <w:name w:val="WW8Num19z0"/>
    <w:rsid w:val="00DA63C5"/>
    <w:rPr>
      <w:rFonts w:ascii="Symbol" w:hAnsi="Symbol" w:cs="Symbol"/>
    </w:rPr>
  </w:style>
  <w:style w:type="character" w:customStyle="1" w:styleId="WW8Num19z1">
    <w:name w:val="WW8Num19z1"/>
    <w:rsid w:val="00DA63C5"/>
    <w:rPr>
      <w:rFonts w:ascii="Courier New" w:hAnsi="Courier New" w:cs="Courier New"/>
    </w:rPr>
  </w:style>
  <w:style w:type="character" w:customStyle="1" w:styleId="WW8Num19z2">
    <w:name w:val="WW8Num19z2"/>
    <w:rsid w:val="00DA63C5"/>
    <w:rPr>
      <w:rFonts w:ascii="Wingdings" w:hAnsi="Wingdings" w:cs="Wingdings"/>
    </w:rPr>
  </w:style>
  <w:style w:type="character" w:customStyle="1" w:styleId="WW8Num20z0">
    <w:name w:val="WW8Num20z0"/>
    <w:rsid w:val="00DA63C5"/>
    <w:rPr>
      <w:rFonts w:ascii="Symbol" w:hAnsi="Symbol" w:cs="Symbol"/>
    </w:rPr>
  </w:style>
  <w:style w:type="character" w:customStyle="1" w:styleId="WW8Num20z1">
    <w:name w:val="WW8Num20z1"/>
    <w:rsid w:val="00DA63C5"/>
    <w:rPr>
      <w:rFonts w:ascii="Courier New" w:hAnsi="Courier New" w:cs="Courier New"/>
    </w:rPr>
  </w:style>
  <w:style w:type="character" w:customStyle="1" w:styleId="WW8Num20z2">
    <w:name w:val="WW8Num20z2"/>
    <w:rsid w:val="00DA63C5"/>
    <w:rPr>
      <w:rFonts w:ascii="Wingdings" w:hAnsi="Wingdings" w:cs="Wingdings"/>
    </w:rPr>
  </w:style>
  <w:style w:type="character" w:customStyle="1" w:styleId="WW8Num21z0">
    <w:name w:val="WW8Num21z0"/>
    <w:rsid w:val="00DA63C5"/>
    <w:rPr>
      <w:rFonts w:ascii="Symbol" w:hAnsi="Symbol" w:cs="Symbol"/>
    </w:rPr>
  </w:style>
  <w:style w:type="character" w:customStyle="1" w:styleId="WW8Num21z1">
    <w:name w:val="WW8Num21z1"/>
    <w:rsid w:val="00DA63C5"/>
    <w:rPr>
      <w:rFonts w:ascii="Courier New" w:hAnsi="Courier New" w:cs="Courier New"/>
    </w:rPr>
  </w:style>
  <w:style w:type="character" w:customStyle="1" w:styleId="WW8Num21z2">
    <w:name w:val="WW8Num21z2"/>
    <w:rsid w:val="00DA63C5"/>
    <w:rPr>
      <w:rFonts w:ascii="Wingdings" w:hAnsi="Wingdings" w:cs="Wingdings"/>
    </w:rPr>
  </w:style>
  <w:style w:type="character" w:customStyle="1" w:styleId="WW8Num22z0">
    <w:name w:val="WW8Num22z0"/>
    <w:rsid w:val="00DA63C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A63C5"/>
    <w:rPr>
      <w:rFonts w:ascii="Courier New" w:hAnsi="Courier New" w:cs="Courier New"/>
    </w:rPr>
  </w:style>
  <w:style w:type="character" w:customStyle="1" w:styleId="WW8Num22z2">
    <w:name w:val="WW8Num22z2"/>
    <w:rsid w:val="00DA63C5"/>
    <w:rPr>
      <w:rFonts w:ascii="Wingdings" w:hAnsi="Wingdings" w:cs="Wingdings"/>
    </w:rPr>
  </w:style>
  <w:style w:type="character" w:customStyle="1" w:styleId="WW8Num22z3">
    <w:name w:val="WW8Num22z3"/>
    <w:rsid w:val="00DA63C5"/>
    <w:rPr>
      <w:rFonts w:ascii="Symbol" w:hAnsi="Symbol" w:cs="Symbol"/>
    </w:rPr>
  </w:style>
  <w:style w:type="character" w:customStyle="1" w:styleId="WW8NumSt1z0">
    <w:name w:val="WW8NumSt1z0"/>
    <w:rsid w:val="00DA63C5"/>
    <w:rPr>
      <w:rFonts w:ascii="Symbol" w:hAnsi="Symbol" w:cs="Times New Roman"/>
    </w:rPr>
  </w:style>
  <w:style w:type="character" w:customStyle="1" w:styleId="Predvolenpsmoodseku1">
    <w:name w:val="Predvolené písmo odseku1"/>
    <w:rsid w:val="00DA63C5"/>
  </w:style>
  <w:style w:type="character" w:styleId="slostrany">
    <w:name w:val="page number"/>
    <w:basedOn w:val="Predvolenpsmoodseku1"/>
    <w:rsid w:val="00DA63C5"/>
  </w:style>
  <w:style w:type="character" w:styleId="Hypertextovprepojenie">
    <w:name w:val="Hyperlink"/>
    <w:uiPriority w:val="99"/>
    <w:rsid w:val="00DA63C5"/>
    <w:rPr>
      <w:color w:val="0000FF"/>
      <w:u w:val="single"/>
    </w:rPr>
  </w:style>
  <w:style w:type="character" w:customStyle="1" w:styleId="Odkaznakomentr1">
    <w:name w:val="Odkaz na komentár1"/>
    <w:rsid w:val="00DA63C5"/>
    <w:rPr>
      <w:sz w:val="16"/>
      <w:szCs w:val="16"/>
    </w:rPr>
  </w:style>
  <w:style w:type="character" w:customStyle="1" w:styleId="TextkomentraChar">
    <w:name w:val="Text komentára Char"/>
    <w:rsid w:val="00DA63C5"/>
    <w:rPr>
      <w:lang w:val="cs-CZ"/>
    </w:rPr>
  </w:style>
  <w:style w:type="character" w:customStyle="1" w:styleId="PredmetkomentraChar">
    <w:name w:val="Predmet komentára Char"/>
    <w:rsid w:val="00DA63C5"/>
    <w:rPr>
      <w:b/>
      <w:bCs/>
      <w:lang w:val="cs-CZ"/>
    </w:rPr>
  </w:style>
  <w:style w:type="character" w:customStyle="1" w:styleId="Odkaznakomentr2">
    <w:name w:val="Odkaz na komentár2"/>
    <w:rsid w:val="00DA63C5"/>
    <w:rPr>
      <w:sz w:val="16"/>
      <w:szCs w:val="16"/>
    </w:rPr>
  </w:style>
  <w:style w:type="character" w:customStyle="1" w:styleId="TextkomentraChar1">
    <w:name w:val="Text komentára Char1"/>
    <w:rsid w:val="00DA63C5"/>
    <w:rPr>
      <w:lang w:val="cs-CZ"/>
    </w:rPr>
  </w:style>
  <w:style w:type="character" w:styleId="Vrazn">
    <w:name w:val="Strong"/>
    <w:qFormat/>
    <w:rsid w:val="00DA63C5"/>
    <w:rPr>
      <w:b/>
      <w:bCs/>
    </w:rPr>
  </w:style>
  <w:style w:type="character" w:customStyle="1" w:styleId="Odkaznakomentr3">
    <w:name w:val="Odkaz na komentár3"/>
    <w:rsid w:val="00DA63C5"/>
    <w:rPr>
      <w:sz w:val="16"/>
      <w:szCs w:val="16"/>
    </w:rPr>
  </w:style>
  <w:style w:type="character" w:customStyle="1" w:styleId="TextkomentraChar2">
    <w:name w:val="Text komentára Char2"/>
    <w:rsid w:val="00DA63C5"/>
    <w:rPr>
      <w:lang w:val="cs-CZ"/>
    </w:rPr>
  </w:style>
  <w:style w:type="paragraph" w:customStyle="1" w:styleId="Nadpis">
    <w:name w:val="Nadpis"/>
    <w:basedOn w:val="Normlny"/>
    <w:next w:val="Zkladntext"/>
    <w:rsid w:val="00DA63C5"/>
    <w:pPr>
      <w:jc w:val="center"/>
    </w:pPr>
    <w:rPr>
      <w:b/>
      <w:bCs/>
      <w:sz w:val="32"/>
      <w:szCs w:val="20"/>
    </w:rPr>
  </w:style>
  <w:style w:type="paragraph" w:styleId="Zkladntext">
    <w:name w:val="Body Text"/>
    <w:basedOn w:val="Normlny"/>
    <w:rsid w:val="00DA63C5"/>
    <w:pPr>
      <w:jc w:val="both"/>
    </w:pPr>
  </w:style>
  <w:style w:type="paragraph" w:styleId="Zoznam">
    <w:name w:val="List"/>
    <w:basedOn w:val="Zkladntext"/>
    <w:rsid w:val="00DA63C5"/>
  </w:style>
  <w:style w:type="paragraph" w:styleId="Popis">
    <w:name w:val="caption"/>
    <w:basedOn w:val="Normlny"/>
    <w:qFormat/>
    <w:rsid w:val="00DA63C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rsid w:val="00DA63C5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DA63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DA63C5"/>
    <w:pPr>
      <w:suppressLineNumbers/>
    </w:pPr>
  </w:style>
  <w:style w:type="paragraph" w:styleId="Pta">
    <w:name w:val="footer"/>
    <w:basedOn w:val="Normlny"/>
    <w:link w:val="PtaChar"/>
    <w:uiPriority w:val="99"/>
    <w:rsid w:val="00DA63C5"/>
    <w:pPr>
      <w:tabs>
        <w:tab w:val="center" w:pos="4536"/>
        <w:tab w:val="right" w:pos="9072"/>
      </w:tabs>
    </w:pPr>
  </w:style>
  <w:style w:type="paragraph" w:customStyle="1" w:styleId="Popis1">
    <w:name w:val="Popis1"/>
    <w:basedOn w:val="Normlny"/>
    <w:next w:val="Normlny"/>
    <w:rsid w:val="00DA63C5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DA63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21">
    <w:name w:val="Základný text 21"/>
    <w:basedOn w:val="Normlny"/>
    <w:rsid w:val="00DA63C5"/>
    <w:pPr>
      <w:jc w:val="both"/>
    </w:pPr>
    <w:rPr>
      <w:i/>
      <w:iCs/>
    </w:rPr>
  </w:style>
  <w:style w:type="paragraph" w:customStyle="1" w:styleId="Zkladntext31">
    <w:name w:val="Základný text 31"/>
    <w:basedOn w:val="Normlny"/>
    <w:rsid w:val="00DA63C5"/>
    <w:pPr>
      <w:jc w:val="both"/>
    </w:pPr>
    <w:rPr>
      <w:b/>
      <w:bCs/>
    </w:rPr>
  </w:style>
  <w:style w:type="paragraph" w:customStyle="1" w:styleId="Vc">
    <w:name w:val="Věc"/>
    <w:basedOn w:val="Zkladntext"/>
    <w:rsid w:val="00DA63C5"/>
  </w:style>
  <w:style w:type="paragraph" w:customStyle="1" w:styleId="Vnitnadresa-jmno">
    <w:name w:val="Vnitřní adresa - jméno"/>
    <w:basedOn w:val="Normlny"/>
    <w:rsid w:val="00DA63C5"/>
  </w:style>
  <w:style w:type="paragraph" w:customStyle="1" w:styleId="Vnitnadresa">
    <w:name w:val="Vnitřní adresa"/>
    <w:basedOn w:val="Normlny"/>
    <w:rsid w:val="00DA63C5"/>
  </w:style>
  <w:style w:type="paragraph" w:customStyle="1" w:styleId="Dtum1">
    <w:name w:val="Dátum1"/>
    <w:basedOn w:val="Normlny"/>
    <w:next w:val="Normlny"/>
    <w:rsid w:val="00DA63C5"/>
  </w:style>
  <w:style w:type="paragraph" w:customStyle="1" w:styleId="Zver1">
    <w:name w:val="Záver1"/>
    <w:basedOn w:val="Normlny"/>
    <w:rsid w:val="00DA63C5"/>
  </w:style>
  <w:style w:type="paragraph" w:styleId="Podpis">
    <w:name w:val="Signature"/>
    <w:basedOn w:val="Normlny"/>
    <w:rsid w:val="00DA63C5"/>
  </w:style>
  <w:style w:type="paragraph" w:styleId="Podtitul">
    <w:name w:val="Subtitle"/>
    <w:basedOn w:val="Normlny"/>
    <w:next w:val="Zkladntext"/>
    <w:qFormat/>
    <w:rsid w:val="00DA63C5"/>
    <w:pPr>
      <w:jc w:val="center"/>
    </w:pPr>
    <w:rPr>
      <w:b/>
      <w:sz w:val="20"/>
      <w:szCs w:val="20"/>
    </w:rPr>
  </w:style>
  <w:style w:type="paragraph" w:styleId="Textbubliny">
    <w:name w:val="Balloon Text"/>
    <w:basedOn w:val="Normlny"/>
    <w:rsid w:val="00DA63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63C5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Normal1">
    <w:name w:val="Normal1"/>
    <w:rsid w:val="00DA63C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komentra1">
    <w:name w:val="Text komentára1"/>
    <w:basedOn w:val="Normlny"/>
    <w:rsid w:val="00DA63C5"/>
    <w:rPr>
      <w:sz w:val="20"/>
      <w:szCs w:val="20"/>
    </w:rPr>
  </w:style>
  <w:style w:type="paragraph" w:styleId="Predmetkomentra">
    <w:name w:val="annotation subject"/>
    <w:basedOn w:val="Textkomentra1"/>
    <w:next w:val="Textkomentra1"/>
    <w:rsid w:val="00DA63C5"/>
    <w:rPr>
      <w:b/>
      <w:bCs/>
    </w:rPr>
  </w:style>
  <w:style w:type="paragraph" w:customStyle="1" w:styleId="Obsahrmca">
    <w:name w:val="Obsah rámca"/>
    <w:basedOn w:val="Zkladntext"/>
    <w:rsid w:val="00DA63C5"/>
  </w:style>
  <w:style w:type="paragraph" w:customStyle="1" w:styleId="Textkomentra2">
    <w:name w:val="Text komentára2"/>
    <w:basedOn w:val="Normlny"/>
    <w:rsid w:val="00DA63C5"/>
    <w:rPr>
      <w:sz w:val="20"/>
      <w:szCs w:val="20"/>
    </w:rPr>
  </w:style>
  <w:style w:type="paragraph" w:styleId="Normlnywebov">
    <w:name w:val="Normal (Web)"/>
    <w:basedOn w:val="Normlny"/>
    <w:rsid w:val="00DA63C5"/>
    <w:pPr>
      <w:suppressAutoHyphens w:val="0"/>
      <w:spacing w:before="100" w:after="100"/>
    </w:pPr>
    <w:rPr>
      <w:lang w:val="sk-SK"/>
    </w:rPr>
  </w:style>
  <w:style w:type="paragraph" w:customStyle="1" w:styleId="Farebnzoznamzvraznenie11">
    <w:name w:val="Farebný zoznam – zvýraznenie 11"/>
    <w:basedOn w:val="Normlny"/>
    <w:rsid w:val="00DA63C5"/>
    <w:pPr>
      <w:ind w:left="708"/>
    </w:pPr>
  </w:style>
  <w:style w:type="paragraph" w:customStyle="1" w:styleId="Obsahtabuky">
    <w:name w:val="Obsah tabuľky"/>
    <w:basedOn w:val="Normlny"/>
    <w:rsid w:val="00DA63C5"/>
    <w:pPr>
      <w:suppressLineNumbers/>
    </w:pPr>
  </w:style>
  <w:style w:type="paragraph" w:customStyle="1" w:styleId="Nadpistabuky">
    <w:name w:val="Nadpis tabuľky"/>
    <w:basedOn w:val="Obsahtabuky"/>
    <w:rsid w:val="00DA63C5"/>
    <w:pPr>
      <w:jc w:val="center"/>
    </w:pPr>
    <w:rPr>
      <w:b/>
      <w:bCs/>
    </w:rPr>
  </w:style>
  <w:style w:type="paragraph" w:customStyle="1" w:styleId="Textkomentra3">
    <w:name w:val="Text komentára3"/>
    <w:basedOn w:val="Normlny"/>
    <w:rsid w:val="00DA63C5"/>
    <w:rPr>
      <w:sz w:val="20"/>
      <w:szCs w:val="20"/>
    </w:rPr>
  </w:style>
  <w:style w:type="paragraph" w:customStyle="1" w:styleId="Obsahtabulky">
    <w:name w:val="Obsah tabulky"/>
    <w:basedOn w:val="Normlny"/>
    <w:rsid w:val="00DA63C5"/>
    <w:pPr>
      <w:suppressLineNumbers/>
    </w:pPr>
  </w:style>
  <w:style w:type="paragraph" w:customStyle="1" w:styleId="Nadpistabulky">
    <w:name w:val="Nadpis tabulky"/>
    <w:basedOn w:val="Obsahtabulky"/>
    <w:rsid w:val="00DA63C5"/>
    <w:pPr>
      <w:jc w:val="center"/>
    </w:pPr>
    <w:rPr>
      <w:b/>
      <w:bCs/>
    </w:rPr>
  </w:style>
  <w:style w:type="paragraph" w:customStyle="1" w:styleId="Vchozstyl">
    <w:name w:val="Výchozí styl"/>
    <w:rsid w:val="005364FC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Internetovodkaz">
    <w:name w:val="Internetový odkaz"/>
    <w:basedOn w:val="Predvolenpsmoodseku"/>
    <w:rsid w:val="005364FC"/>
    <w:rPr>
      <w:color w:val="0000FF"/>
      <w:u w:val="single"/>
    </w:rPr>
  </w:style>
  <w:style w:type="paragraph" w:styleId="Odsekzoznamu">
    <w:name w:val="List Paragraph"/>
    <w:basedOn w:val="Normlny"/>
    <w:qFormat/>
    <w:rsid w:val="0034133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22BDB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22BDB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8D11F9"/>
    <w:rPr>
      <w:lang w:val="cs-CZ" w:eastAsia="zh-CN"/>
    </w:rPr>
  </w:style>
  <w:style w:type="character" w:customStyle="1" w:styleId="PtaChar">
    <w:name w:val="Päta Char"/>
    <w:basedOn w:val="Predvolenpsmoodseku"/>
    <w:link w:val="Pta"/>
    <w:uiPriority w:val="99"/>
    <w:rsid w:val="001D5F74"/>
    <w:rPr>
      <w:sz w:val="24"/>
      <w:szCs w:val="24"/>
      <w:lang w:val="cs-CZ" w:eastAsia="zh-CN"/>
    </w:rPr>
  </w:style>
  <w:style w:type="paragraph" w:customStyle="1" w:styleId="Default">
    <w:name w:val="Default"/>
    <w:rsid w:val="00765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skysport.sk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ek.lubomir@1stclass.sk" TargetMode="External"/><Relationship Id="rId12" Type="http://schemas.openxmlformats.org/officeDocument/2006/relationships/hyperlink" Target="https://sutaze.skolskysport.sk/sutaz/1262/a_mini-futbal-ziakov-a-ziacok-zs-mcdonald%60s-cup/?Area=DocumentList&amp;numPag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skysport.sk/sutaz/969/minifutbal-ziakov-a-ziacok-zs-mcdonald%C2%B4s-cup/?Area=DocumentList&amp;numPage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taprotection.gov.sk/uoou/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taze.skolskysport.sk/sutaz/1262/a_mini-futbal-ziakov-a-ziacok-zs-mcdonald%60s-cup/?Area=DocumentList&amp;numPage=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5.jpeg"/><Relationship Id="rId5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 je to McDonald´s Cup</vt:lpstr>
      <vt:lpstr>Co je to McDonald´s Cup</vt:lpstr>
    </vt:vector>
  </TitlesOfParts>
  <Company>..</Company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to McDonald´s Cup</dc:title>
  <dc:creator>AŠSK</dc:creator>
  <cp:lastModifiedBy>PaedDr. Petronela Černická</cp:lastModifiedBy>
  <cp:revision>9</cp:revision>
  <cp:lastPrinted>2022-05-04T12:54:00Z</cp:lastPrinted>
  <dcterms:created xsi:type="dcterms:W3CDTF">2022-03-16T10:56:00Z</dcterms:created>
  <dcterms:modified xsi:type="dcterms:W3CDTF">2022-05-04T12:58:00Z</dcterms:modified>
</cp:coreProperties>
</file>