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6ED35" w14:textId="77777777" w:rsidR="00AD5D08" w:rsidRDefault="007527EE" w:rsidP="00500598">
      <w:pPr>
        <w:shd w:val="clear" w:color="auto" w:fill="FFFFFF"/>
        <w:spacing w:after="0" w:line="312" w:lineRule="atLeast"/>
        <w:jc w:val="center"/>
        <w:outlineLvl w:val="0"/>
        <w:rPr>
          <w:rFonts w:ascii="Cambria" w:eastAsia="Times New Roman" w:hAnsi="Cambria" w:cs="Arial"/>
          <w:color w:val="2EAF18"/>
          <w:kern w:val="36"/>
          <w:sz w:val="27"/>
          <w:szCs w:val="27"/>
          <w:lang w:eastAsia="pl-PL"/>
        </w:rPr>
      </w:pPr>
      <w:r>
        <w:rPr>
          <w:rFonts w:ascii="Cambria" w:eastAsia="Times New Roman" w:hAnsi="Cambria" w:cs="Arial"/>
          <w:color w:val="2EAF18"/>
          <w:kern w:val="36"/>
          <w:sz w:val="27"/>
          <w:szCs w:val="27"/>
          <w:lang w:eastAsia="pl-PL"/>
        </w:rPr>
        <w:t>RE</w:t>
      </w:r>
      <w:r w:rsidRPr="007527EE">
        <w:rPr>
          <w:rFonts w:ascii="Cambria" w:eastAsia="Times New Roman" w:hAnsi="Cambria" w:cs="Arial"/>
          <w:color w:val="2EAF18"/>
          <w:kern w:val="36"/>
          <w:sz w:val="27"/>
          <w:szCs w:val="27"/>
          <w:lang w:eastAsia="pl-PL"/>
        </w:rPr>
        <w:t xml:space="preserve">GULAMIN </w:t>
      </w:r>
    </w:p>
    <w:p w14:paraId="2F798365" w14:textId="4A7032EA" w:rsidR="00500598" w:rsidRDefault="007527EE" w:rsidP="00500598">
      <w:pPr>
        <w:shd w:val="clear" w:color="auto" w:fill="FFFFFF"/>
        <w:spacing w:after="0" w:line="312" w:lineRule="atLeast"/>
        <w:jc w:val="center"/>
        <w:outlineLvl w:val="0"/>
        <w:rPr>
          <w:rFonts w:ascii="Cambria" w:eastAsia="Times New Roman" w:hAnsi="Cambria" w:cs="Arial"/>
          <w:color w:val="2EAF18"/>
          <w:kern w:val="36"/>
          <w:sz w:val="27"/>
          <w:szCs w:val="27"/>
          <w:lang w:eastAsia="pl-PL"/>
        </w:rPr>
      </w:pPr>
      <w:r w:rsidRPr="007527EE">
        <w:rPr>
          <w:rFonts w:ascii="Cambria" w:eastAsia="Times New Roman" w:hAnsi="Cambria" w:cs="Arial"/>
          <w:color w:val="2EAF18"/>
          <w:kern w:val="36"/>
          <w:sz w:val="27"/>
          <w:szCs w:val="27"/>
          <w:lang w:eastAsia="pl-PL"/>
        </w:rPr>
        <w:t>KONKU</w:t>
      </w:r>
      <w:r w:rsidR="00AD5D08">
        <w:rPr>
          <w:rFonts w:ascii="Cambria" w:eastAsia="Times New Roman" w:hAnsi="Cambria" w:cs="Arial"/>
          <w:color w:val="2EAF18"/>
          <w:kern w:val="36"/>
          <w:sz w:val="27"/>
          <w:szCs w:val="27"/>
          <w:lang w:eastAsia="pl-PL"/>
        </w:rPr>
        <w:t>RS PLASTYCZNY DLA UCZNIÓW KLAS I-III</w:t>
      </w:r>
      <w:r w:rsidRPr="007527EE">
        <w:rPr>
          <w:rFonts w:ascii="Cambria" w:eastAsia="Times New Roman" w:hAnsi="Cambria" w:cs="Arial"/>
          <w:color w:val="2EAF18"/>
          <w:kern w:val="36"/>
          <w:sz w:val="27"/>
          <w:szCs w:val="27"/>
          <w:lang w:eastAsia="pl-PL"/>
        </w:rPr>
        <w:t xml:space="preserve"> </w:t>
      </w:r>
    </w:p>
    <w:p w14:paraId="63B27C4D" w14:textId="06D8AC2C" w:rsidR="00500598" w:rsidRDefault="00AD5D08" w:rsidP="00500598">
      <w:pPr>
        <w:shd w:val="clear" w:color="auto" w:fill="FFFFFF"/>
        <w:spacing w:after="0" w:line="312" w:lineRule="atLeast"/>
        <w:jc w:val="center"/>
        <w:outlineLvl w:val="0"/>
        <w:rPr>
          <w:rFonts w:ascii="Cambria" w:eastAsia="Times New Roman" w:hAnsi="Cambria" w:cs="Arial"/>
          <w:color w:val="2EAF18"/>
          <w:kern w:val="36"/>
          <w:sz w:val="27"/>
          <w:szCs w:val="27"/>
          <w:lang w:eastAsia="pl-PL"/>
        </w:rPr>
      </w:pPr>
      <w:r>
        <w:rPr>
          <w:rFonts w:ascii="Cambria" w:eastAsia="Times New Roman" w:hAnsi="Cambria" w:cs="Arial"/>
          <w:color w:val="2EAF18"/>
          <w:kern w:val="36"/>
          <w:sz w:val="27"/>
          <w:szCs w:val="27"/>
          <w:lang w:eastAsia="pl-PL"/>
        </w:rPr>
        <w:t>„</w:t>
      </w:r>
      <w:r w:rsidR="007527EE">
        <w:rPr>
          <w:rFonts w:ascii="Cambria" w:eastAsia="Times New Roman" w:hAnsi="Cambria" w:cs="Arial"/>
          <w:color w:val="2EAF18"/>
          <w:kern w:val="36"/>
          <w:sz w:val="27"/>
          <w:szCs w:val="27"/>
          <w:lang w:eastAsia="pl-PL"/>
        </w:rPr>
        <w:t>SZCZYT</w:t>
      </w:r>
      <w:r>
        <w:rPr>
          <w:rFonts w:ascii="Cambria" w:eastAsia="Times New Roman" w:hAnsi="Cambria" w:cs="Arial"/>
          <w:color w:val="2EAF18"/>
          <w:kern w:val="36"/>
          <w:sz w:val="27"/>
          <w:szCs w:val="27"/>
          <w:lang w:eastAsia="pl-PL"/>
        </w:rPr>
        <w:t>Y</w:t>
      </w:r>
      <w:r w:rsidR="007527EE">
        <w:rPr>
          <w:rFonts w:ascii="Cambria" w:eastAsia="Times New Roman" w:hAnsi="Cambria" w:cs="Arial"/>
          <w:color w:val="2EAF18"/>
          <w:kern w:val="36"/>
          <w:sz w:val="27"/>
          <w:szCs w:val="27"/>
          <w:lang w:eastAsia="pl-PL"/>
        </w:rPr>
        <w:t xml:space="preserve"> POLSKICH GÓR</w:t>
      </w:r>
      <w:r>
        <w:rPr>
          <w:rFonts w:ascii="Cambria" w:eastAsia="Times New Roman" w:hAnsi="Cambria" w:cs="Arial"/>
          <w:color w:val="2EAF18"/>
          <w:kern w:val="36"/>
          <w:sz w:val="27"/>
          <w:szCs w:val="27"/>
          <w:lang w:eastAsia="pl-PL"/>
        </w:rPr>
        <w:t>”</w:t>
      </w:r>
    </w:p>
    <w:p w14:paraId="5157822B" w14:textId="77777777" w:rsidR="007527EE" w:rsidRPr="007527EE" w:rsidRDefault="00500598" w:rsidP="00500598">
      <w:pPr>
        <w:shd w:val="clear" w:color="auto" w:fill="FFFFFF"/>
        <w:spacing w:after="0" w:line="312" w:lineRule="atLeast"/>
        <w:jc w:val="center"/>
        <w:outlineLvl w:val="0"/>
        <w:rPr>
          <w:rFonts w:ascii="Cambria" w:eastAsia="Times New Roman" w:hAnsi="Cambria" w:cs="Arial"/>
          <w:color w:val="2EAF18"/>
          <w:kern w:val="36"/>
          <w:sz w:val="27"/>
          <w:szCs w:val="27"/>
          <w:lang w:eastAsia="pl-PL"/>
        </w:rPr>
      </w:pPr>
      <w:r>
        <w:rPr>
          <w:rFonts w:ascii="Cambria" w:eastAsia="Times New Roman" w:hAnsi="Cambria" w:cs="Arial"/>
          <w:color w:val="2EAF18"/>
          <w:kern w:val="36"/>
          <w:sz w:val="27"/>
          <w:szCs w:val="27"/>
          <w:lang w:eastAsia="pl-PL"/>
        </w:rPr>
        <w:t>w ramach</w:t>
      </w:r>
      <w:r w:rsidR="007527EE" w:rsidRPr="007527EE">
        <w:rPr>
          <w:rFonts w:ascii="Cambria" w:eastAsia="Times New Roman" w:hAnsi="Cambria" w:cs="Arial"/>
          <w:color w:val="2EAF18"/>
          <w:kern w:val="36"/>
          <w:sz w:val="27"/>
          <w:szCs w:val="27"/>
          <w:lang w:eastAsia="pl-PL"/>
        </w:rPr>
        <w:t xml:space="preserve"> ustanowienia roku 2022 Rokiem Wandy Rutkiewicz.</w:t>
      </w:r>
    </w:p>
    <w:p w14:paraId="2529908D" w14:textId="236A46E4" w:rsidR="00500598" w:rsidRDefault="007527EE" w:rsidP="009A3E9A">
      <w:pPr>
        <w:pStyle w:val="Akapitzlist"/>
        <w:numPr>
          <w:ilvl w:val="0"/>
          <w:numId w:val="10"/>
        </w:numPr>
        <w:shd w:val="clear" w:color="auto" w:fill="FFFFFF"/>
        <w:spacing w:after="240" w:line="240" w:lineRule="auto"/>
        <w:ind w:right="-426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  <w:r w:rsidRPr="00500598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Postanowienia ogólne.</w:t>
      </w:r>
      <w:r w:rsidRPr="00500598">
        <w:rPr>
          <w:rFonts w:ascii="Arial" w:eastAsia="Times New Roman" w:hAnsi="Arial" w:cs="Arial"/>
          <w:color w:val="060000"/>
          <w:sz w:val="24"/>
          <w:szCs w:val="24"/>
          <w:lang w:eastAsia="pl-PL"/>
        </w:rPr>
        <w:br/>
        <w:t>Organizatorem</w:t>
      </w:r>
      <w:r w:rsidR="00AD5D08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 </w:t>
      </w:r>
      <w:r w:rsidRPr="00500598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konkursu</w:t>
      </w:r>
      <w:r w:rsidR="00AD5D08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 </w:t>
      </w:r>
      <w:r w:rsidRPr="00500598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jest </w:t>
      </w:r>
      <w:r w:rsidR="00500598" w:rsidRPr="00500598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Szkoła Podstawowa z Oddziałami Integracyjnymi nr 87 im 7 Pułku Piechoty Armii Krajowej </w:t>
      </w:r>
      <w:r w:rsidR="00C45139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„</w:t>
      </w:r>
      <w:r w:rsidR="00500598" w:rsidRPr="00500598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Garłuch</w:t>
      </w:r>
      <w:r w:rsidR="00C45139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”</w:t>
      </w:r>
      <w:r w:rsidR="00500598" w:rsidRPr="00500598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.</w:t>
      </w:r>
    </w:p>
    <w:p w14:paraId="1A5ADD25" w14:textId="77777777" w:rsidR="009A3E9A" w:rsidRPr="00500598" w:rsidRDefault="009A3E9A" w:rsidP="009A3E9A">
      <w:pPr>
        <w:pStyle w:val="Akapitzlist"/>
        <w:shd w:val="clear" w:color="auto" w:fill="FFFFFF"/>
        <w:spacing w:after="240" w:line="240" w:lineRule="auto"/>
        <w:ind w:right="-426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</w:p>
    <w:p w14:paraId="469B3E66" w14:textId="7C833EEE" w:rsidR="007527EE" w:rsidRDefault="007527EE" w:rsidP="009A3E9A">
      <w:pPr>
        <w:pStyle w:val="Akapitzlist"/>
        <w:numPr>
          <w:ilvl w:val="0"/>
          <w:numId w:val="10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  <w:r w:rsidRPr="00500598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Cele konkursu.</w:t>
      </w:r>
      <w:r w:rsidRPr="00500598">
        <w:rPr>
          <w:rFonts w:ascii="Arial" w:eastAsia="Times New Roman" w:hAnsi="Arial" w:cs="Arial"/>
          <w:color w:val="060000"/>
          <w:sz w:val="24"/>
          <w:szCs w:val="24"/>
          <w:lang w:eastAsia="pl-PL"/>
        </w:rPr>
        <w:br/>
        <w:t xml:space="preserve">Celem konkursu jest kształtowanie wśród dzieci wiedzy o polskich górach, </w:t>
      </w:r>
      <w:r w:rsidR="00C45139">
        <w:rPr>
          <w:rFonts w:ascii="Arial" w:eastAsia="Times New Roman" w:hAnsi="Arial" w:cs="Arial"/>
          <w:color w:val="060000"/>
          <w:sz w:val="24"/>
          <w:szCs w:val="24"/>
          <w:lang w:eastAsia="pl-PL"/>
        </w:rPr>
        <w:br/>
      </w:r>
      <w:r w:rsidRPr="00500598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a także zachęcenie uczestników do kreatywności i aktywności artystycznej.</w:t>
      </w:r>
    </w:p>
    <w:p w14:paraId="6BD9F6FC" w14:textId="77777777" w:rsidR="009A3E9A" w:rsidRPr="009A3E9A" w:rsidRDefault="009A3E9A" w:rsidP="009A3E9A">
      <w:pPr>
        <w:pStyle w:val="Akapitzlist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</w:p>
    <w:p w14:paraId="3FA21B70" w14:textId="77777777" w:rsidR="00356B67" w:rsidRDefault="00500598" w:rsidP="00356B67">
      <w:pPr>
        <w:pStyle w:val="Akapitzlist"/>
        <w:numPr>
          <w:ilvl w:val="0"/>
          <w:numId w:val="10"/>
        </w:numPr>
        <w:shd w:val="clear" w:color="auto" w:fill="FFFFFF"/>
        <w:spacing w:after="240" w:line="240" w:lineRule="auto"/>
        <w:ind w:right="-567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60000"/>
          <w:sz w:val="24"/>
          <w:szCs w:val="24"/>
          <w:lang w:eastAsia="pl-PL"/>
        </w:rPr>
        <w:t>Warunki uczestnictwa.</w:t>
      </w:r>
    </w:p>
    <w:p w14:paraId="1D51F656" w14:textId="300D54E4" w:rsidR="00846C41" w:rsidRPr="00846C41" w:rsidRDefault="00846C41" w:rsidP="00356B67">
      <w:pPr>
        <w:pStyle w:val="Akapitzlist"/>
        <w:numPr>
          <w:ilvl w:val="0"/>
          <w:numId w:val="13"/>
        </w:numPr>
        <w:shd w:val="clear" w:color="auto" w:fill="FFFFFF"/>
        <w:spacing w:after="240" w:line="240" w:lineRule="auto"/>
        <w:ind w:left="993" w:right="-567" w:hanging="284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  <w:r w:rsidRPr="00846C41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Przedmiotem Konkursu jest wykonanie pracy plastycznej (dalej jako „Praca konkursowa”)</w:t>
      </w:r>
      <w:r w:rsidR="00CD6B13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 w temacie</w:t>
      </w:r>
      <w:r w:rsidR="00CD6B13" w:rsidRPr="00CD6B13">
        <w:rPr>
          <w:rFonts w:ascii="Cambria" w:eastAsia="Times New Roman" w:hAnsi="Cambria" w:cs="Arial"/>
          <w:color w:val="2EAF18"/>
          <w:kern w:val="36"/>
          <w:sz w:val="27"/>
          <w:szCs w:val="27"/>
          <w:lang w:eastAsia="pl-PL"/>
        </w:rPr>
        <w:t xml:space="preserve"> </w:t>
      </w:r>
      <w:r w:rsidR="00CD6B13">
        <w:rPr>
          <w:rFonts w:ascii="Cambria" w:eastAsia="Times New Roman" w:hAnsi="Cambria" w:cs="Arial"/>
          <w:color w:val="2EAF18"/>
          <w:kern w:val="36"/>
          <w:sz w:val="27"/>
          <w:szCs w:val="27"/>
          <w:lang w:eastAsia="pl-PL"/>
        </w:rPr>
        <w:t>„</w:t>
      </w:r>
      <w:r w:rsidR="00CD6B13" w:rsidRPr="00CD6B13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SZCZYTY POLSKICH GÓR</w:t>
      </w:r>
      <w:r w:rsidR="00CD6B13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”</w:t>
      </w:r>
      <w:r>
        <w:rPr>
          <w:rFonts w:ascii="Arial" w:eastAsia="Times New Roman" w:hAnsi="Arial" w:cs="Arial"/>
          <w:color w:val="060000"/>
          <w:sz w:val="24"/>
          <w:szCs w:val="24"/>
          <w:lang w:eastAsia="pl-PL"/>
        </w:rPr>
        <w:t>.</w:t>
      </w:r>
    </w:p>
    <w:p w14:paraId="4CB5AC57" w14:textId="76DD27EF" w:rsidR="00500598" w:rsidRPr="00356B67" w:rsidRDefault="007527EE" w:rsidP="00356B67">
      <w:pPr>
        <w:pStyle w:val="Akapitzlist"/>
        <w:numPr>
          <w:ilvl w:val="0"/>
          <w:numId w:val="13"/>
        </w:numPr>
        <w:shd w:val="clear" w:color="auto" w:fill="FFFFFF"/>
        <w:spacing w:after="240" w:line="240" w:lineRule="auto"/>
        <w:ind w:left="993" w:right="-567" w:hanging="284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  <w:r w:rsidRPr="00356B67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Konkurs adresowany jest do uczniów </w:t>
      </w:r>
      <w:r w:rsidR="00AD5D08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klas </w:t>
      </w:r>
      <w:r w:rsidR="00752B35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I-III </w:t>
      </w:r>
      <w:r w:rsidR="00AD5D08" w:rsidRPr="00500598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Szkoł</w:t>
      </w:r>
      <w:r w:rsidR="00AD5D08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y</w:t>
      </w:r>
      <w:r w:rsidR="00AD5D08" w:rsidRPr="00500598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 Podstawow</w:t>
      </w:r>
      <w:r w:rsidR="00AD5D08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ej</w:t>
      </w:r>
      <w:r w:rsidR="00AD5D08" w:rsidRPr="00500598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 z Oddziałami Integracyjnymi nr 87 im 7 Pułku Piechoty Armii Krajowej </w:t>
      </w:r>
      <w:r w:rsidR="00AD5D08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„</w:t>
      </w:r>
      <w:r w:rsidR="00AD5D08" w:rsidRPr="00500598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Garłuch</w:t>
      </w:r>
      <w:r w:rsidR="00AD5D08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”</w:t>
      </w:r>
      <w:r w:rsidR="00AD5D08" w:rsidRPr="00500598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.</w:t>
      </w:r>
    </w:p>
    <w:p w14:paraId="1E7A38FB" w14:textId="6F293786" w:rsidR="00356B67" w:rsidRDefault="007527EE" w:rsidP="00356B67">
      <w:pPr>
        <w:pStyle w:val="Akapitzlist"/>
        <w:numPr>
          <w:ilvl w:val="0"/>
          <w:numId w:val="13"/>
        </w:numPr>
        <w:shd w:val="clear" w:color="auto" w:fill="FFFFFF"/>
        <w:spacing w:after="240" w:line="240" w:lineRule="auto"/>
        <w:ind w:left="993" w:right="-567" w:hanging="284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  <w:r w:rsidRPr="00500598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Pra</w:t>
      </w:r>
      <w:r w:rsidR="00846C41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ca konkursowa </w:t>
      </w:r>
      <w:r w:rsidRPr="00500598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ma być </w:t>
      </w:r>
      <w:r w:rsidR="00500598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wykonan</w:t>
      </w:r>
      <w:r w:rsidR="00846C41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a</w:t>
      </w:r>
      <w:r w:rsidR="00500598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 indywidualnie.</w:t>
      </w:r>
    </w:p>
    <w:p w14:paraId="7D0BD24D" w14:textId="2B790E87" w:rsidR="00356B67" w:rsidRDefault="00752B35" w:rsidP="00356B67">
      <w:pPr>
        <w:pStyle w:val="Akapitzlist"/>
        <w:numPr>
          <w:ilvl w:val="0"/>
          <w:numId w:val="13"/>
        </w:numPr>
        <w:shd w:val="clear" w:color="auto" w:fill="FFFFFF"/>
        <w:spacing w:after="240" w:line="240" w:lineRule="auto"/>
        <w:ind w:left="993" w:right="-567" w:hanging="284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60000"/>
          <w:sz w:val="24"/>
          <w:szCs w:val="24"/>
          <w:lang w:eastAsia="pl-PL"/>
        </w:rPr>
        <w:t>Praca</w:t>
      </w:r>
      <w:r w:rsidR="00846C41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 konkursowa</w:t>
      </w:r>
      <w:r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 może być wykonana w dowolnej</w:t>
      </w:r>
      <w:r w:rsidR="007527EE" w:rsidRPr="00500598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 w technice</w:t>
      </w:r>
      <w:r w:rsidR="00321DD5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 plastycznej.</w:t>
      </w:r>
    </w:p>
    <w:p w14:paraId="6E2F83BF" w14:textId="77777777" w:rsidR="00AD4EC3" w:rsidRDefault="007527EE" w:rsidP="00356B67">
      <w:pPr>
        <w:pStyle w:val="Akapitzlist"/>
        <w:numPr>
          <w:ilvl w:val="0"/>
          <w:numId w:val="13"/>
        </w:numPr>
        <w:shd w:val="clear" w:color="auto" w:fill="FFFFFF"/>
        <w:spacing w:after="240" w:line="240" w:lineRule="auto"/>
        <w:ind w:left="993" w:right="-567" w:hanging="284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  <w:r w:rsidRPr="00356B67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Organizator konkursu przewiduje nagrody </w:t>
      </w:r>
      <w:r w:rsidR="000A78B5" w:rsidRPr="00356B67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rzeczowe dla zwycięzców.</w:t>
      </w:r>
    </w:p>
    <w:p w14:paraId="571822D6" w14:textId="7338D303" w:rsidR="009A3E9A" w:rsidRPr="00356B67" w:rsidRDefault="00AD4EC3" w:rsidP="00356B67">
      <w:pPr>
        <w:pStyle w:val="Akapitzlist"/>
        <w:numPr>
          <w:ilvl w:val="0"/>
          <w:numId w:val="13"/>
        </w:numPr>
        <w:shd w:val="clear" w:color="auto" w:fill="FFFFFF"/>
        <w:spacing w:after="240" w:line="240" w:lineRule="auto"/>
        <w:ind w:left="993" w:right="-567" w:hanging="284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60000"/>
          <w:sz w:val="24"/>
          <w:szCs w:val="24"/>
          <w:lang w:eastAsia="pl-PL"/>
        </w:rPr>
        <w:t>Uczestnik wyraża zgodę na umieszczenie swoich danych osobowych dla celów organizacyjnych i promocyjnych konkursu (załącznik nr 1).</w:t>
      </w:r>
      <w:r w:rsidR="000A78B5" w:rsidRPr="00356B67">
        <w:rPr>
          <w:rFonts w:ascii="Arial" w:eastAsia="Times New Roman" w:hAnsi="Arial" w:cs="Arial"/>
          <w:color w:val="060000"/>
          <w:sz w:val="24"/>
          <w:szCs w:val="24"/>
          <w:lang w:eastAsia="pl-PL"/>
        </w:rPr>
        <w:br/>
      </w:r>
    </w:p>
    <w:p w14:paraId="532402CF" w14:textId="77777777" w:rsidR="00177603" w:rsidRDefault="007527EE" w:rsidP="009A3E9A">
      <w:pPr>
        <w:pStyle w:val="Akapitzlist"/>
        <w:numPr>
          <w:ilvl w:val="0"/>
          <w:numId w:val="10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  <w:r w:rsidRPr="009A3E9A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Termin i waru</w:t>
      </w:r>
      <w:r w:rsidR="000A78B5" w:rsidRPr="009A3E9A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nki konkursu.</w:t>
      </w:r>
    </w:p>
    <w:p w14:paraId="16702480" w14:textId="2A763202" w:rsidR="009A3E9A" w:rsidRDefault="007527EE" w:rsidP="00177603">
      <w:pPr>
        <w:pStyle w:val="Akapitzlist"/>
        <w:numPr>
          <w:ilvl w:val="0"/>
          <w:numId w:val="14"/>
        </w:numPr>
        <w:shd w:val="clear" w:color="auto" w:fill="FFFFFF"/>
        <w:spacing w:after="240" w:line="240" w:lineRule="auto"/>
        <w:ind w:left="993" w:right="-567" w:hanging="284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  <w:r w:rsidRPr="009A3E9A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Termin dostarczenia prac </w:t>
      </w:r>
      <w:r w:rsidR="00846C41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konkursowych</w:t>
      </w:r>
      <w:r w:rsidR="00846C41" w:rsidRPr="009A3E9A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 </w:t>
      </w:r>
      <w:r w:rsidRPr="009A3E9A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zaczyna się z dniem 25 listopada 2022 r. a upływa z dniem 30 listopada 2022 </w:t>
      </w:r>
      <w:r w:rsidR="000A78B5" w:rsidRPr="009A3E9A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r.</w:t>
      </w:r>
      <w:r w:rsidR="002B0969" w:rsidRPr="009A3E9A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 </w:t>
      </w:r>
    </w:p>
    <w:p w14:paraId="244D4FC3" w14:textId="0E143FE5" w:rsidR="009A3E9A" w:rsidRPr="009A3E9A" w:rsidRDefault="002B0969" w:rsidP="00177603">
      <w:pPr>
        <w:pStyle w:val="Akapitzlist"/>
        <w:numPr>
          <w:ilvl w:val="0"/>
          <w:numId w:val="14"/>
        </w:numPr>
        <w:shd w:val="clear" w:color="auto" w:fill="FFFFFF"/>
        <w:spacing w:after="240" w:line="240" w:lineRule="auto"/>
        <w:ind w:left="993" w:right="-567" w:hanging="284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  <w:r w:rsidRPr="009A3E9A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Każda praca </w:t>
      </w:r>
      <w:r w:rsidR="00846C41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konkursowa </w:t>
      </w:r>
      <w:r w:rsidRPr="009A3E9A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powinna być opatrzona metryczką </w:t>
      </w:r>
      <w:r w:rsidR="009A3E9A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i</w:t>
      </w:r>
      <w:r w:rsidRPr="009A3E9A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dentyfikacyjną, wydrukowaną i zamieszczoną na odwrocie pracy, zawierającą następujące informacje</w:t>
      </w:r>
      <w:r w:rsidR="00AD4EC3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 (załącznik nr 2)</w:t>
      </w:r>
      <w:r w:rsidRPr="009A3E9A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78"/>
        <w:gridCol w:w="3964"/>
      </w:tblGrid>
      <w:tr w:rsidR="009A3E9A" w14:paraId="229215BB" w14:textId="77777777" w:rsidTr="009A3E9A">
        <w:tc>
          <w:tcPr>
            <w:tcW w:w="4378" w:type="dxa"/>
          </w:tcPr>
          <w:p w14:paraId="7919BAC5" w14:textId="061BCEFD" w:rsidR="009A3E9A" w:rsidRDefault="009A3E9A" w:rsidP="002B0969">
            <w:pPr>
              <w:textAlignment w:val="baseline"/>
              <w:rPr>
                <w:rFonts w:ascii="Arial" w:eastAsia="Times New Roman" w:hAnsi="Arial" w:cs="Arial"/>
                <w:color w:val="06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T</w:t>
            </w:r>
            <w:r w:rsidRPr="002B0969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ytuł pracy:</w:t>
            </w:r>
          </w:p>
        </w:tc>
        <w:tc>
          <w:tcPr>
            <w:tcW w:w="3964" w:type="dxa"/>
          </w:tcPr>
          <w:p w14:paraId="6B1F15BE" w14:textId="77777777" w:rsidR="009A3E9A" w:rsidRDefault="009A3E9A" w:rsidP="002B0969">
            <w:pPr>
              <w:textAlignment w:val="baseline"/>
              <w:rPr>
                <w:rFonts w:ascii="Arial" w:eastAsia="Times New Roman" w:hAnsi="Arial" w:cs="Arial"/>
                <w:color w:val="060000"/>
                <w:sz w:val="24"/>
                <w:szCs w:val="24"/>
                <w:lang w:eastAsia="pl-PL"/>
              </w:rPr>
            </w:pPr>
          </w:p>
        </w:tc>
      </w:tr>
      <w:tr w:rsidR="009A3E9A" w14:paraId="25B6AC76" w14:textId="77777777" w:rsidTr="009A3E9A">
        <w:tc>
          <w:tcPr>
            <w:tcW w:w="4378" w:type="dxa"/>
          </w:tcPr>
          <w:p w14:paraId="59587C93" w14:textId="53029531" w:rsidR="009A3E9A" w:rsidRDefault="009A3E9A" w:rsidP="002B0969">
            <w:pPr>
              <w:textAlignment w:val="baseline"/>
              <w:rPr>
                <w:rFonts w:ascii="Arial" w:eastAsia="Times New Roman" w:hAnsi="Arial" w:cs="Arial"/>
                <w:color w:val="060000"/>
                <w:sz w:val="24"/>
                <w:szCs w:val="24"/>
                <w:lang w:eastAsia="pl-PL"/>
              </w:rPr>
            </w:pPr>
            <w:r w:rsidRPr="002B0969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Imię i nazwisko autora oraz klasa:</w:t>
            </w:r>
          </w:p>
        </w:tc>
        <w:tc>
          <w:tcPr>
            <w:tcW w:w="3964" w:type="dxa"/>
          </w:tcPr>
          <w:p w14:paraId="32B004D8" w14:textId="77777777" w:rsidR="009A3E9A" w:rsidRDefault="009A3E9A" w:rsidP="002B0969">
            <w:pPr>
              <w:textAlignment w:val="baseline"/>
              <w:rPr>
                <w:rFonts w:ascii="Arial" w:eastAsia="Times New Roman" w:hAnsi="Arial" w:cs="Arial"/>
                <w:color w:val="060000"/>
                <w:sz w:val="24"/>
                <w:szCs w:val="24"/>
                <w:lang w:eastAsia="pl-PL"/>
              </w:rPr>
            </w:pPr>
          </w:p>
        </w:tc>
      </w:tr>
    </w:tbl>
    <w:p w14:paraId="35579221" w14:textId="3576FB0C" w:rsidR="002B0969" w:rsidRPr="00177603" w:rsidRDefault="00321DD5" w:rsidP="00177603">
      <w:pPr>
        <w:pStyle w:val="Akapitzlist"/>
        <w:numPr>
          <w:ilvl w:val="0"/>
          <w:numId w:val="14"/>
        </w:numPr>
        <w:shd w:val="clear" w:color="auto" w:fill="FFFFFF"/>
        <w:spacing w:after="240" w:line="240" w:lineRule="auto"/>
        <w:ind w:left="993" w:right="-567" w:hanging="284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Prace </w:t>
      </w:r>
      <w:r w:rsidR="00846C41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konkursowe</w:t>
      </w:r>
      <w:r w:rsidR="007527EE" w:rsidRPr="00D90A7D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 wraz z dołączoną </w:t>
      </w:r>
      <w:r w:rsidR="002B0969" w:rsidRPr="00D90A7D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metryczką </w:t>
      </w:r>
      <w:r w:rsidR="007527EE" w:rsidRPr="00D90A7D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należy dostarczyć do</w:t>
      </w:r>
      <w:r w:rsidR="00C35189" w:rsidRPr="00D90A7D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 Pani</w:t>
      </w:r>
      <w:r w:rsidR="007527EE" w:rsidRPr="00D90A7D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 Magdaleny </w:t>
      </w:r>
      <w:proofErr w:type="spellStart"/>
      <w:r w:rsidR="007527EE" w:rsidRPr="00D90A7D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Łasiewickiej</w:t>
      </w:r>
      <w:proofErr w:type="spellEnd"/>
      <w:r w:rsidR="007527EE" w:rsidRPr="00D90A7D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 – nauczyciela bibliotekarza</w:t>
      </w:r>
      <w:r w:rsidR="00BC120B" w:rsidRPr="00D90A7D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.</w:t>
      </w:r>
      <w:r w:rsidR="002B0969" w:rsidRPr="00177603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 </w:t>
      </w:r>
    </w:p>
    <w:p w14:paraId="4A21D97A" w14:textId="7B8DBA40" w:rsidR="000A78B5" w:rsidRDefault="000A78B5" w:rsidP="00D90A7D">
      <w:pPr>
        <w:pStyle w:val="Akapitzlist"/>
        <w:shd w:val="clear" w:color="auto" w:fill="FFFFFF"/>
        <w:spacing w:after="240" w:line="240" w:lineRule="auto"/>
        <w:ind w:left="1080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</w:p>
    <w:p w14:paraId="2E6F2F0B" w14:textId="77777777" w:rsidR="00177603" w:rsidRDefault="007527EE" w:rsidP="00D90A7D">
      <w:pPr>
        <w:pStyle w:val="Akapitzlist"/>
        <w:numPr>
          <w:ilvl w:val="0"/>
          <w:numId w:val="10"/>
        </w:numPr>
        <w:shd w:val="clear" w:color="auto" w:fill="FFFFFF"/>
        <w:spacing w:after="240" w:line="240" w:lineRule="auto"/>
        <w:ind w:right="-567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  <w:r w:rsidRPr="007527EE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Zasa</w:t>
      </w:r>
      <w:r w:rsidR="000A78B5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dy przyznawania nagród.</w:t>
      </w:r>
    </w:p>
    <w:p w14:paraId="5DB65BC3" w14:textId="1FB01D2B" w:rsidR="00177603" w:rsidRDefault="007527EE" w:rsidP="00177603">
      <w:pPr>
        <w:pStyle w:val="Akapitzlist"/>
        <w:numPr>
          <w:ilvl w:val="0"/>
          <w:numId w:val="15"/>
        </w:numPr>
        <w:shd w:val="clear" w:color="auto" w:fill="FFFFFF"/>
        <w:spacing w:after="240" w:line="240" w:lineRule="auto"/>
        <w:ind w:left="993" w:right="-567" w:hanging="284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  <w:r w:rsidRPr="007527EE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Rozstrzygnięcie k</w:t>
      </w:r>
      <w:r w:rsidRPr="000A78B5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onkursu nastąpi do </w:t>
      </w:r>
      <w:r w:rsidR="00C35189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8</w:t>
      </w:r>
      <w:r w:rsidRPr="000A78B5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 grudnia 2022 </w:t>
      </w:r>
      <w:r w:rsidRPr="007527EE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r. a wyniki zostaną </w:t>
      </w:r>
      <w:r w:rsidR="00321DD5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ogłoszone przez Dyrektora Szkoły.</w:t>
      </w:r>
    </w:p>
    <w:p w14:paraId="6CD35104" w14:textId="248AE44C" w:rsidR="009D2DE1" w:rsidRDefault="007527EE" w:rsidP="00177603">
      <w:pPr>
        <w:pStyle w:val="Akapitzlist"/>
        <w:numPr>
          <w:ilvl w:val="0"/>
          <w:numId w:val="15"/>
        </w:numPr>
        <w:shd w:val="clear" w:color="auto" w:fill="FFFFFF"/>
        <w:spacing w:after="240" w:line="240" w:lineRule="auto"/>
        <w:ind w:left="993" w:right="-567" w:hanging="284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  <w:r w:rsidRPr="007527EE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Uroczyste rozdanie nagród nastąpi</w:t>
      </w:r>
      <w:r w:rsidR="000A78B5" w:rsidRPr="000A78B5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 w dniu 14</w:t>
      </w:r>
      <w:r w:rsidRPr="007527EE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 grudnia</w:t>
      </w:r>
      <w:r w:rsidR="00A54387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 2022 r.</w:t>
      </w:r>
    </w:p>
    <w:p w14:paraId="0153B99A" w14:textId="77777777" w:rsidR="00177603" w:rsidRDefault="007527EE" w:rsidP="00177603">
      <w:pPr>
        <w:pStyle w:val="Akapitzlist"/>
        <w:numPr>
          <w:ilvl w:val="0"/>
          <w:numId w:val="15"/>
        </w:numPr>
        <w:shd w:val="clear" w:color="auto" w:fill="FFFFFF"/>
        <w:spacing w:after="240" w:line="240" w:lineRule="auto"/>
        <w:ind w:left="993" w:right="-567" w:hanging="284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  <w:r w:rsidRPr="00D90A7D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O wyłonieniu zwycięzców Konkursu decyduje powołana w tym celu Komisja konkursow</w:t>
      </w:r>
      <w:r w:rsidR="00BE06A3" w:rsidRPr="00D90A7D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a, zwana dalej Komisją.</w:t>
      </w:r>
    </w:p>
    <w:p w14:paraId="23A1E94D" w14:textId="77777777" w:rsidR="00177603" w:rsidRDefault="007527EE" w:rsidP="00177603">
      <w:pPr>
        <w:pStyle w:val="Akapitzlist"/>
        <w:numPr>
          <w:ilvl w:val="0"/>
          <w:numId w:val="15"/>
        </w:numPr>
        <w:shd w:val="clear" w:color="auto" w:fill="FFFFFF"/>
        <w:spacing w:after="240" w:line="240" w:lineRule="auto"/>
        <w:ind w:left="993" w:right="-567" w:hanging="284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  <w:r w:rsidRPr="00D90A7D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Komis</w:t>
      </w:r>
      <w:r w:rsidR="00BE06A3" w:rsidRPr="00D90A7D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ję powołuje Organizator.</w:t>
      </w:r>
    </w:p>
    <w:p w14:paraId="0FA0E794" w14:textId="2A8FC664" w:rsidR="000A78B5" w:rsidRPr="00D90A7D" w:rsidRDefault="007527EE" w:rsidP="00177603">
      <w:pPr>
        <w:pStyle w:val="Akapitzlist"/>
        <w:numPr>
          <w:ilvl w:val="0"/>
          <w:numId w:val="15"/>
        </w:numPr>
        <w:shd w:val="clear" w:color="auto" w:fill="FFFFFF"/>
        <w:spacing w:after="240" w:line="240" w:lineRule="auto"/>
        <w:ind w:left="993" w:right="-567" w:hanging="284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  <w:r w:rsidRPr="00D90A7D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Komisja przy ocenie będzie brała pod u</w:t>
      </w:r>
      <w:r w:rsidR="000A78B5" w:rsidRPr="00D90A7D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wagę:</w:t>
      </w:r>
    </w:p>
    <w:p w14:paraId="2AE0CC78" w14:textId="77777777" w:rsidR="000A78B5" w:rsidRPr="000A78B5" w:rsidRDefault="007527EE" w:rsidP="00177603">
      <w:pPr>
        <w:pStyle w:val="Akapitzlist"/>
        <w:numPr>
          <w:ilvl w:val="0"/>
          <w:numId w:val="16"/>
        </w:numPr>
        <w:shd w:val="clear" w:color="auto" w:fill="FFFFFF"/>
        <w:spacing w:after="240" w:line="240" w:lineRule="auto"/>
        <w:ind w:right="-567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  <w:r w:rsidRPr="000A78B5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zgodność z tematyką konkursu,</w:t>
      </w:r>
    </w:p>
    <w:p w14:paraId="0D10D7D0" w14:textId="77777777" w:rsidR="000A78B5" w:rsidRPr="000A78B5" w:rsidRDefault="007527EE" w:rsidP="00177603">
      <w:pPr>
        <w:pStyle w:val="Akapitzlist"/>
        <w:numPr>
          <w:ilvl w:val="0"/>
          <w:numId w:val="16"/>
        </w:numPr>
        <w:shd w:val="clear" w:color="auto" w:fill="FFFFFF"/>
        <w:spacing w:after="240" w:line="240" w:lineRule="auto"/>
        <w:ind w:right="-567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  <w:r w:rsidRPr="000A78B5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wartość artystyczną, estetykę wykonania,</w:t>
      </w:r>
    </w:p>
    <w:p w14:paraId="5A33ED39" w14:textId="77777777" w:rsidR="000A78B5" w:rsidRPr="000A78B5" w:rsidRDefault="007527EE" w:rsidP="00177603">
      <w:pPr>
        <w:pStyle w:val="Akapitzlist"/>
        <w:numPr>
          <w:ilvl w:val="0"/>
          <w:numId w:val="16"/>
        </w:numPr>
        <w:shd w:val="clear" w:color="auto" w:fill="FFFFFF"/>
        <w:spacing w:after="240" w:line="240" w:lineRule="auto"/>
        <w:ind w:right="-567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  <w:r w:rsidRPr="000A78B5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pomysłowość i kreatywność twórców, </w:t>
      </w:r>
    </w:p>
    <w:p w14:paraId="410A9E9D" w14:textId="77777777" w:rsidR="00177603" w:rsidRDefault="007527EE" w:rsidP="00177603">
      <w:pPr>
        <w:pStyle w:val="Akapitzlist"/>
        <w:numPr>
          <w:ilvl w:val="0"/>
          <w:numId w:val="16"/>
        </w:numPr>
        <w:shd w:val="clear" w:color="auto" w:fill="FFFFFF"/>
        <w:spacing w:after="240" w:line="240" w:lineRule="auto"/>
        <w:ind w:right="-567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  <w:r w:rsidRPr="000A78B5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ilość pracy włożo</w:t>
      </w:r>
      <w:r w:rsidR="00BE06A3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nej w powstanie dzieła.</w:t>
      </w:r>
    </w:p>
    <w:p w14:paraId="6BE1099B" w14:textId="77777777" w:rsidR="00177603" w:rsidRDefault="007527EE" w:rsidP="00177603">
      <w:pPr>
        <w:pStyle w:val="Akapitzlist"/>
        <w:numPr>
          <w:ilvl w:val="0"/>
          <w:numId w:val="15"/>
        </w:numPr>
        <w:shd w:val="clear" w:color="auto" w:fill="FFFFFF"/>
        <w:spacing w:after="240" w:line="240" w:lineRule="auto"/>
        <w:ind w:left="993" w:right="-567" w:hanging="284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  <w:r w:rsidRPr="000A78B5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Decyzję Komisji są ost</w:t>
      </w:r>
      <w:r w:rsidR="00BE06A3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ateczne i nieodwracalne.</w:t>
      </w:r>
    </w:p>
    <w:p w14:paraId="484AAFBA" w14:textId="22E50A81" w:rsidR="00177603" w:rsidRDefault="007527EE" w:rsidP="00177603">
      <w:pPr>
        <w:pStyle w:val="Akapitzlist"/>
        <w:numPr>
          <w:ilvl w:val="0"/>
          <w:numId w:val="15"/>
        </w:numPr>
        <w:shd w:val="clear" w:color="auto" w:fill="FFFFFF"/>
        <w:spacing w:after="240" w:line="240" w:lineRule="auto"/>
        <w:ind w:left="993" w:right="-567" w:hanging="284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  <w:r w:rsidRPr="000A78B5">
        <w:rPr>
          <w:rFonts w:ascii="Arial" w:eastAsia="Times New Roman" w:hAnsi="Arial" w:cs="Arial"/>
          <w:color w:val="060000"/>
          <w:sz w:val="24"/>
          <w:szCs w:val="24"/>
          <w:lang w:eastAsia="pl-PL"/>
        </w:rPr>
        <w:lastRenderedPageBreak/>
        <w:t>Prace</w:t>
      </w:r>
      <w:r w:rsidR="00846C41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 konkursowe</w:t>
      </w:r>
      <w:r w:rsidRPr="000A78B5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 niespełniające warunków regulaminu nie będą</w:t>
      </w:r>
      <w:r w:rsidR="00BE06A3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 oceniane przez</w:t>
      </w:r>
      <w:r w:rsidR="00E2383C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 </w:t>
      </w:r>
      <w:r w:rsidR="00177603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K</w:t>
      </w:r>
      <w:r w:rsidR="00BE06A3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omisję.</w:t>
      </w:r>
    </w:p>
    <w:p w14:paraId="1520996C" w14:textId="0C167BFD" w:rsidR="007527EE" w:rsidRDefault="007527EE" w:rsidP="00177603">
      <w:pPr>
        <w:pStyle w:val="Akapitzlist"/>
        <w:numPr>
          <w:ilvl w:val="0"/>
          <w:numId w:val="15"/>
        </w:numPr>
        <w:shd w:val="clear" w:color="auto" w:fill="FFFFFF"/>
        <w:spacing w:after="240" w:line="240" w:lineRule="auto"/>
        <w:ind w:left="993" w:right="-567" w:hanging="284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  <w:r w:rsidRPr="000A78B5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Spośród prac </w:t>
      </w:r>
      <w:r w:rsidR="00846C41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konkursowych </w:t>
      </w:r>
      <w:r w:rsidRPr="000A78B5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Komisja wybierze trzech zwycięzców oraz zastrzega sobie prawo do przyznania wyróżnień.</w:t>
      </w:r>
    </w:p>
    <w:p w14:paraId="091250D2" w14:textId="77777777" w:rsidR="00D90A7D" w:rsidRPr="000A78B5" w:rsidRDefault="00D90A7D" w:rsidP="00D90A7D">
      <w:pPr>
        <w:pStyle w:val="Akapitzlist"/>
        <w:shd w:val="clear" w:color="auto" w:fill="FFFFFF"/>
        <w:spacing w:after="240" w:line="240" w:lineRule="auto"/>
        <w:ind w:left="1068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</w:p>
    <w:p w14:paraId="1A13D0CC" w14:textId="77777777" w:rsidR="00177603" w:rsidRDefault="007527EE" w:rsidP="00D90A7D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  <w:r w:rsidRPr="00D90A7D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Postanowienia końcowe.</w:t>
      </w:r>
    </w:p>
    <w:p w14:paraId="0DDA668D" w14:textId="350F0B1B" w:rsidR="00D90A7D" w:rsidRDefault="007527EE" w:rsidP="00177603">
      <w:pPr>
        <w:pStyle w:val="Akapitzlist"/>
        <w:numPr>
          <w:ilvl w:val="0"/>
          <w:numId w:val="17"/>
        </w:numPr>
        <w:shd w:val="clear" w:color="auto" w:fill="FFFFFF"/>
        <w:spacing w:after="240" w:line="240" w:lineRule="auto"/>
        <w:ind w:left="993" w:right="-567" w:hanging="284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  <w:r w:rsidRPr="00D90A7D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Zgłoszenie </w:t>
      </w:r>
      <w:r w:rsidR="00321DD5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pracy </w:t>
      </w:r>
      <w:r w:rsidR="00846C41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konkursowej </w:t>
      </w:r>
      <w:r w:rsidRPr="00D90A7D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do Konkursu jest równoznaczne z akceptacją warunków niniejszego Regulaminu.</w:t>
      </w:r>
      <w:r w:rsidR="00500598" w:rsidRPr="00D90A7D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 </w:t>
      </w:r>
    </w:p>
    <w:p w14:paraId="0ECD5B20" w14:textId="3872103C" w:rsidR="007527EE" w:rsidRPr="00D90A7D" w:rsidRDefault="007527EE" w:rsidP="00177603">
      <w:pPr>
        <w:pStyle w:val="Akapitzlist"/>
        <w:numPr>
          <w:ilvl w:val="0"/>
          <w:numId w:val="17"/>
        </w:numPr>
        <w:shd w:val="clear" w:color="auto" w:fill="FFFFFF"/>
        <w:spacing w:after="240" w:line="240" w:lineRule="auto"/>
        <w:ind w:left="993" w:right="-567" w:hanging="284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  <w:r w:rsidRPr="00D90A7D">
        <w:rPr>
          <w:rFonts w:ascii="Arial" w:eastAsia="Times New Roman" w:hAnsi="Arial" w:cs="Arial"/>
          <w:color w:val="060000"/>
          <w:sz w:val="24"/>
          <w:szCs w:val="24"/>
          <w:lang w:eastAsia="pl-PL"/>
        </w:rPr>
        <w:t>Wszelkie sprawy nieuregulowane niniejszym regulaminem rozstrzyga Organizator.</w:t>
      </w:r>
    </w:p>
    <w:p w14:paraId="2CA4995E" w14:textId="77777777" w:rsidR="00A54387" w:rsidRPr="007527EE" w:rsidRDefault="00A54387" w:rsidP="00A54387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</w:p>
    <w:p w14:paraId="772D9AC3" w14:textId="42F210D3" w:rsidR="007527EE" w:rsidRDefault="00601883" w:rsidP="00A54387">
      <w:pPr>
        <w:shd w:val="clear" w:color="auto" w:fill="FFFFFF"/>
        <w:spacing w:after="240" w:line="240" w:lineRule="auto"/>
        <w:ind w:left="567"/>
        <w:jc w:val="right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60000"/>
          <w:sz w:val="24"/>
          <w:szCs w:val="24"/>
          <w:lang w:eastAsia="pl-PL"/>
        </w:rPr>
        <w:t>Organizator SP nr 87 w Warszawie.</w:t>
      </w:r>
    </w:p>
    <w:p w14:paraId="5B7C3B3A" w14:textId="47F91256" w:rsidR="00015592" w:rsidRDefault="00015592" w:rsidP="00A54387">
      <w:pPr>
        <w:shd w:val="clear" w:color="auto" w:fill="FFFFFF"/>
        <w:spacing w:after="240" w:line="240" w:lineRule="auto"/>
        <w:ind w:left="567"/>
        <w:jc w:val="right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</w:p>
    <w:p w14:paraId="39414728" w14:textId="1853A22D" w:rsidR="00015592" w:rsidRDefault="00015592" w:rsidP="00A54387">
      <w:pPr>
        <w:shd w:val="clear" w:color="auto" w:fill="FFFFFF"/>
        <w:spacing w:after="240" w:line="240" w:lineRule="auto"/>
        <w:ind w:left="567"/>
        <w:jc w:val="right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</w:p>
    <w:p w14:paraId="5B814740" w14:textId="09975737" w:rsidR="00015592" w:rsidRDefault="00015592" w:rsidP="00A54387">
      <w:pPr>
        <w:shd w:val="clear" w:color="auto" w:fill="FFFFFF"/>
        <w:spacing w:after="240" w:line="240" w:lineRule="auto"/>
        <w:ind w:left="567"/>
        <w:jc w:val="right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</w:p>
    <w:p w14:paraId="0DF9A137" w14:textId="3CAA725A" w:rsidR="00015592" w:rsidRDefault="00015592" w:rsidP="00A54387">
      <w:pPr>
        <w:shd w:val="clear" w:color="auto" w:fill="FFFFFF"/>
        <w:spacing w:after="240" w:line="240" w:lineRule="auto"/>
        <w:ind w:left="567"/>
        <w:jc w:val="right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</w:p>
    <w:p w14:paraId="71F1C973" w14:textId="63CA2A0D" w:rsidR="00015592" w:rsidRDefault="00015592" w:rsidP="00A54387">
      <w:pPr>
        <w:shd w:val="clear" w:color="auto" w:fill="FFFFFF"/>
        <w:spacing w:after="240" w:line="240" w:lineRule="auto"/>
        <w:ind w:left="567"/>
        <w:jc w:val="right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</w:p>
    <w:p w14:paraId="5DBC1681" w14:textId="13B82E47" w:rsidR="00015592" w:rsidRDefault="00015592" w:rsidP="00A54387">
      <w:pPr>
        <w:shd w:val="clear" w:color="auto" w:fill="FFFFFF"/>
        <w:spacing w:after="240" w:line="240" w:lineRule="auto"/>
        <w:ind w:left="567"/>
        <w:jc w:val="right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</w:p>
    <w:p w14:paraId="1BD42459" w14:textId="348339E8" w:rsidR="00015592" w:rsidRDefault="00015592" w:rsidP="00A54387">
      <w:pPr>
        <w:shd w:val="clear" w:color="auto" w:fill="FFFFFF"/>
        <w:spacing w:after="240" w:line="240" w:lineRule="auto"/>
        <w:ind w:left="567"/>
        <w:jc w:val="right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</w:p>
    <w:p w14:paraId="29514F60" w14:textId="2F5EE467" w:rsidR="00015592" w:rsidRDefault="00015592" w:rsidP="00A54387">
      <w:pPr>
        <w:shd w:val="clear" w:color="auto" w:fill="FFFFFF"/>
        <w:spacing w:after="240" w:line="240" w:lineRule="auto"/>
        <w:ind w:left="567"/>
        <w:jc w:val="right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</w:p>
    <w:p w14:paraId="666D04AE" w14:textId="7F596910" w:rsidR="00015592" w:rsidRDefault="00015592" w:rsidP="00A54387">
      <w:pPr>
        <w:shd w:val="clear" w:color="auto" w:fill="FFFFFF"/>
        <w:spacing w:after="240" w:line="240" w:lineRule="auto"/>
        <w:ind w:left="567"/>
        <w:jc w:val="right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</w:p>
    <w:p w14:paraId="2420938F" w14:textId="10C99B76" w:rsidR="00015592" w:rsidRDefault="00015592" w:rsidP="00A54387">
      <w:pPr>
        <w:shd w:val="clear" w:color="auto" w:fill="FFFFFF"/>
        <w:spacing w:after="240" w:line="240" w:lineRule="auto"/>
        <w:ind w:left="567"/>
        <w:jc w:val="right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</w:p>
    <w:p w14:paraId="215DAE6C" w14:textId="21F933B0" w:rsidR="00015592" w:rsidRDefault="00015592" w:rsidP="00A54387">
      <w:pPr>
        <w:shd w:val="clear" w:color="auto" w:fill="FFFFFF"/>
        <w:spacing w:after="240" w:line="240" w:lineRule="auto"/>
        <w:ind w:left="567"/>
        <w:jc w:val="right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</w:p>
    <w:p w14:paraId="7040A13B" w14:textId="7A763A68" w:rsidR="00015592" w:rsidRDefault="00015592" w:rsidP="00A54387">
      <w:pPr>
        <w:shd w:val="clear" w:color="auto" w:fill="FFFFFF"/>
        <w:spacing w:after="240" w:line="240" w:lineRule="auto"/>
        <w:ind w:left="567"/>
        <w:jc w:val="right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</w:p>
    <w:p w14:paraId="24ABB03A" w14:textId="69947211" w:rsidR="00015592" w:rsidRDefault="00015592" w:rsidP="00A54387">
      <w:pPr>
        <w:shd w:val="clear" w:color="auto" w:fill="FFFFFF"/>
        <w:spacing w:after="240" w:line="240" w:lineRule="auto"/>
        <w:ind w:left="567"/>
        <w:jc w:val="right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</w:p>
    <w:p w14:paraId="7EE8DD93" w14:textId="468943B8" w:rsidR="00015592" w:rsidRDefault="00015592" w:rsidP="00A54387">
      <w:pPr>
        <w:shd w:val="clear" w:color="auto" w:fill="FFFFFF"/>
        <w:spacing w:after="240" w:line="240" w:lineRule="auto"/>
        <w:ind w:left="567"/>
        <w:jc w:val="right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</w:p>
    <w:p w14:paraId="1AF7B24D" w14:textId="2B800040" w:rsidR="00015592" w:rsidRDefault="00015592" w:rsidP="00A54387">
      <w:pPr>
        <w:shd w:val="clear" w:color="auto" w:fill="FFFFFF"/>
        <w:spacing w:after="240" w:line="240" w:lineRule="auto"/>
        <w:ind w:left="567"/>
        <w:jc w:val="right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</w:p>
    <w:p w14:paraId="68966DA4" w14:textId="6DF916F9" w:rsidR="00015592" w:rsidRDefault="00015592" w:rsidP="00A54387">
      <w:pPr>
        <w:shd w:val="clear" w:color="auto" w:fill="FFFFFF"/>
        <w:spacing w:after="240" w:line="240" w:lineRule="auto"/>
        <w:ind w:left="567"/>
        <w:jc w:val="right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</w:p>
    <w:p w14:paraId="07F34BF7" w14:textId="1BB5FFCD" w:rsidR="00015592" w:rsidRDefault="00015592" w:rsidP="00A54387">
      <w:pPr>
        <w:shd w:val="clear" w:color="auto" w:fill="FFFFFF"/>
        <w:spacing w:after="240" w:line="240" w:lineRule="auto"/>
        <w:ind w:left="567"/>
        <w:jc w:val="right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</w:p>
    <w:p w14:paraId="30231060" w14:textId="4C37EF7E" w:rsidR="00015592" w:rsidRDefault="00015592" w:rsidP="00A54387">
      <w:pPr>
        <w:shd w:val="clear" w:color="auto" w:fill="FFFFFF"/>
        <w:spacing w:after="240" w:line="240" w:lineRule="auto"/>
        <w:ind w:left="567"/>
        <w:jc w:val="right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</w:p>
    <w:p w14:paraId="46C099F4" w14:textId="78E362DF" w:rsidR="00015592" w:rsidRDefault="00015592" w:rsidP="00A54387">
      <w:pPr>
        <w:shd w:val="clear" w:color="auto" w:fill="FFFFFF"/>
        <w:spacing w:after="240" w:line="240" w:lineRule="auto"/>
        <w:ind w:left="567"/>
        <w:jc w:val="right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</w:p>
    <w:p w14:paraId="4654F76D" w14:textId="44A4F886" w:rsidR="00015592" w:rsidRDefault="00015592" w:rsidP="00A54387">
      <w:pPr>
        <w:shd w:val="clear" w:color="auto" w:fill="FFFFFF"/>
        <w:spacing w:after="240" w:line="240" w:lineRule="auto"/>
        <w:ind w:left="567"/>
        <w:jc w:val="right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</w:p>
    <w:p w14:paraId="07DF040D" w14:textId="11AB1242" w:rsidR="00015592" w:rsidRDefault="00015592" w:rsidP="00A54387">
      <w:pPr>
        <w:shd w:val="clear" w:color="auto" w:fill="FFFFFF"/>
        <w:spacing w:after="240" w:line="240" w:lineRule="auto"/>
        <w:ind w:left="567"/>
        <w:jc w:val="right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</w:p>
    <w:p w14:paraId="6AE835E8" w14:textId="012A04D0" w:rsidR="00015592" w:rsidRPr="00015592" w:rsidRDefault="00726323" w:rsidP="00A54387">
      <w:pPr>
        <w:shd w:val="clear" w:color="auto" w:fill="FFFFFF"/>
        <w:spacing w:after="240" w:line="240" w:lineRule="auto"/>
        <w:ind w:left="567"/>
        <w:jc w:val="right"/>
        <w:rPr>
          <w:rFonts w:ascii="Arial" w:eastAsia="Times New Roman" w:hAnsi="Arial" w:cs="Arial"/>
          <w:color w:val="06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60000"/>
          <w:sz w:val="20"/>
          <w:szCs w:val="20"/>
          <w:lang w:eastAsia="pl-PL"/>
        </w:rPr>
        <w:t>z</w:t>
      </w:r>
      <w:r w:rsidR="00015592" w:rsidRPr="00015592">
        <w:rPr>
          <w:rFonts w:ascii="Arial" w:eastAsia="Times New Roman" w:hAnsi="Arial" w:cs="Arial"/>
          <w:color w:val="060000"/>
          <w:sz w:val="20"/>
          <w:szCs w:val="20"/>
          <w:lang w:eastAsia="pl-PL"/>
        </w:rPr>
        <w:t>ałącznik nr 1</w:t>
      </w:r>
    </w:p>
    <w:p w14:paraId="4DD8EA17" w14:textId="77777777" w:rsidR="00015592" w:rsidRDefault="00015592" w:rsidP="00015592">
      <w:pPr>
        <w:jc w:val="center"/>
        <w:rPr>
          <w:b/>
          <w:u w:val="single"/>
        </w:rPr>
      </w:pPr>
      <w:r>
        <w:rPr>
          <w:b/>
          <w:u w:val="single"/>
        </w:rPr>
        <w:t>ZGDODA RODZICA</w:t>
      </w:r>
    </w:p>
    <w:p w14:paraId="1599602E" w14:textId="77777777" w:rsidR="00015592" w:rsidRDefault="00015592" w:rsidP="00015592">
      <w:pPr>
        <w:jc w:val="center"/>
      </w:pPr>
      <w:r w:rsidRPr="00D67F75">
        <w:t>Wyrażam zgodę na udział</w:t>
      </w:r>
      <w:r>
        <w:t xml:space="preserve"> mojego dziecka (imię i nazwisko ucznia, klasa, szkoła)</w:t>
      </w:r>
    </w:p>
    <w:p w14:paraId="380B86CC" w14:textId="77777777" w:rsidR="00015592" w:rsidRDefault="00015592" w:rsidP="00015592">
      <w:pPr>
        <w:jc w:val="both"/>
      </w:pPr>
      <w:r>
        <w:t>……………………………………………………………………………………………………………………………………………………….</w:t>
      </w:r>
    </w:p>
    <w:p w14:paraId="6A04033D" w14:textId="29F53C43" w:rsidR="00015592" w:rsidRPr="00AD7909" w:rsidRDefault="00015592" w:rsidP="00726323">
      <w:pPr>
        <w:shd w:val="clear" w:color="auto" w:fill="FFFFFF"/>
        <w:spacing w:after="0" w:line="312" w:lineRule="atLeast"/>
        <w:jc w:val="both"/>
        <w:outlineLvl w:val="0"/>
      </w:pPr>
      <w:r>
        <w:t>w dzielnicowym KONKURSIE</w:t>
      </w:r>
      <w:r w:rsidRPr="00AD7909">
        <w:t xml:space="preserve"> NA MAKIETĘ PRZEDSTAWIAJĄCĄ </w:t>
      </w:r>
      <w:r>
        <w:t xml:space="preserve"> </w:t>
      </w:r>
      <w:r w:rsidR="00726323">
        <w:t>„</w:t>
      </w:r>
      <w:r w:rsidRPr="00AD7909">
        <w:t>SZCZYT</w:t>
      </w:r>
      <w:r w:rsidR="00726323">
        <w:t>Y</w:t>
      </w:r>
      <w:r w:rsidRPr="00AD7909">
        <w:t xml:space="preserve"> POLSKICH GÓR</w:t>
      </w:r>
      <w:r w:rsidR="00726323">
        <w:t>”</w:t>
      </w:r>
      <w:r w:rsidRPr="00AD7909">
        <w:t xml:space="preserve"> w ramach ustanowienia roku 2022 Rokiem Wandy Rutkiewicz.</w:t>
      </w:r>
    </w:p>
    <w:p w14:paraId="36FD2C14" w14:textId="0182AA8E" w:rsidR="00015592" w:rsidRDefault="00015592" w:rsidP="00726323">
      <w:pPr>
        <w:ind w:firstLine="708"/>
        <w:jc w:val="both"/>
      </w:pPr>
      <w:r>
        <w:t>Akceptuję warunki</w:t>
      </w:r>
      <w:r w:rsidR="004A493A">
        <w:t xml:space="preserve"> regulaminu konkursu dostępnego</w:t>
      </w:r>
      <w:r>
        <w:t xml:space="preserve"> na stronie internetowej </w:t>
      </w:r>
      <w:r w:rsidR="00726323">
        <w:t>(</w:t>
      </w:r>
      <w:r w:rsidR="00726323" w:rsidRPr="00726323">
        <w:t>https://nasza87.edupage.org</w:t>
      </w:r>
      <w:r w:rsidR="00726323">
        <w:t>)</w:t>
      </w:r>
      <w:r>
        <w:t xml:space="preserve">  i wyrażam zgodę na przetwarzanie danych, udostępnienia wizerunku (zdjęcia) mojego dziecka przez Organizatorów dla celów organizacyjnych   i promocyjnych konkursu. </w:t>
      </w:r>
    </w:p>
    <w:p w14:paraId="0E70F943" w14:textId="1F174866" w:rsidR="00AD4EC3" w:rsidRDefault="00AD4EC3" w:rsidP="00015592">
      <w:pPr>
        <w:jc w:val="both"/>
      </w:pPr>
    </w:p>
    <w:p w14:paraId="5B41285A" w14:textId="6DB5E07B" w:rsidR="00AD4EC3" w:rsidRDefault="00AD4EC3" w:rsidP="00015592">
      <w:pPr>
        <w:jc w:val="both"/>
      </w:pPr>
    </w:p>
    <w:p w14:paraId="7571BC13" w14:textId="79FAE230" w:rsidR="00AD4EC3" w:rsidRDefault="00AD4EC3" w:rsidP="00015592">
      <w:pPr>
        <w:jc w:val="both"/>
      </w:pPr>
    </w:p>
    <w:p w14:paraId="28C4384F" w14:textId="0AB105B2" w:rsidR="00AD4EC3" w:rsidRDefault="00AD4EC3" w:rsidP="00AD4EC3">
      <w:pPr>
        <w:jc w:val="right"/>
      </w:pPr>
    </w:p>
    <w:p w14:paraId="44342CB8" w14:textId="25861D7F" w:rsidR="00AD4EC3" w:rsidRDefault="00AD4EC3" w:rsidP="00AD4EC3">
      <w:pPr>
        <w:jc w:val="right"/>
      </w:pPr>
      <w:r>
        <w:t>……………………………………………….</w:t>
      </w:r>
    </w:p>
    <w:p w14:paraId="5EB84E97" w14:textId="5FABD557" w:rsidR="00AD4EC3" w:rsidRDefault="00AD4EC3" w:rsidP="00015592">
      <w:pPr>
        <w:jc w:val="both"/>
      </w:pPr>
    </w:p>
    <w:p w14:paraId="5E244651" w14:textId="30AA77DB" w:rsidR="00AD4EC3" w:rsidRDefault="00AD4EC3" w:rsidP="00015592">
      <w:pPr>
        <w:jc w:val="both"/>
      </w:pPr>
    </w:p>
    <w:p w14:paraId="16C4CBA7" w14:textId="16C576E6" w:rsidR="00AD4EC3" w:rsidRDefault="00AD4EC3" w:rsidP="00015592">
      <w:pPr>
        <w:jc w:val="both"/>
      </w:pPr>
    </w:p>
    <w:p w14:paraId="306F15FF" w14:textId="30AB9335" w:rsidR="00AD4EC3" w:rsidRDefault="00AD4EC3" w:rsidP="00015592">
      <w:pPr>
        <w:jc w:val="both"/>
      </w:pPr>
    </w:p>
    <w:p w14:paraId="413B1B3D" w14:textId="77777777" w:rsidR="00AD4EC3" w:rsidRDefault="00AD4EC3" w:rsidP="00015592">
      <w:pPr>
        <w:jc w:val="both"/>
      </w:pPr>
    </w:p>
    <w:p w14:paraId="2562200B" w14:textId="69C2B474" w:rsidR="00AD4EC3" w:rsidRPr="00015592" w:rsidRDefault="00726323" w:rsidP="00AD4EC3">
      <w:pPr>
        <w:shd w:val="clear" w:color="auto" w:fill="FFFFFF"/>
        <w:spacing w:after="240" w:line="240" w:lineRule="auto"/>
        <w:ind w:left="567"/>
        <w:jc w:val="right"/>
        <w:rPr>
          <w:rFonts w:ascii="Arial" w:eastAsia="Times New Roman" w:hAnsi="Arial" w:cs="Arial"/>
          <w:color w:val="06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60000"/>
          <w:sz w:val="20"/>
          <w:szCs w:val="20"/>
          <w:lang w:eastAsia="pl-PL"/>
        </w:rPr>
        <w:t>z</w:t>
      </w:r>
      <w:r w:rsidR="00AD4EC3">
        <w:rPr>
          <w:rFonts w:ascii="Arial" w:eastAsia="Times New Roman" w:hAnsi="Arial" w:cs="Arial"/>
          <w:color w:val="060000"/>
          <w:sz w:val="20"/>
          <w:szCs w:val="20"/>
          <w:lang w:eastAsia="pl-PL"/>
        </w:rPr>
        <w:t>ałącznik nr 2</w:t>
      </w:r>
    </w:p>
    <w:p w14:paraId="3D40C1A0" w14:textId="7850DB02" w:rsidR="00AD4EC3" w:rsidRDefault="00AD4EC3" w:rsidP="00015592">
      <w:pPr>
        <w:jc w:val="both"/>
      </w:pPr>
    </w:p>
    <w:p w14:paraId="50EECB4B" w14:textId="54A30EFD" w:rsidR="00AD4EC3" w:rsidRDefault="00AD4EC3" w:rsidP="00AD4EC3">
      <w:pPr>
        <w:jc w:val="center"/>
      </w:pPr>
      <w:r>
        <w:rPr>
          <w:rFonts w:ascii="Arial" w:eastAsia="Times New Roman" w:hAnsi="Arial" w:cs="Arial"/>
          <w:color w:val="060000"/>
          <w:sz w:val="24"/>
          <w:szCs w:val="24"/>
          <w:lang w:eastAsia="pl-PL"/>
        </w:rPr>
        <w:t>METRYCZKA</w:t>
      </w:r>
      <w:r w:rsidRPr="009A3E9A">
        <w:rPr>
          <w:rFonts w:ascii="Arial" w:eastAsia="Times New Roman" w:hAnsi="Arial" w:cs="Arial"/>
          <w:color w:val="06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60000"/>
          <w:sz w:val="24"/>
          <w:szCs w:val="24"/>
          <w:lang w:eastAsia="pl-PL"/>
        </w:rPr>
        <w:t>IDENTYFIKACYJNA</w:t>
      </w:r>
    </w:p>
    <w:p w14:paraId="5542FCE2" w14:textId="05EC5421" w:rsidR="00AD4EC3" w:rsidRDefault="00AD4EC3" w:rsidP="00015592">
      <w:pPr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78"/>
        <w:gridCol w:w="3964"/>
      </w:tblGrid>
      <w:tr w:rsidR="00AD4EC3" w14:paraId="2BE37528" w14:textId="77777777" w:rsidTr="00DD7745">
        <w:tc>
          <w:tcPr>
            <w:tcW w:w="4378" w:type="dxa"/>
          </w:tcPr>
          <w:p w14:paraId="5BB72A7A" w14:textId="77777777" w:rsidR="00AD4EC3" w:rsidRDefault="00AD4EC3" w:rsidP="00DD7745">
            <w:pPr>
              <w:textAlignment w:val="baseline"/>
              <w:rPr>
                <w:rFonts w:ascii="Arial" w:eastAsia="Times New Roman" w:hAnsi="Arial" w:cs="Arial"/>
                <w:color w:val="06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T</w:t>
            </w:r>
            <w:r w:rsidRPr="002B0969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ytuł pracy:</w:t>
            </w:r>
          </w:p>
        </w:tc>
        <w:tc>
          <w:tcPr>
            <w:tcW w:w="3964" w:type="dxa"/>
          </w:tcPr>
          <w:p w14:paraId="1CE5831B" w14:textId="77777777" w:rsidR="00AD4EC3" w:rsidRDefault="00AD4EC3" w:rsidP="00DD7745">
            <w:pPr>
              <w:textAlignment w:val="baseline"/>
              <w:rPr>
                <w:rFonts w:ascii="Arial" w:eastAsia="Times New Roman" w:hAnsi="Arial" w:cs="Arial"/>
                <w:color w:val="060000"/>
                <w:sz w:val="24"/>
                <w:szCs w:val="24"/>
                <w:lang w:eastAsia="pl-PL"/>
              </w:rPr>
            </w:pPr>
          </w:p>
        </w:tc>
      </w:tr>
      <w:tr w:rsidR="00AD4EC3" w14:paraId="26030691" w14:textId="77777777" w:rsidTr="00DD7745">
        <w:tc>
          <w:tcPr>
            <w:tcW w:w="4378" w:type="dxa"/>
          </w:tcPr>
          <w:p w14:paraId="50124AE9" w14:textId="77777777" w:rsidR="00AD4EC3" w:rsidRDefault="00AD4EC3" w:rsidP="00DD7745">
            <w:pPr>
              <w:textAlignment w:val="baseline"/>
              <w:rPr>
                <w:rFonts w:ascii="Arial" w:eastAsia="Times New Roman" w:hAnsi="Arial" w:cs="Arial"/>
                <w:color w:val="060000"/>
                <w:sz w:val="24"/>
                <w:szCs w:val="24"/>
                <w:lang w:eastAsia="pl-PL"/>
              </w:rPr>
            </w:pPr>
            <w:r w:rsidRPr="002B0969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Imię i nazwisko autora oraz klasa:</w:t>
            </w:r>
          </w:p>
        </w:tc>
        <w:tc>
          <w:tcPr>
            <w:tcW w:w="3964" w:type="dxa"/>
          </w:tcPr>
          <w:p w14:paraId="68D09C24" w14:textId="77777777" w:rsidR="00AD4EC3" w:rsidRDefault="00AD4EC3" w:rsidP="00DD7745">
            <w:pPr>
              <w:textAlignment w:val="baseline"/>
              <w:rPr>
                <w:rFonts w:ascii="Arial" w:eastAsia="Times New Roman" w:hAnsi="Arial" w:cs="Arial"/>
                <w:color w:val="060000"/>
                <w:sz w:val="24"/>
                <w:szCs w:val="24"/>
                <w:lang w:eastAsia="pl-PL"/>
              </w:rPr>
            </w:pPr>
          </w:p>
        </w:tc>
      </w:tr>
    </w:tbl>
    <w:p w14:paraId="56642A4A" w14:textId="77777777" w:rsidR="00AD4EC3" w:rsidRPr="00D67F75" w:rsidRDefault="00AD4EC3" w:rsidP="00015592">
      <w:pPr>
        <w:jc w:val="both"/>
      </w:pPr>
    </w:p>
    <w:p w14:paraId="796C612D" w14:textId="66040263" w:rsidR="00015592" w:rsidRDefault="00015592" w:rsidP="00015592">
      <w:pPr>
        <w:shd w:val="clear" w:color="auto" w:fill="FFFFFF"/>
        <w:spacing w:after="240" w:line="240" w:lineRule="auto"/>
        <w:ind w:left="567"/>
        <w:jc w:val="both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</w:p>
    <w:p w14:paraId="42DC8A2C" w14:textId="21AD9DA4" w:rsidR="00AD4EC3" w:rsidRDefault="00AD4EC3" w:rsidP="00015592">
      <w:pPr>
        <w:shd w:val="clear" w:color="auto" w:fill="FFFFFF"/>
        <w:spacing w:after="240" w:line="240" w:lineRule="auto"/>
        <w:ind w:left="567"/>
        <w:jc w:val="both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</w:p>
    <w:p w14:paraId="1C856663" w14:textId="44B59438" w:rsidR="00AD4EC3" w:rsidRDefault="00AD4EC3" w:rsidP="00015592">
      <w:pPr>
        <w:shd w:val="clear" w:color="auto" w:fill="FFFFFF"/>
        <w:spacing w:after="240" w:line="240" w:lineRule="auto"/>
        <w:ind w:left="567"/>
        <w:jc w:val="both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</w:p>
    <w:p w14:paraId="3C2BE419" w14:textId="1C855E37" w:rsidR="00AD4EC3" w:rsidRDefault="00AD4EC3" w:rsidP="00015592">
      <w:pPr>
        <w:shd w:val="clear" w:color="auto" w:fill="FFFFFF"/>
        <w:spacing w:after="240" w:line="240" w:lineRule="auto"/>
        <w:ind w:left="567"/>
        <w:jc w:val="both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</w:p>
    <w:p w14:paraId="294C4300" w14:textId="687646C2" w:rsidR="00AD4EC3" w:rsidRPr="007527EE" w:rsidRDefault="00AD4EC3" w:rsidP="00015592">
      <w:pPr>
        <w:shd w:val="clear" w:color="auto" w:fill="FFFFFF"/>
        <w:spacing w:after="240" w:line="240" w:lineRule="auto"/>
        <w:ind w:left="567"/>
        <w:jc w:val="both"/>
        <w:rPr>
          <w:rFonts w:ascii="Arial" w:eastAsia="Times New Roman" w:hAnsi="Arial" w:cs="Arial"/>
          <w:color w:val="060000"/>
          <w:sz w:val="24"/>
          <w:szCs w:val="24"/>
          <w:lang w:eastAsia="pl-PL"/>
        </w:rPr>
      </w:pPr>
    </w:p>
    <w:sectPr w:rsidR="00AD4EC3" w:rsidRPr="00752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4D1"/>
    <w:multiLevelType w:val="multilevel"/>
    <w:tmpl w:val="DD90A0DC"/>
    <w:lvl w:ilvl="0">
      <w:start w:val="1"/>
      <w:numFmt w:val="lowerLetter"/>
      <w:lvlText w:val="%1.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1" w15:restartNumberingAfterBreak="0">
    <w:nsid w:val="01FD047E"/>
    <w:multiLevelType w:val="hybridMultilevel"/>
    <w:tmpl w:val="C6B228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C4BEA"/>
    <w:multiLevelType w:val="hybridMultilevel"/>
    <w:tmpl w:val="D6344BC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51641B"/>
    <w:multiLevelType w:val="hybridMultilevel"/>
    <w:tmpl w:val="640A2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80275"/>
    <w:multiLevelType w:val="multilevel"/>
    <w:tmpl w:val="E7D68C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1F2F40"/>
    <w:multiLevelType w:val="hybridMultilevel"/>
    <w:tmpl w:val="7B3642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828F5"/>
    <w:multiLevelType w:val="hybridMultilevel"/>
    <w:tmpl w:val="D6344BC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365EA4"/>
    <w:multiLevelType w:val="multilevel"/>
    <w:tmpl w:val="113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1C61E8"/>
    <w:multiLevelType w:val="multilevel"/>
    <w:tmpl w:val="A890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D47D42"/>
    <w:multiLevelType w:val="hybridMultilevel"/>
    <w:tmpl w:val="D6344BC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896717"/>
    <w:multiLevelType w:val="hybridMultilevel"/>
    <w:tmpl w:val="3E2EE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66C89"/>
    <w:multiLevelType w:val="multilevel"/>
    <w:tmpl w:val="768A0646"/>
    <w:lvl w:ilvl="0">
      <w:start w:val="4"/>
      <w:numFmt w:val="upperRoman"/>
      <w:lvlText w:val="%1.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12" w15:restartNumberingAfterBreak="0">
    <w:nsid w:val="556B39DF"/>
    <w:multiLevelType w:val="hybridMultilevel"/>
    <w:tmpl w:val="D6344B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4B3994"/>
    <w:multiLevelType w:val="hybridMultilevel"/>
    <w:tmpl w:val="525E6B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B703F"/>
    <w:multiLevelType w:val="hybridMultilevel"/>
    <w:tmpl w:val="2DBAA86C"/>
    <w:lvl w:ilvl="0" w:tplc="B60A1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31A0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9C414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09488152">
    <w:abstractNumId w:val="8"/>
  </w:num>
  <w:num w:numId="2" w16cid:durableId="1582985995">
    <w:abstractNumId w:val="7"/>
  </w:num>
  <w:num w:numId="3" w16cid:durableId="535432372">
    <w:abstractNumId w:val="14"/>
  </w:num>
  <w:num w:numId="4" w16cid:durableId="278294418">
    <w:abstractNumId w:val="16"/>
  </w:num>
  <w:num w:numId="5" w16cid:durableId="111170188">
    <w:abstractNumId w:val="15"/>
  </w:num>
  <w:num w:numId="6" w16cid:durableId="1528642274">
    <w:abstractNumId w:val="0"/>
  </w:num>
  <w:num w:numId="7" w16cid:durableId="1729961559">
    <w:abstractNumId w:val="4"/>
  </w:num>
  <w:num w:numId="8" w16cid:durableId="1742870653">
    <w:abstractNumId w:val="11"/>
  </w:num>
  <w:num w:numId="9" w16cid:durableId="588001767">
    <w:abstractNumId w:val="13"/>
  </w:num>
  <w:num w:numId="10" w16cid:durableId="1519732872">
    <w:abstractNumId w:val="5"/>
  </w:num>
  <w:num w:numId="11" w16cid:durableId="527452663">
    <w:abstractNumId w:val="10"/>
  </w:num>
  <w:num w:numId="12" w16cid:durableId="381177949">
    <w:abstractNumId w:val="3"/>
  </w:num>
  <w:num w:numId="13" w16cid:durableId="1428692965">
    <w:abstractNumId w:val="12"/>
  </w:num>
  <w:num w:numId="14" w16cid:durableId="370112929">
    <w:abstractNumId w:val="6"/>
  </w:num>
  <w:num w:numId="15" w16cid:durableId="1833255895">
    <w:abstractNumId w:val="2"/>
  </w:num>
  <w:num w:numId="16" w16cid:durableId="428232306">
    <w:abstractNumId w:val="1"/>
  </w:num>
  <w:num w:numId="17" w16cid:durableId="11358332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7EE"/>
    <w:rsid w:val="00015592"/>
    <w:rsid w:val="000A78B5"/>
    <w:rsid w:val="00177603"/>
    <w:rsid w:val="002069D2"/>
    <w:rsid w:val="002B0969"/>
    <w:rsid w:val="00321DD5"/>
    <w:rsid w:val="00356B67"/>
    <w:rsid w:val="004A2C03"/>
    <w:rsid w:val="004A493A"/>
    <w:rsid w:val="00500598"/>
    <w:rsid w:val="005A35FF"/>
    <w:rsid w:val="00601883"/>
    <w:rsid w:val="00726323"/>
    <w:rsid w:val="007527EE"/>
    <w:rsid w:val="00752B35"/>
    <w:rsid w:val="007F1769"/>
    <w:rsid w:val="00846C41"/>
    <w:rsid w:val="00921485"/>
    <w:rsid w:val="009A3E9A"/>
    <w:rsid w:val="009D2DE1"/>
    <w:rsid w:val="00A54387"/>
    <w:rsid w:val="00AD4EC3"/>
    <w:rsid w:val="00AD5D08"/>
    <w:rsid w:val="00AE38CB"/>
    <w:rsid w:val="00BC120B"/>
    <w:rsid w:val="00BE06A3"/>
    <w:rsid w:val="00C10D94"/>
    <w:rsid w:val="00C35189"/>
    <w:rsid w:val="00C45139"/>
    <w:rsid w:val="00CD30E9"/>
    <w:rsid w:val="00CD6B13"/>
    <w:rsid w:val="00D90A7D"/>
    <w:rsid w:val="00E2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38E2"/>
  <w15:chartTrackingRefBased/>
  <w15:docId w15:val="{256083C3-E3F1-4BD3-AE34-42A51A62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527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527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27E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527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527EE"/>
    <w:rPr>
      <w:color w:val="0000FF"/>
      <w:u w:val="single"/>
    </w:rPr>
  </w:style>
  <w:style w:type="character" w:customStyle="1" w:styleId="wp-calendar-nav-prev">
    <w:name w:val="wp-calendar-nav-prev"/>
    <w:basedOn w:val="Domylnaczcionkaakapitu"/>
    <w:rsid w:val="007527EE"/>
  </w:style>
  <w:style w:type="character" w:customStyle="1" w:styleId="pad">
    <w:name w:val="pad"/>
    <w:basedOn w:val="Domylnaczcionkaakapitu"/>
    <w:rsid w:val="007527EE"/>
  </w:style>
  <w:style w:type="character" w:customStyle="1" w:styleId="wp-calendar-nav-next">
    <w:name w:val="wp-calendar-nav-next"/>
    <w:basedOn w:val="Domylnaczcionkaakapitu"/>
    <w:rsid w:val="007527EE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527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527EE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screen-reader-text">
    <w:name w:val="screen-reader-text"/>
    <w:basedOn w:val="Domylnaczcionkaakapitu"/>
    <w:rsid w:val="007527EE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527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527EE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7527EE"/>
    <w:rPr>
      <w:b/>
      <w:bCs/>
    </w:rPr>
  </w:style>
  <w:style w:type="character" w:customStyle="1" w:styleId="skgd">
    <w:name w:val="skgd"/>
    <w:basedOn w:val="Domylnaczcionkaakapitu"/>
    <w:rsid w:val="00500598"/>
  </w:style>
  <w:style w:type="paragraph" w:styleId="Akapitzlist">
    <w:name w:val="List Paragraph"/>
    <w:basedOn w:val="Normalny"/>
    <w:uiPriority w:val="34"/>
    <w:qFormat/>
    <w:rsid w:val="00500598"/>
    <w:pPr>
      <w:ind w:left="720"/>
      <w:contextualSpacing/>
    </w:pPr>
  </w:style>
  <w:style w:type="table" w:styleId="Tabela-Siatka">
    <w:name w:val="Table Grid"/>
    <w:basedOn w:val="Standardowy"/>
    <w:uiPriority w:val="39"/>
    <w:rsid w:val="009A3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6485">
                  <w:marLeft w:val="-1785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98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EEEEEE"/>
                        <w:left w:val="single" w:sz="6" w:space="31" w:color="EEEEEE"/>
                        <w:bottom w:val="single" w:sz="6" w:space="31" w:color="EEEEEE"/>
                        <w:right w:val="single" w:sz="6" w:space="31" w:color="EEEEEE"/>
                      </w:divBdr>
                    </w:div>
                  </w:divsChild>
                </w:div>
                <w:div w:id="2046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2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2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2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Mariusz ŁASIEWICKI</cp:lastModifiedBy>
  <cp:revision>7</cp:revision>
  <dcterms:created xsi:type="dcterms:W3CDTF">2022-09-12T14:44:00Z</dcterms:created>
  <dcterms:modified xsi:type="dcterms:W3CDTF">2022-10-16T12:14:00Z</dcterms:modified>
</cp:coreProperties>
</file>