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  <w:r>
        <w:rPr>
          <w:noProof/>
          <w:lang w:eastAsia="pl-PL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margin">
              <wp:posOffset>4592320</wp:posOffset>
            </wp:positionH>
            <wp:positionV relativeFrom="paragraph">
              <wp:posOffset>7620</wp:posOffset>
            </wp:positionV>
            <wp:extent cx="1233805" cy="1233805"/>
            <wp:effectExtent l="0" t="0" r="4445" b="444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SZKOLNY ZESTAW PODRĘCZNIKÓW</w:t>
      </w:r>
    </w:p>
    <w:p w:rsidR="00F7668F" w:rsidRDefault="00F7668F" w:rsidP="00F7668F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W SZKOLE PODSTAWOWEJ</w:t>
      </w:r>
    </w:p>
    <w:p w:rsidR="00F7668F" w:rsidRDefault="00F7668F" w:rsidP="00F7668F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Z ODDZIAŁAMI  INTEGRACYJNYMI NR 87</w:t>
      </w:r>
    </w:p>
    <w:p w:rsidR="00F7668F" w:rsidRDefault="00EC7549" w:rsidP="00F7668F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OBOWIĄZUJĄCY w r. szk. 2022/23</w:t>
      </w: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6432" behindDoc="1" locked="0" layoutInCell="1" allowOverlap="1">
            <wp:simplePos x="0" y="0"/>
            <wp:positionH relativeFrom="margin">
              <wp:posOffset>5015230</wp:posOffset>
            </wp:positionH>
            <wp:positionV relativeFrom="paragraph">
              <wp:posOffset>0</wp:posOffset>
            </wp:positionV>
            <wp:extent cx="69088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46" y="21304"/>
                <wp:lineTo x="2084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ODDZIAŁ PRZEDSZKOLNY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985"/>
        <w:gridCol w:w="2001"/>
        <w:gridCol w:w="1968"/>
      </w:tblGrid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Tytuł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Wydawnictwo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Nr. Dopuszczenia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ZAJĘCIA EDUKACYJNE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</w:p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Świat w kolorach. Sześciolatek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PWN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ISBN 9788326231599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J.ANGIELSKI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Carol Read,      Ana </w:t>
            </w:r>
            <w:proofErr w:type="spellStart"/>
            <w:r>
              <w:rPr>
                <w:rFonts w:ascii="Georgia" w:hAnsi="Georgia"/>
                <w:lang w:val="en-US"/>
              </w:rPr>
              <w:t>Soberon</w:t>
            </w:r>
            <w:proofErr w:type="spellEnd"/>
            <w:r>
              <w:rPr>
                <w:rFonts w:ascii="Georgia" w:hAnsi="Georgia"/>
                <w:lang w:val="en-US"/>
              </w:rPr>
              <w:t>, Anna Parr-</w:t>
            </w:r>
            <w:proofErr w:type="spellStart"/>
            <w:r>
              <w:rPr>
                <w:rFonts w:ascii="Georgia" w:hAnsi="Georgia"/>
                <w:lang w:val="en-US"/>
              </w:rPr>
              <w:t>Modrzejewska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Bugs Team Starter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Macmillan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 Mielnicki</w:t>
            </w:r>
          </w:p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E. </w:t>
            </w:r>
            <w:proofErr w:type="spellStart"/>
            <w:r>
              <w:rPr>
                <w:rFonts w:ascii="Georgia" w:hAnsi="Georgia"/>
              </w:rPr>
              <w:t>Kondrak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 dla Jezus Podręcznik do religii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Jedność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AZ-0-01/20</w:t>
            </w:r>
          </w:p>
        </w:tc>
      </w:tr>
    </w:tbl>
    <w:p w:rsidR="00F7668F" w:rsidRDefault="00F7668F" w:rsidP="00F7668F">
      <w:pPr>
        <w:pStyle w:val="msonospacing0"/>
        <w:spacing w:line="360" w:lineRule="auto"/>
        <w:rPr>
          <w:rFonts w:ascii="Georgia" w:hAnsi="Georgia" w:cs="Times New Roman"/>
          <w:b/>
        </w:rPr>
      </w:pPr>
    </w:p>
    <w:p w:rsidR="00F7668F" w:rsidRDefault="00F7668F" w:rsidP="00F7668F">
      <w:pPr>
        <w:pStyle w:val="msonospacing0"/>
        <w:spacing w:line="276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WYPRAWKA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Times New Roman"/>
          <w:b/>
          <w:sz w:val="20"/>
          <w:szCs w:val="20"/>
        </w:rPr>
        <w:t>czyli co wychowanek oddziału przedszkolnego posiadać powinien</w:t>
      </w:r>
    </w:p>
    <w:p w:rsidR="00F7668F" w:rsidRDefault="00F7668F" w:rsidP="00F7668F">
      <w:pPr>
        <w:pStyle w:val="msonospacing0"/>
        <w:spacing w:line="276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:rsidR="00F7668F" w:rsidRDefault="00F7668F" w:rsidP="00F7668F">
      <w:pPr>
        <w:pStyle w:val="msonospacing0"/>
        <w:spacing w:line="276" w:lineRule="auto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 Przybory szkolne:</w:t>
      </w:r>
    </w:p>
    <w:p w:rsidR="00F7668F" w:rsidRDefault="00F7668F" w:rsidP="00F7668F">
      <w:pPr>
        <w:pStyle w:val="msonospacing0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Ołówek – miękki (B lub 2B), najlepiej trójkątny</w:t>
      </w:r>
    </w:p>
    <w:p w:rsidR="00F7668F" w:rsidRDefault="00F7668F" w:rsidP="00F7668F">
      <w:pPr>
        <w:pStyle w:val="msonospacing0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Gumka do ścierania</w:t>
      </w:r>
    </w:p>
    <w:p w:rsidR="00F7668F" w:rsidRDefault="00F7668F" w:rsidP="00F7668F">
      <w:pPr>
        <w:pStyle w:val="msonospacing0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Klej w sztyfcie (dobrze klejący)</w:t>
      </w:r>
    </w:p>
    <w:p w:rsidR="00F7668F" w:rsidRDefault="00F7668F" w:rsidP="00F7668F">
      <w:pPr>
        <w:pStyle w:val="msonospacing0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Kredki – w drewnianej oprawie, min. 8 kolorów, dobrze kolorujące</w:t>
      </w:r>
    </w:p>
    <w:p w:rsidR="00F7668F" w:rsidRDefault="00F7668F" w:rsidP="00F7668F">
      <w:pPr>
        <w:pStyle w:val="msonospacing0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Temperówka</w:t>
      </w:r>
    </w:p>
    <w:p w:rsidR="00F7668F" w:rsidRDefault="00F7668F" w:rsidP="00F7668F">
      <w:pPr>
        <w:pStyle w:val="msonospacing0"/>
        <w:spacing w:line="276" w:lineRule="auto"/>
        <w:ind w:firstLine="360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Spakowane w podpisany piórnik lub saszetkę.</w:t>
      </w:r>
    </w:p>
    <w:p w:rsidR="00F7668F" w:rsidRDefault="00F7668F" w:rsidP="00F7668F">
      <w:pPr>
        <w:pStyle w:val="msonospacing0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Segregator (duży, A4) i opakowanie koszulek na dokumenty (min. 50 szt.)</w:t>
      </w:r>
    </w:p>
    <w:p w:rsidR="00F7668F" w:rsidRDefault="00F7668F" w:rsidP="00F7668F">
      <w:pPr>
        <w:pStyle w:val="msonospacing0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Pozostałe przybory szkolne (takie jak: farby, plastelina, bibuła, inne rodzaje kredek, kolorowe kartki, bloki techniczne… itp.) zostaną zakupione zbiorczo dla całej grupy. Kwota składki na ten cel zostanie podana na początku roku szkolnego.</w:t>
      </w:r>
    </w:p>
    <w:p w:rsidR="00F7668F" w:rsidRDefault="00F7668F" w:rsidP="00F7668F">
      <w:pPr>
        <w:pStyle w:val="msonospacing0"/>
        <w:spacing w:line="276" w:lineRule="auto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Przybory higieniczne i ubrania:</w:t>
      </w:r>
    </w:p>
    <w:p w:rsidR="00F7668F" w:rsidRDefault="00F7668F" w:rsidP="00F7668F">
      <w:pPr>
        <w:pStyle w:val="msonospacing0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Szczoteczka do zębów</w:t>
      </w:r>
    </w:p>
    <w:p w:rsidR="00F7668F" w:rsidRDefault="00F7668F" w:rsidP="00F7668F">
      <w:pPr>
        <w:pStyle w:val="msonospacing0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Pasta do zębów</w:t>
      </w:r>
    </w:p>
    <w:p w:rsidR="00F7668F" w:rsidRDefault="00F7668F" w:rsidP="00F7668F">
      <w:pPr>
        <w:pStyle w:val="msonospacing0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Kubek plastikowy - do mycia zębów i przechowywania pasty i szczotki</w:t>
      </w:r>
    </w:p>
    <w:p w:rsidR="00F7668F" w:rsidRDefault="00F7668F" w:rsidP="00F7668F">
      <w:pPr>
        <w:pStyle w:val="msonospacing0"/>
        <w:numPr>
          <w:ilvl w:val="0"/>
          <w:numId w:val="3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Ręcznik mały do rąk</w:t>
      </w:r>
    </w:p>
    <w:p w:rsidR="00F7668F" w:rsidRDefault="00F7668F" w:rsidP="00F7668F">
      <w:pPr>
        <w:pStyle w:val="msonospacing0"/>
        <w:spacing w:line="276" w:lineRule="auto"/>
        <w:ind w:left="12" w:firstLine="708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(Wszystkie podpisane w sposób trwały, odporny na działanie wody)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Strój na gimnastykę – koszulka i spodenki (spakowane w podpisany worek)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Zestaw ubranek na zmianę – koszulka/bluzka, spodenki, bielizna – dopasowany do pory roku (spakowany w podpisany worek)</w:t>
      </w:r>
    </w:p>
    <w:p w:rsidR="00F7668F" w:rsidRDefault="00F7668F" w:rsidP="00F7668F">
      <w:pPr>
        <w:pStyle w:val="msonospacing0"/>
        <w:spacing w:line="276" w:lineRule="auto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Dodatkowo każde dziecko na potrzeby grupy przynosi: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Opakowanie chusteczek higienicznych (wyciąganych)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Opakowanie ręczników papierowych (2 mniejsze rolki lub 1 duża)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Mydło w płynie (butelka z dozownikiem lub opakowanie uzupełniające)</w:t>
      </w:r>
    </w:p>
    <w:p w:rsidR="00F7668F" w:rsidRDefault="00F7668F" w:rsidP="00F7668F">
      <w:pPr>
        <w:pStyle w:val="msonospacing0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Ryza białego papieru ksero</w:t>
      </w:r>
    </w:p>
    <w:p w:rsidR="00F7668F" w:rsidRDefault="00F7668F" w:rsidP="00F7668F">
      <w:pPr>
        <w:rPr>
          <w:rFonts w:ascii="Georgia" w:hAnsi="Georgia"/>
          <w:u w:val="single"/>
          <w:shd w:val="clear" w:color="auto" w:fill="FFFFFF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3805" cy="1233805"/>
            <wp:effectExtent l="0" t="0" r="4445" b="444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1</w:t>
      </w: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5"/>
        <w:gridCol w:w="1842"/>
        <w:gridCol w:w="1841"/>
        <w:gridCol w:w="1984"/>
      </w:tblGrid>
      <w:tr w:rsidR="00F7668F" w:rsidTr="00F766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Wydawnictwo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Nr. Dopuszczenia</w:t>
            </w:r>
          </w:p>
        </w:tc>
      </w:tr>
      <w:tr w:rsidR="00F7668F" w:rsidTr="00F766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EDUKACJA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WCZESNOSZKOLNA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J. Dymarska,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J. </w:t>
            </w:r>
            <w:proofErr w:type="spellStart"/>
            <w:r>
              <w:rPr>
                <w:rFonts w:ascii="Georgia" w:hAnsi="Georgia"/>
              </w:rPr>
              <w:t>Hanisz</w:t>
            </w:r>
            <w:proofErr w:type="spellEnd"/>
            <w:r>
              <w:rPr>
                <w:rFonts w:ascii="Georgia" w:hAnsi="Georgia"/>
              </w:rPr>
              <w:t xml:space="preserve">, 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Kołaczyńska,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Nadarzyńska ( cz. 1, 2,3)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Brudzińska,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J. Dymarska, 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J. </w:t>
            </w:r>
            <w:proofErr w:type="spellStart"/>
            <w:r>
              <w:rPr>
                <w:rFonts w:ascii="Georgia" w:hAnsi="Georgia"/>
              </w:rPr>
              <w:t>Hanisz</w:t>
            </w:r>
            <w:proofErr w:type="spellEnd"/>
            <w:r>
              <w:rPr>
                <w:rFonts w:ascii="Georgia" w:hAnsi="Georgia"/>
              </w:rPr>
              <w:t>, M. Kołaczyńska (cz4)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Banasiak, 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J. Dymarska,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J. </w:t>
            </w:r>
            <w:proofErr w:type="spellStart"/>
            <w:r>
              <w:rPr>
                <w:rFonts w:ascii="Georgia" w:hAnsi="Georgia"/>
              </w:rPr>
              <w:t>Hanisz</w:t>
            </w:r>
            <w:proofErr w:type="spellEnd"/>
            <w:r>
              <w:rPr>
                <w:rFonts w:ascii="Georgia" w:hAnsi="Georgia"/>
              </w:rPr>
              <w:t>,</w:t>
            </w:r>
          </w:p>
          <w:p w:rsidR="00F7668F" w:rsidRDefault="00F7668F">
            <w:pPr>
              <w:pStyle w:val="Zawartotabeli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M. Kołaczyńska, B. Nadarzyńska (cz.5)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Nowi Tropiciele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pStyle w:val="Zawartotabeli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pStyle w:val="Zawartotabeli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815/1/2017</w:t>
            </w:r>
          </w:p>
        </w:tc>
      </w:tr>
      <w:tr w:rsidR="00F7668F" w:rsidTr="00F766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J.ANGIELSKI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Carol Read</w:t>
            </w:r>
          </w:p>
          <w:p w:rsidR="00F7668F" w:rsidRDefault="00F7668F">
            <w:pPr>
              <w:spacing w:after="0" w:line="252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Ana </w:t>
            </w:r>
            <w:proofErr w:type="spellStart"/>
            <w:r>
              <w:rPr>
                <w:rFonts w:ascii="Georgia" w:hAnsi="Georgia"/>
                <w:lang w:val="en-US"/>
              </w:rPr>
              <w:t>Soberon</w:t>
            </w:r>
            <w:proofErr w:type="spellEnd"/>
            <w:r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38136B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Bug</w:t>
            </w:r>
            <w:r w:rsidR="00F7668F">
              <w:rPr>
                <w:rFonts w:ascii="Georgia" w:hAnsi="Georgia"/>
              </w:rPr>
              <w:t>s Team 1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 ćwiczenie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Macmillan</w:t>
            </w:r>
          </w:p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811/1/2017</w:t>
            </w:r>
          </w:p>
        </w:tc>
      </w:tr>
      <w:tr w:rsidR="00F7668F" w:rsidTr="00F766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K. Mielnicki</w:t>
            </w:r>
          </w:p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E. </w:t>
            </w:r>
            <w:proofErr w:type="spellStart"/>
            <w:r>
              <w:rPr>
                <w:rFonts w:ascii="Georgia" w:hAnsi="Georgia"/>
              </w:rPr>
              <w:t>Kondrak</w:t>
            </w:r>
            <w:proofErr w:type="spellEnd"/>
          </w:p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Poznaję Boży Świat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AZ-11-01/18-KI-4/20</w:t>
            </w:r>
          </w:p>
        </w:tc>
      </w:tr>
    </w:tbl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0</wp:posOffset>
            </wp:positionV>
            <wp:extent cx="1233805" cy="1233805"/>
            <wp:effectExtent l="0" t="0" r="4445" b="444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KLASY 2  </w:t>
      </w:r>
    </w:p>
    <w:p w:rsidR="00F7668F" w:rsidRDefault="00F7668F" w:rsidP="00F7668F">
      <w:pPr>
        <w:rPr>
          <w:rFonts w:ascii="Georgia" w:hAnsi="Georgia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83"/>
        <w:gridCol w:w="1559"/>
        <w:gridCol w:w="1842"/>
        <w:gridCol w:w="1842"/>
      </w:tblGrid>
      <w:tr w:rsidR="00F7668F" w:rsidTr="00F766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Wydawnictwo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Nr. Dopuszczenia</w:t>
            </w:r>
          </w:p>
        </w:tc>
      </w:tr>
      <w:tr w:rsidR="00F7668F" w:rsidTr="00F766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EDUKACJA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WCZESNOSZKOLNA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Kamińska,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R. Kamiński,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Danielewicz-Malinowska,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J. Dymarska,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J. </w:t>
            </w:r>
            <w:proofErr w:type="spellStart"/>
            <w:r>
              <w:rPr>
                <w:rFonts w:ascii="Georgia" w:hAnsi="Georgia"/>
              </w:rPr>
              <w:t>Hanisz</w:t>
            </w:r>
            <w:proofErr w:type="spellEnd"/>
            <w:r>
              <w:rPr>
                <w:rFonts w:ascii="Georgia" w:hAnsi="Georgia"/>
              </w:rPr>
              <w:t xml:space="preserve">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Kołaczyńska,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Nowi Tropiciele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815/2/2018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815/4/2018</w:t>
            </w:r>
          </w:p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</w:p>
        </w:tc>
      </w:tr>
      <w:tr w:rsidR="00F7668F" w:rsidTr="00F766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J.ANGIELSKI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Carol Read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Ana </w:t>
            </w:r>
            <w:proofErr w:type="spellStart"/>
            <w:r>
              <w:rPr>
                <w:rFonts w:ascii="Georgia" w:hAnsi="Georgia"/>
                <w:lang w:val="en-US"/>
              </w:rPr>
              <w:t>Soberon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38136B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Bug</w:t>
            </w:r>
            <w:r w:rsidR="00F7668F">
              <w:rPr>
                <w:rFonts w:ascii="Georgia" w:hAnsi="Georgia"/>
              </w:rPr>
              <w:t>s Team 2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 ćwiczenie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Macmillan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811/2/2018</w:t>
            </w:r>
          </w:p>
        </w:tc>
      </w:tr>
      <w:tr w:rsidR="00F7668F" w:rsidTr="00F766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/>
              <w:jc w:val="center"/>
              <w:rPr>
                <w:rFonts w:ascii="Georgia" w:hAnsi="Georgia"/>
                <w:color w:val="000000" w:themeColor="text1"/>
                <w:shd w:val="clear" w:color="auto" w:fill="FFFFFF"/>
              </w:rPr>
            </w:pPr>
            <w:r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ks. dr K. Mielnicki, </w:t>
            </w:r>
          </w:p>
          <w:p w:rsidR="00F7668F" w:rsidRDefault="00F7668F">
            <w:pPr>
              <w:spacing w:after="0"/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Georgia" w:hAnsi="Georgia"/>
                <w:color w:val="000000" w:themeColor="text1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hd w:val="clear" w:color="auto" w:fill="FAFAFA"/>
              <w:spacing w:after="0"/>
              <w:jc w:val="center"/>
              <w:outlineLvl w:val="0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Odkrywam królestwo boga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/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Wydawnictwo JEDNOŚĆ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/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Zapowiedź</w:t>
            </w:r>
          </w:p>
        </w:tc>
      </w:tr>
    </w:tbl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  <w:b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33805" cy="1233805"/>
            <wp:effectExtent l="0" t="0" r="4445" b="444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3</w:t>
      </w: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126"/>
        <w:gridCol w:w="1693"/>
        <w:gridCol w:w="7"/>
        <w:gridCol w:w="1841"/>
        <w:gridCol w:w="1842"/>
      </w:tblGrid>
      <w:tr w:rsidR="00F7668F" w:rsidTr="00F766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Nr. dopuszczenia</w:t>
            </w:r>
          </w:p>
        </w:tc>
      </w:tr>
      <w:tr w:rsidR="00F7668F" w:rsidTr="00F766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rPr>
                <w:rFonts w:ascii="Georgia" w:hAnsi="Georgia"/>
                <w:b/>
                <w:i/>
              </w:rPr>
            </w:pP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EDUKACJA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WCZESNOSZKOLNA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Banasik, 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</w:t>
            </w:r>
            <w:proofErr w:type="spellStart"/>
            <w:r>
              <w:rPr>
                <w:rFonts w:ascii="Georgia" w:hAnsi="Georgia"/>
              </w:rPr>
              <w:t>Burdzińska</w:t>
            </w:r>
            <w:proofErr w:type="spellEnd"/>
            <w:r>
              <w:rPr>
                <w:rFonts w:ascii="Georgia" w:hAnsi="Georgia"/>
              </w:rPr>
              <w:t>,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J. Malinowska- </w:t>
            </w:r>
            <w:proofErr w:type="spellStart"/>
            <w:r>
              <w:rPr>
                <w:rFonts w:ascii="Georgia" w:hAnsi="Georgia"/>
              </w:rPr>
              <w:t>Hanisz</w:t>
            </w:r>
            <w:proofErr w:type="spellEnd"/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A.Kamińska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/>
              <w:rPr>
                <w:rFonts w:ascii="Georgia" w:hAnsi="Georgia"/>
              </w:rPr>
            </w:pPr>
          </w:p>
          <w:p w:rsidR="00F7668F" w:rsidRDefault="00F7668F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Nowi Tropiciele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815/5/2019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815/6/2019</w:t>
            </w:r>
          </w:p>
        </w:tc>
      </w:tr>
      <w:tr w:rsidR="00F7668F" w:rsidTr="00F766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J.ANGIELSKI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E. Read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M.Kondro</w:t>
            </w:r>
            <w:proofErr w:type="spellEnd"/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E </w:t>
            </w:r>
            <w:proofErr w:type="spellStart"/>
            <w:r>
              <w:rPr>
                <w:rFonts w:ascii="Georgia" w:hAnsi="Georgia"/>
                <w:lang w:val="en-US"/>
              </w:rPr>
              <w:t>Papiel</w:t>
            </w:r>
            <w:proofErr w:type="spellEnd"/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M </w:t>
            </w:r>
            <w:proofErr w:type="spellStart"/>
            <w:r>
              <w:rPr>
                <w:rFonts w:ascii="Georgia" w:hAnsi="Georgia"/>
                <w:lang w:val="en-US"/>
              </w:rPr>
              <w:t>Toch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38136B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Bug</w:t>
            </w:r>
            <w:r w:rsidR="00F7668F">
              <w:rPr>
                <w:rFonts w:ascii="Georgia" w:hAnsi="Georgia"/>
              </w:rPr>
              <w:t>s Team 3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+ ćwiczenie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Macmillan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 811/3/2018</w:t>
            </w:r>
          </w:p>
        </w:tc>
      </w:tr>
      <w:tr w:rsidR="00F7668F" w:rsidTr="00F766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 Kurpiński,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 Snopek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Red </w:t>
            </w:r>
            <w:proofErr w:type="spellStart"/>
            <w:r>
              <w:rPr>
                <w:rFonts w:ascii="Georgia" w:hAnsi="Georgia"/>
              </w:rPr>
              <w:t>ks</w:t>
            </w:r>
            <w:proofErr w:type="spellEnd"/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 Czerkawski,</w:t>
            </w:r>
          </w:p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Kondrak</w:t>
            </w:r>
            <w:proofErr w:type="spellEnd"/>
            <w:r>
              <w:rPr>
                <w:rFonts w:ascii="Georgia" w:hAnsi="Georgia"/>
              </w:rPr>
              <w:t xml:space="preserve"> E,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Jezus jest z nami - podręcznik do religii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after="0"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AZ-13-01/12-KI-4/13</w:t>
            </w:r>
          </w:p>
        </w:tc>
      </w:tr>
    </w:tbl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0</wp:posOffset>
            </wp:positionV>
            <wp:extent cx="1233805" cy="1233805"/>
            <wp:effectExtent l="0" t="0" r="4445" b="444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4</w:t>
      </w:r>
    </w:p>
    <w:tbl>
      <w:tblPr>
        <w:tblStyle w:val="Tabela-Siatka"/>
        <w:tblW w:w="978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2032"/>
        <w:gridCol w:w="1794"/>
        <w:gridCol w:w="1701"/>
        <w:gridCol w:w="2127"/>
      </w:tblGrid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Przedmiot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Autorzy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 xml:space="preserve">Nr. </w:t>
            </w:r>
            <w:r w:rsidR="009F65F9">
              <w:rPr>
                <w:rFonts w:ascii="Georgia" w:hAnsi="Georgia"/>
                <w:b/>
                <w:lang w:eastAsia="pl-PL"/>
              </w:rPr>
              <w:t>D</w:t>
            </w:r>
            <w:r>
              <w:rPr>
                <w:rFonts w:ascii="Georgia" w:hAnsi="Georgia"/>
                <w:b/>
                <w:lang w:eastAsia="pl-PL"/>
              </w:rPr>
              <w:t>opuszczenia</w:t>
            </w:r>
          </w:p>
          <w:p w:rsidR="009F65F9" w:rsidRDefault="009F65F9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HISTORIA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Szymon Ciechanowski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Historia kl.4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891/1/2017</w:t>
            </w: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J.ANGIELSKI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Sarah Philips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Diana </w:t>
            </w:r>
            <w:proofErr w:type="spellStart"/>
            <w:r>
              <w:rPr>
                <w:rFonts w:ascii="Georgia" w:hAnsi="Georgia"/>
                <w:lang w:eastAsia="pl-PL"/>
              </w:rPr>
              <w:t>Anyakwo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Link</w:t>
            </w:r>
            <w:r w:rsidR="0038136B">
              <w:rPr>
                <w:rFonts w:ascii="Georgia" w:hAnsi="Georgia"/>
                <w:lang w:eastAsia="pl-PL"/>
              </w:rPr>
              <w:t xml:space="preserve"> </w:t>
            </w:r>
            <w:r w:rsidR="0038136B" w:rsidRPr="0038136B">
              <w:rPr>
                <w:rFonts w:ascii="Georgia" w:hAnsi="Georgia"/>
                <w:lang w:eastAsia="pl-PL"/>
              </w:rPr>
              <w:t xml:space="preserve">dla klasy </w:t>
            </w:r>
            <w:r w:rsidR="0038136B">
              <w:rPr>
                <w:rFonts w:ascii="Georgia" w:hAnsi="Georgia"/>
                <w:lang w:eastAsia="pl-PL"/>
              </w:rPr>
              <w:t>I</w:t>
            </w:r>
            <w:r w:rsidR="0038136B" w:rsidRPr="0038136B">
              <w:rPr>
                <w:rFonts w:ascii="Georgia" w:hAnsi="Georgia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Oxford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1089/1/2020</w:t>
            </w: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J.POLSKI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 Klimowicz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Derlukiewicz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„Nowe słowa na start” klasa 4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907/1/2017</w:t>
            </w: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MATEMATYKA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M.Dobrowolska</w:t>
            </w:r>
            <w:proofErr w:type="spellEnd"/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Jucewicz</w:t>
            </w:r>
            <w:proofErr w:type="spellEnd"/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P. Zarzycki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Matematyka z plusem kl.4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780/1/2017</w:t>
            </w: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 xml:space="preserve">MUZYKA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Wójcik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Muzyka </w:t>
            </w:r>
            <w:proofErr w:type="spellStart"/>
            <w:r>
              <w:rPr>
                <w:rFonts w:ascii="Georgia" w:hAnsi="Georgia"/>
                <w:lang w:eastAsia="pl-PL"/>
              </w:rPr>
              <w:t>kl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909/1/2017</w:t>
            </w:r>
          </w:p>
          <w:p w:rsidR="009F65F9" w:rsidRDefault="009F65F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F7668F" w:rsidTr="00822DD3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PLASTYKA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Jadwiga Lukas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Krystyna </w:t>
            </w:r>
            <w:proofErr w:type="spellStart"/>
            <w:r>
              <w:rPr>
                <w:rFonts w:ascii="Georgia" w:hAnsi="Georgia"/>
                <w:lang w:eastAsia="pl-PL"/>
              </w:rPr>
              <w:t>Onak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Do dzieła! Podręcznik do klasy czwartej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903/1/2017</w:t>
            </w:r>
          </w:p>
        </w:tc>
      </w:tr>
      <w:tr w:rsidR="00F7668F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TECHNIKA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L.Łabecki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Łabecka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„Jak to działa?”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klasy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295/1/2017</w:t>
            </w:r>
          </w:p>
        </w:tc>
      </w:tr>
      <w:tr w:rsidR="00BF2FDA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INFORMATYKA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</w:p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</w:rPr>
              <w:t>M. Kęska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  <w:shd w:val="clear" w:color="auto" w:fill="FFFFFF"/>
              </w:rPr>
              <w:t>Lubię to!</w:t>
            </w:r>
            <w:r w:rsidRPr="00BF2FDA">
              <w:rPr>
                <w:rFonts w:ascii="Georgia" w:hAnsi="Georgia"/>
              </w:rPr>
              <w:br/>
            </w:r>
            <w:r w:rsidRPr="00BF2FDA">
              <w:rPr>
                <w:rFonts w:ascii="Georgia" w:hAnsi="Georgia"/>
                <w:shd w:val="clear" w:color="auto" w:fill="FFFFFF"/>
              </w:rPr>
              <w:t>Podręcznik do informatyki dla klasy czwartej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</w:rPr>
              <w:t>847/1/2020/z1</w:t>
            </w:r>
          </w:p>
          <w:p w:rsidR="00BF2FDA" w:rsidRPr="00BF2FDA" w:rsidRDefault="00BF2FDA" w:rsidP="00BF2FDA">
            <w:pPr>
              <w:rPr>
                <w:rFonts w:ascii="Georgia" w:hAnsi="Georgia"/>
              </w:rPr>
            </w:pPr>
          </w:p>
        </w:tc>
      </w:tr>
      <w:tr w:rsidR="00BF2FDA" w:rsidTr="00822DD3">
        <w:trPr>
          <w:trHeight w:val="6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PRZYRODA</w:t>
            </w: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 Marko-</w:t>
            </w:r>
            <w:proofErr w:type="spellStart"/>
            <w:r>
              <w:rPr>
                <w:rFonts w:ascii="Georgia" w:hAnsi="Georgia"/>
                <w:lang w:eastAsia="pl-PL"/>
              </w:rPr>
              <w:t>Worłowska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. </w:t>
            </w: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F Szlajfer,</w:t>
            </w: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 Stawarz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Tajemnice przyrody</w:t>
            </w:r>
          </w:p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przyrody dla klasy czwartej szkoły podstawowej</w:t>
            </w:r>
          </w:p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Zeszyt ćwiczeń do przyrody dla klasy czwartej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863/2019/z1</w:t>
            </w:r>
          </w:p>
        </w:tc>
      </w:tr>
      <w:tr w:rsidR="00BF2FDA" w:rsidTr="00822DD3">
        <w:trPr>
          <w:trHeight w:val="43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Nowy atlas przyrody dla klas IV-VI</w:t>
            </w:r>
          </w:p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„Świat wokół nas”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-</w:t>
            </w:r>
          </w:p>
        </w:tc>
      </w:tr>
      <w:tr w:rsidR="00BF2FDA" w:rsidTr="00822D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RELIGIA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Ks.K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Mielnicki</w:t>
            </w: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 </w:t>
            </w:r>
            <w:proofErr w:type="spellStart"/>
            <w:r>
              <w:rPr>
                <w:rFonts w:ascii="Georgia" w:hAnsi="Georgia"/>
                <w:lang w:eastAsia="pl-PL"/>
              </w:rPr>
              <w:t>Kondrak</w:t>
            </w:r>
            <w:proofErr w:type="spellEnd"/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B Nosek</w:t>
            </w:r>
          </w:p>
          <w:p w:rsidR="00BF2FDA" w:rsidRDefault="00BF2FDA" w:rsidP="00BF2FDA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Miejsca pełne </w:t>
            </w:r>
            <w:proofErr w:type="spellStart"/>
            <w:r>
              <w:rPr>
                <w:rFonts w:ascii="Georgia" w:hAnsi="Georgia"/>
                <w:lang w:eastAsia="pl-PL"/>
              </w:rPr>
              <w:t>BOGActw</w:t>
            </w:r>
            <w:proofErr w:type="spellEnd"/>
          </w:p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BF2FDA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AZ-21-02/12-KI-1/12</w:t>
            </w:r>
          </w:p>
        </w:tc>
      </w:tr>
    </w:tbl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7456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</w:p>
    <w:p w:rsidR="00AC08E8" w:rsidRDefault="00AC08E8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5</w:t>
      </w:r>
    </w:p>
    <w:p w:rsidR="00F7668F" w:rsidRDefault="00F7668F" w:rsidP="00F7668F">
      <w:pPr>
        <w:rPr>
          <w:rFonts w:ascii="Georgia" w:hAnsi="Georgia"/>
        </w:rPr>
      </w:pPr>
    </w:p>
    <w:tbl>
      <w:tblPr>
        <w:tblStyle w:val="Tabela-Siatka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119"/>
        <w:gridCol w:w="7"/>
        <w:gridCol w:w="1701"/>
        <w:gridCol w:w="2127"/>
      </w:tblGrid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Autorzy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 xml:space="preserve">Nr. </w:t>
            </w:r>
            <w:r w:rsidR="00FC11DD">
              <w:rPr>
                <w:rFonts w:ascii="Georgia" w:hAnsi="Georgia"/>
                <w:b/>
                <w:lang w:eastAsia="pl-PL"/>
              </w:rPr>
              <w:t>D</w:t>
            </w:r>
            <w:r>
              <w:rPr>
                <w:rFonts w:ascii="Georgia" w:hAnsi="Georgia"/>
                <w:b/>
                <w:lang w:eastAsia="pl-PL"/>
              </w:rPr>
              <w:t>opuszczenia</w:t>
            </w:r>
          </w:p>
          <w:p w:rsidR="00FC11DD" w:rsidRDefault="00FC11DD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S. Ciechanowski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Historia. Podręcznik klasa 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891/2/2018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Sarah Phillips, </w:t>
            </w:r>
            <w:proofErr w:type="spellStart"/>
            <w:r>
              <w:rPr>
                <w:rFonts w:ascii="Georgia" w:hAnsi="Georgia"/>
              </w:rPr>
              <w:t>Jessica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Finnis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Link dla klasy V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Oxford University Press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1089/2/2021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A. Łuczak,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A. </w:t>
            </w:r>
            <w:proofErr w:type="spellStart"/>
            <w:r>
              <w:rPr>
                <w:rFonts w:ascii="Georgia" w:hAnsi="Georgia"/>
                <w:lang w:eastAsia="pl-PL"/>
              </w:rPr>
              <w:t>Murdzek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Między nami + </w:t>
            </w:r>
            <w:proofErr w:type="spellStart"/>
            <w:r>
              <w:rPr>
                <w:rFonts w:ascii="Georgia" w:hAnsi="Georgia"/>
                <w:lang w:eastAsia="pl-PL"/>
              </w:rPr>
              <w:t>ćw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wersja B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867/2/2018</w:t>
            </w:r>
          </w:p>
        </w:tc>
      </w:tr>
      <w:tr w:rsidR="00F7668F" w:rsidTr="00F7668F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M.Dobrowolska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M. </w:t>
            </w:r>
            <w:proofErr w:type="spellStart"/>
            <w:r>
              <w:rPr>
                <w:rFonts w:ascii="Georgia" w:hAnsi="Georgia"/>
                <w:lang w:eastAsia="pl-PL"/>
              </w:rPr>
              <w:t>Jucewicz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M. Karpiński,</w:t>
            </w:r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P. Zarzycki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Matematyka z plusem kl.5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780/2/2018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Wójcik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Muzyka Mac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 Edukacja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909/2/2018</w:t>
            </w:r>
          </w:p>
          <w:p w:rsidR="009F65F9" w:rsidRDefault="009F65F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F7668F" w:rsidTr="00F7668F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PLASTYKA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Lukas,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K.Ornak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„Do dzieła” podr. do plastyki dla kl. 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903/2/2018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L.Łabecki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Łabecka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„Jak to działa?”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klasy 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295/2/2010/2015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BF2FDA" w:rsidTr="00F7668F">
        <w:trPr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Default="00BF2FDA" w:rsidP="009F65F9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</w:p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</w:rPr>
              <w:t>M. Kęska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  <w:shd w:val="clear" w:color="auto" w:fill="FFFFFF"/>
              </w:rPr>
              <w:t>Lubię to!</w:t>
            </w:r>
            <w:r w:rsidRPr="00BF2FDA">
              <w:rPr>
                <w:rFonts w:ascii="Georgia" w:hAnsi="Georgia"/>
              </w:rPr>
              <w:br/>
            </w:r>
            <w:r w:rsidRPr="00BF2FDA">
              <w:rPr>
                <w:rFonts w:ascii="Georgia" w:hAnsi="Georgia"/>
                <w:shd w:val="clear" w:color="auto" w:fill="FFFFFF"/>
              </w:rPr>
              <w:t xml:space="preserve">Podręcznik do informatyki dla klasy </w:t>
            </w:r>
            <w:proofErr w:type="spellStart"/>
            <w:r w:rsidRPr="00BF2FDA">
              <w:rPr>
                <w:rFonts w:ascii="Georgia" w:hAnsi="Georgia"/>
                <w:shd w:val="clear" w:color="auto" w:fill="FFFFFF"/>
              </w:rPr>
              <w:t>piatej</w:t>
            </w:r>
            <w:proofErr w:type="spellEnd"/>
            <w:r w:rsidRPr="00BF2FDA">
              <w:rPr>
                <w:rFonts w:ascii="Georgia" w:hAnsi="Georgia"/>
                <w:shd w:val="clear" w:color="auto" w:fill="FFFFFF"/>
              </w:rPr>
              <w:t xml:space="preserve"> szkoły podstawo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 w:rsidRPr="00BF2FDA">
              <w:rPr>
                <w:rFonts w:ascii="Georgia" w:hAnsi="Georgia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A" w:rsidRPr="00BF2FDA" w:rsidRDefault="00BF2FDA" w:rsidP="00BF2F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847/2</w:t>
            </w:r>
            <w:r w:rsidRPr="00BF2FDA">
              <w:rPr>
                <w:rFonts w:ascii="Georgia" w:hAnsi="Georgia"/>
              </w:rPr>
              <w:t>/2020/z1</w:t>
            </w:r>
          </w:p>
          <w:p w:rsidR="00BF2FDA" w:rsidRPr="00BF2FDA" w:rsidRDefault="00BF2FDA" w:rsidP="00BF2FDA">
            <w:pPr>
              <w:rPr>
                <w:rFonts w:ascii="Georgia" w:hAnsi="Georgia"/>
              </w:rPr>
            </w:pPr>
          </w:p>
        </w:tc>
      </w:tr>
      <w:tr w:rsidR="00F7668F" w:rsidTr="00F7668F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BIOLOGIA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Sęktas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Stawarz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Puls życia. Podręcznik do biologii dla klasy piątej szkoły podstawowej +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Zeszyt ćwiczeń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844/1/2018</w:t>
            </w:r>
          </w:p>
        </w:tc>
      </w:tr>
      <w:tr w:rsidR="00F7668F" w:rsidTr="00F7668F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F. </w:t>
            </w:r>
            <w:proofErr w:type="spellStart"/>
            <w:r>
              <w:rPr>
                <w:rFonts w:ascii="Georgia" w:hAnsi="Georgia"/>
                <w:lang w:eastAsia="pl-PL"/>
              </w:rPr>
              <w:t>Szlajder</w:t>
            </w:r>
            <w:proofErr w:type="spellEnd"/>
            <w:r>
              <w:rPr>
                <w:rFonts w:ascii="Georgia" w:hAnsi="Georgia"/>
                <w:lang w:eastAsia="pl-PL"/>
              </w:rPr>
              <w:t>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Z. Zaniewicz,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Rachwał,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Malarz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Planeta Nowa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906/1/2018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K. Mielnicki,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E. </w:t>
            </w:r>
            <w:proofErr w:type="spellStart"/>
            <w:r>
              <w:rPr>
                <w:rFonts w:ascii="Georgia" w:hAnsi="Georgia"/>
                <w:lang w:eastAsia="pl-PL"/>
              </w:rPr>
              <w:t>Kondrak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religii dla klasy V szkoły podstawowej Szczęśliwi, którzy szukają prawdy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AZ-21-01/20-KI-2/20</w:t>
            </w:r>
          </w:p>
        </w:tc>
      </w:tr>
    </w:tbl>
    <w:p w:rsidR="00F7668F" w:rsidRDefault="00F7668F" w:rsidP="00F7668F">
      <w:pPr>
        <w:rPr>
          <w:rFonts w:ascii="Georgia" w:hAnsi="Georgia"/>
        </w:rPr>
      </w:pPr>
    </w:p>
    <w:p w:rsidR="00F7668F" w:rsidRPr="009147C5" w:rsidRDefault="00F7668F" w:rsidP="00F7668F">
      <w:pPr>
        <w:rPr>
          <w:rFonts w:ascii="Georgia" w:hAnsi="Georgia"/>
        </w:rPr>
      </w:pPr>
    </w:p>
    <w:p w:rsidR="00822DD3" w:rsidRDefault="00822DD3" w:rsidP="009147C5">
      <w:pPr>
        <w:rPr>
          <w:rFonts w:ascii="Georgia" w:hAnsi="Georgia"/>
          <w:b/>
        </w:rPr>
      </w:pPr>
    </w:p>
    <w:p w:rsidR="009147C5" w:rsidRDefault="009147C5" w:rsidP="009147C5">
      <w:pPr>
        <w:rPr>
          <w:rFonts w:ascii="Georgia" w:hAnsi="Georgia"/>
          <w:b/>
        </w:rPr>
      </w:pPr>
    </w:p>
    <w:p w:rsidR="009F65F9" w:rsidRDefault="009F65F9" w:rsidP="009147C5">
      <w:pPr>
        <w:rPr>
          <w:rFonts w:ascii="Georgia" w:hAnsi="Georgia"/>
          <w:b/>
        </w:rPr>
      </w:pPr>
    </w:p>
    <w:p w:rsidR="009F65F9" w:rsidRDefault="002F5948" w:rsidP="009147C5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                                                                                          </w:t>
      </w:r>
    </w:p>
    <w:p w:rsidR="002F5948" w:rsidRDefault="009F65F9" w:rsidP="002F5948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2F5948" w:rsidRDefault="002F5948" w:rsidP="00F7668F">
      <w:pPr>
        <w:jc w:val="center"/>
        <w:rPr>
          <w:rFonts w:ascii="Georgia" w:hAnsi="Georgia"/>
          <w:b/>
        </w:rPr>
      </w:pPr>
    </w:p>
    <w:p w:rsidR="00F7668F" w:rsidRDefault="00F7668F" w:rsidP="00F766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6</w:t>
      </w:r>
    </w:p>
    <w:p w:rsidR="00F7668F" w:rsidRDefault="00F7668F" w:rsidP="00F7668F">
      <w:pPr>
        <w:rPr>
          <w:rFonts w:ascii="Georgia" w:hAnsi="Georgia"/>
        </w:rPr>
      </w:pPr>
    </w:p>
    <w:tbl>
      <w:tblPr>
        <w:tblStyle w:val="Tabela-Siatka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119"/>
        <w:gridCol w:w="7"/>
        <w:gridCol w:w="1701"/>
        <w:gridCol w:w="2127"/>
      </w:tblGrid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Autorzy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 xml:space="preserve">Nr. </w:t>
            </w:r>
            <w:r w:rsidR="002F5948">
              <w:rPr>
                <w:rFonts w:ascii="Georgia" w:hAnsi="Georgia"/>
                <w:b/>
                <w:lang w:eastAsia="pl-PL"/>
              </w:rPr>
              <w:t>D</w:t>
            </w:r>
            <w:r>
              <w:rPr>
                <w:rFonts w:ascii="Georgia" w:hAnsi="Georgia"/>
                <w:b/>
                <w:lang w:eastAsia="pl-PL"/>
              </w:rPr>
              <w:t>opuszczenia</w:t>
            </w:r>
          </w:p>
          <w:p w:rsidR="002F5948" w:rsidRDefault="002F5948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S. Ciechanowski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Historia. Podręcznik klasa 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891/3/2019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val="en-US" w:eastAsia="pl-PL"/>
              </w:rPr>
            </w:pPr>
            <w:r>
              <w:rPr>
                <w:rFonts w:ascii="Georgia" w:hAnsi="Georgia"/>
                <w:lang w:val="en-US" w:eastAsia="pl-PL"/>
              </w:rPr>
              <w:t xml:space="preserve">Nick </w:t>
            </w:r>
            <w:proofErr w:type="spellStart"/>
            <w:r>
              <w:rPr>
                <w:rFonts w:ascii="Georgia" w:hAnsi="Georgia"/>
                <w:lang w:val="en-US" w:eastAsia="pl-PL"/>
              </w:rPr>
              <w:t>Beare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Brainy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klasa 6</w:t>
            </w:r>
          </w:p>
          <w:p w:rsidR="0038136B" w:rsidRDefault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Macmilan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831/3/2019</w:t>
            </w:r>
          </w:p>
          <w:p w:rsidR="009F65F9" w:rsidRDefault="009F65F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F7668F" w:rsidTr="00EC75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9" w:rsidRPr="00EC7549" w:rsidRDefault="00EC7549" w:rsidP="00EC7549">
            <w:pPr>
              <w:spacing w:line="240" w:lineRule="auto"/>
              <w:rPr>
                <w:rFonts w:ascii="Georgia" w:hAnsi="Georgia"/>
                <w:lang w:eastAsia="pl-PL"/>
              </w:rPr>
            </w:pPr>
            <w:r w:rsidRPr="00EC7549">
              <w:rPr>
                <w:rFonts w:ascii="Georgia" w:hAnsi="Georgia"/>
                <w:lang w:eastAsia="pl-PL"/>
              </w:rPr>
              <w:t>A. Łuczak,</w:t>
            </w:r>
          </w:p>
          <w:p w:rsidR="00F7668F" w:rsidRDefault="00EC7549" w:rsidP="00EC7549">
            <w:pPr>
              <w:spacing w:line="240" w:lineRule="auto"/>
              <w:rPr>
                <w:rFonts w:ascii="Georgia" w:hAnsi="Georgia"/>
                <w:lang w:eastAsia="pl-PL"/>
              </w:rPr>
            </w:pPr>
            <w:r w:rsidRPr="00EC7549">
              <w:rPr>
                <w:rFonts w:ascii="Georgia" w:hAnsi="Georgia"/>
                <w:lang w:eastAsia="pl-PL"/>
              </w:rPr>
              <w:t xml:space="preserve">A. </w:t>
            </w:r>
            <w:proofErr w:type="spellStart"/>
            <w:r w:rsidRPr="00EC7549">
              <w:rPr>
                <w:rFonts w:ascii="Georgia" w:hAnsi="Georgia"/>
                <w:lang w:eastAsia="pl-PL"/>
              </w:rPr>
              <w:t>Murdzek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EC754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Między nami + </w:t>
            </w:r>
            <w:proofErr w:type="spellStart"/>
            <w:r>
              <w:rPr>
                <w:rFonts w:ascii="Georgia" w:hAnsi="Georgia"/>
                <w:lang w:eastAsia="pl-PL"/>
              </w:rPr>
              <w:t>ćw</w:t>
            </w:r>
            <w:bookmarkStart w:id="0" w:name="_GoBack"/>
            <w:bookmarkEnd w:id="0"/>
            <w:proofErr w:type="spellEnd"/>
            <w:r>
              <w:rPr>
                <w:rFonts w:ascii="Georgia" w:hAnsi="Georgia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EC754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Wyd. 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EC754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 w:rsidRPr="00EC7549">
              <w:rPr>
                <w:rFonts w:ascii="Georgia" w:hAnsi="Georgia"/>
                <w:lang w:eastAsia="pl-PL"/>
              </w:rPr>
              <w:t xml:space="preserve"> 867/3/2019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M. Dobrowolska</w:t>
            </w:r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P. Zarzycki,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Jucewicz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M. Karpiński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Matematyka z plusem + ćwicz.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780/3/2019</w:t>
            </w:r>
          </w:p>
        </w:tc>
      </w:tr>
      <w:tr w:rsidR="00F7668F" w:rsidTr="00F7668F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PLASTYKA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Lukas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K. Ornak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„Do dzieła” podr. do plastyki dla kl.6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903/3/2018</w:t>
            </w:r>
          </w:p>
        </w:tc>
      </w:tr>
      <w:tr w:rsidR="00F7668F" w:rsidTr="00F7668F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color w:val="FF0000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Wójcik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 Edukacja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909/3/2019</w:t>
            </w:r>
          </w:p>
        </w:tc>
      </w:tr>
      <w:tr w:rsidR="00F7668F" w:rsidTr="00F7668F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ZAJĘCIA TECHNICZNE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L. </w:t>
            </w:r>
            <w:proofErr w:type="spellStart"/>
            <w:r>
              <w:rPr>
                <w:rFonts w:ascii="Georgia" w:hAnsi="Georgia"/>
                <w:lang w:eastAsia="pl-PL"/>
              </w:rPr>
              <w:t>Łabecki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„Jak to działa?”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klasy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295/3/2019</w:t>
            </w:r>
          </w:p>
        </w:tc>
      </w:tr>
      <w:tr w:rsidR="00822DD3" w:rsidTr="00F7668F">
        <w:trPr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F9" w:rsidRDefault="009F65F9" w:rsidP="00822DD3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</w:p>
          <w:p w:rsidR="00822DD3" w:rsidRDefault="00822DD3" w:rsidP="00822DD3">
            <w:pPr>
              <w:spacing w:line="240" w:lineRule="auto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G Koba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Lubię to!</w:t>
            </w:r>
          </w:p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 xml:space="preserve">Podręcznik </w:t>
            </w:r>
            <w:r>
              <w:rPr>
                <w:rFonts w:ascii="Georgia" w:hAnsi="Georgia"/>
              </w:rPr>
              <w:t>do informatyki dla klasy szóstej</w:t>
            </w:r>
            <w:r w:rsidRPr="00822DD3">
              <w:rPr>
                <w:rFonts w:ascii="Georgia" w:hAnsi="Georgia"/>
              </w:rPr>
              <w:t xml:space="preserve"> szkoły podstawowej</w:t>
            </w:r>
          </w:p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Nowa edycja 2020-2022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3" w:rsidRPr="00822DD3" w:rsidRDefault="00BF2FDA" w:rsidP="00822D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847/3</w:t>
            </w:r>
            <w:r w:rsidR="00822DD3" w:rsidRPr="00822DD3">
              <w:rPr>
                <w:rFonts w:ascii="Georgia" w:hAnsi="Georgia"/>
              </w:rPr>
              <w:t>/2020/z1</w:t>
            </w:r>
          </w:p>
          <w:p w:rsidR="00822DD3" w:rsidRPr="00822DD3" w:rsidRDefault="00822DD3" w:rsidP="00822DD3">
            <w:pPr>
              <w:rPr>
                <w:rFonts w:ascii="Georgia" w:hAnsi="Georgia"/>
              </w:rPr>
            </w:pP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Stawarz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Puls życia dla klasy 6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844/2/2019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GEOGRAFIA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Rachwał,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R. Malarz,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D. Szczypiński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Planeta Nowa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906/2/2019</w:t>
            </w:r>
          </w:p>
        </w:tc>
      </w:tr>
      <w:tr w:rsidR="00F7668F" w:rsidTr="00F76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Ks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K Mielnicki,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 </w:t>
            </w:r>
            <w:proofErr w:type="spellStart"/>
            <w:r>
              <w:rPr>
                <w:rFonts w:ascii="Georgia" w:hAnsi="Georgia"/>
                <w:lang w:eastAsia="pl-PL"/>
              </w:rPr>
              <w:t>Kondrak</w:t>
            </w:r>
            <w:proofErr w:type="spellEnd"/>
            <w:r>
              <w:rPr>
                <w:rFonts w:ascii="Georgia" w:hAnsi="Georgia"/>
                <w:lang w:eastAsia="pl-PL"/>
              </w:rPr>
              <w:t>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E Parszewska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BOGAtego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życia+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AZ-23-02/12-KI-3/14</w:t>
            </w:r>
          </w:p>
        </w:tc>
      </w:tr>
    </w:tbl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p w:rsidR="009F65F9" w:rsidRDefault="009F65F9" w:rsidP="00F7668F">
      <w:pPr>
        <w:rPr>
          <w:rFonts w:ascii="Georgia" w:hAnsi="Georgia"/>
        </w:rPr>
      </w:pPr>
    </w:p>
    <w:p w:rsidR="009F65F9" w:rsidRDefault="009F65F9" w:rsidP="00F7668F">
      <w:pPr>
        <w:rPr>
          <w:rFonts w:ascii="Georgia" w:hAnsi="Georgia"/>
        </w:rPr>
      </w:pPr>
    </w:p>
    <w:p w:rsidR="009F65F9" w:rsidRDefault="009F65F9" w:rsidP="00F7668F">
      <w:pPr>
        <w:rPr>
          <w:rFonts w:ascii="Georgia" w:hAnsi="Georgia"/>
        </w:rPr>
      </w:pPr>
    </w:p>
    <w:p w:rsidR="00F7668F" w:rsidRDefault="00F7668F" w:rsidP="00F7668F">
      <w:pPr>
        <w:rPr>
          <w:rFonts w:ascii="Georgia" w:hAnsi="Georgia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668F" w:rsidTr="00F7668F">
        <w:trPr>
          <w:trHeight w:val="708"/>
        </w:trPr>
        <w:tc>
          <w:tcPr>
            <w:tcW w:w="4531" w:type="dxa"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KLASY 7</w:t>
            </w:r>
          </w:p>
        </w:tc>
        <w:tc>
          <w:tcPr>
            <w:tcW w:w="4531" w:type="dxa"/>
          </w:tcPr>
          <w:p w:rsidR="00F7668F" w:rsidRDefault="00F7668F">
            <w:pPr>
              <w:spacing w:line="254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8480" behindDoc="1" locked="0" layoutInCell="1" allowOverlap="1">
                  <wp:simplePos x="0" y="0"/>
                  <wp:positionH relativeFrom="margin">
                    <wp:posOffset>2123439</wp:posOffset>
                  </wp:positionH>
                  <wp:positionV relativeFrom="paragraph">
                    <wp:posOffset>635</wp:posOffset>
                  </wp:positionV>
                  <wp:extent cx="6762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296" y="21016"/>
                      <wp:lineTo x="21296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lang w:eastAsia="pl-PL"/>
              </w:rPr>
              <w:t xml:space="preserve">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</w:p>
        </w:tc>
      </w:tr>
    </w:tbl>
    <w:p w:rsidR="00F7668F" w:rsidRDefault="00F7668F" w:rsidP="00F7668F">
      <w:pPr>
        <w:rPr>
          <w:rFonts w:ascii="Georgia" w:hAnsi="Georgia"/>
        </w:rPr>
      </w:pPr>
    </w:p>
    <w:tbl>
      <w:tblPr>
        <w:tblStyle w:val="Tabela-Siatka"/>
        <w:tblW w:w="1035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2694"/>
        <w:gridCol w:w="1701"/>
        <w:gridCol w:w="1843"/>
      </w:tblGrid>
      <w:tr w:rsidR="00F7668F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Autorzy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Nr. dopuszczenia</w:t>
            </w:r>
          </w:p>
        </w:tc>
      </w:tr>
      <w:tr w:rsidR="00F7668F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S. Ciechanowski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Historia. Podręcznik klasa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891/4/2020</w:t>
            </w:r>
          </w:p>
          <w:p w:rsidR="009F65F9" w:rsidRDefault="009F65F9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</w:t>
            </w:r>
            <w:proofErr w:type="spellStart"/>
            <w:r>
              <w:rPr>
                <w:rFonts w:ascii="Georgia" w:hAnsi="Georgia"/>
              </w:rPr>
              <w:t>McBeth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52" w:lineRule="auto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Brainy</w:t>
            </w:r>
            <w:proofErr w:type="spellEnd"/>
            <w:r>
              <w:rPr>
                <w:rFonts w:ascii="Georgia" w:hAnsi="Georgia"/>
              </w:rPr>
              <w:t xml:space="preserve"> klasa 7</w:t>
            </w:r>
          </w:p>
          <w:p w:rsidR="0038136B" w:rsidRDefault="0038136B" w:rsidP="0038136B">
            <w:pPr>
              <w:spacing w:line="252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Macmilan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831/4/2020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E. Kościelniak-Walewska,</w:t>
            </w:r>
          </w:p>
          <w:p w:rsidR="0038136B" w:rsidRDefault="0038136B" w:rsidP="0038136B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Kosacka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Meine</w:t>
            </w:r>
            <w:proofErr w:type="spellEnd"/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Deutschtour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838/1/2017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J Kościerzyńska,  J </w:t>
            </w:r>
            <w:proofErr w:type="spellStart"/>
            <w:r>
              <w:rPr>
                <w:rFonts w:ascii="Georgia" w:hAnsi="Georgia"/>
                <w:lang w:eastAsia="pl-PL"/>
              </w:rPr>
              <w:t>Ginter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K Łęka, </w:t>
            </w:r>
            <w:proofErr w:type="spellStart"/>
            <w:r>
              <w:rPr>
                <w:rFonts w:ascii="Georgia" w:hAnsi="Georgia"/>
                <w:lang w:eastAsia="pl-PL"/>
              </w:rPr>
              <w:t>JKrzemińska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  <w:proofErr w:type="spellStart"/>
            <w:r>
              <w:rPr>
                <w:rFonts w:ascii="Georgia" w:hAnsi="Georgia"/>
                <w:lang w:eastAsia="pl-PL"/>
              </w:rPr>
              <w:t>JKostrzewa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</w:t>
            </w:r>
            <w:r w:rsidRPr="009147C5">
              <w:rPr>
                <w:rFonts w:ascii="Georgia" w:hAnsi="Georgia"/>
                <w:lang w:eastAsia="pl-PL"/>
              </w:rPr>
              <w:t xml:space="preserve"> Bielawska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„Nowe słowa na start” 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klasa 7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907/4/2017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Pr="009147C5" w:rsidRDefault="0038136B" w:rsidP="0038136B">
            <w:pPr>
              <w:rPr>
                <w:rFonts w:ascii="Georgia" w:hAnsi="Georgia"/>
                <w:sz w:val="22"/>
                <w:szCs w:val="22"/>
              </w:rPr>
            </w:pPr>
            <w:r w:rsidRPr="009147C5">
              <w:rPr>
                <w:sz w:val="22"/>
              </w:rPr>
              <w:t>Praca zbiorowa pod redakcją M. Dobrowolskiej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Pr="009147C5" w:rsidRDefault="0038136B" w:rsidP="0038136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147C5">
              <w:rPr>
                <w:rFonts w:ascii="Georgia" w:hAnsi="Georgia"/>
                <w:sz w:val="22"/>
                <w:szCs w:val="22"/>
              </w:rPr>
              <w:t>Matematyka z plusem 7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Pr="009147C5" w:rsidRDefault="0038136B" w:rsidP="0038136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147C5">
              <w:rPr>
                <w:rFonts w:ascii="Georgia" w:hAnsi="Georgia"/>
                <w:sz w:val="22"/>
                <w:szCs w:val="22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Pr="009147C5" w:rsidRDefault="0038136B" w:rsidP="0038136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147C5">
              <w:rPr>
                <w:rFonts w:ascii="Georgia" w:hAnsi="Georgia"/>
                <w:sz w:val="22"/>
                <w:szCs w:val="22"/>
              </w:rPr>
              <w:t>780/4/2017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G. Francuz-Ornat, 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Kulawik, 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Nowotny-Różańska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Spotkania z fizyką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885/1</w:t>
            </w:r>
            <w:r w:rsidRPr="00F7668F">
              <w:rPr>
                <w:rFonts w:ascii="Georgia" w:hAnsi="Georgia"/>
                <w:lang w:eastAsia="pl-PL"/>
              </w:rPr>
              <w:t>/217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Kulawik,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Kulawik, 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M. Litwin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color w:val="000000" w:themeColor="text1"/>
                <w:lang w:eastAsia="pl-PL"/>
              </w:rPr>
            </w:pPr>
            <w:r>
              <w:rPr>
                <w:rFonts w:ascii="Georgia" w:hAnsi="Georgia"/>
                <w:color w:val="000000" w:themeColor="text1"/>
                <w:shd w:val="clear" w:color="auto" w:fill="FFFFFF"/>
                <w:lang w:eastAsia="pl-PL"/>
              </w:rPr>
              <w:t>Chemia Nowej Ery. Podręcznik do chemia dla klasy siódmej szkoły podstawowej. Nowa edycja 2020-2022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785/1/2017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Jefimow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Puls życia. Podręcznik do biologii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844/3/2020/z1</w:t>
            </w: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R. Malarz, 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M. Szubert,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Rachwał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Planeta Nowa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geografii dla klasy siódmej szkoły podstawowej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szkoły podstawowej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906/3/2019/z1</w:t>
            </w:r>
          </w:p>
        </w:tc>
      </w:tr>
      <w:tr w:rsidR="0038136B" w:rsidTr="00F7668F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Ipczyńska</w:t>
            </w:r>
            <w:proofErr w:type="spellEnd"/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N. </w:t>
            </w:r>
            <w:proofErr w:type="spellStart"/>
            <w:r>
              <w:rPr>
                <w:rFonts w:ascii="Georgia" w:hAnsi="Georgia"/>
                <w:lang w:eastAsia="pl-PL"/>
              </w:rPr>
              <w:t>Mrozkowiak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Do dzieła 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903/4/2017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38136B" w:rsidTr="00F7668F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Wójcik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Muzyczny 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 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909/4/2017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38136B" w:rsidTr="00F7668F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G. Koba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Lubię to!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informatyki dla klasy siódmej szkoły podstawowej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edycja 2020-2022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847/4/2020/z1</w:t>
            </w: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</w:p>
        </w:tc>
      </w:tr>
      <w:tr w:rsidR="0038136B" w:rsidTr="00F766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Ks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K. Mielnicki,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E. </w:t>
            </w:r>
            <w:proofErr w:type="spellStart"/>
            <w:r>
              <w:rPr>
                <w:rFonts w:ascii="Georgia" w:hAnsi="Georgia"/>
                <w:lang w:eastAsia="pl-PL"/>
              </w:rPr>
              <w:t>Kondrak</w:t>
            </w:r>
            <w:proofErr w:type="spellEnd"/>
            <w:r>
              <w:rPr>
                <w:rFonts w:ascii="Georgia" w:hAnsi="Georgia"/>
                <w:lang w:eastAsia="pl-PL"/>
              </w:rPr>
              <w:t>,</w:t>
            </w:r>
          </w:p>
          <w:p w:rsidR="0038136B" w:rsidRDefault="0038136B" w:rsidP="0038136B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E. Parszewska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Błogosławieni którzy szukają Jezusa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6B" w:rsidRDefault="0038136B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AZ-31-01/13-KI-3/13</w:t>
            </w:r>
          </w:p>
        </w:tc>
      </w:tr>
    </w:tbl>
    <w:p w:rsidR="00F7668F" w:rsidRDefault="00F7668F" w:rsidP="00F7668F">
      <w:pPr>
        <w:rPr>
          <w:rFonts w:ascii="Georgia" w:hAnsi="Georgia"/>
          <w:b/>
        </w:rPr>
      </w:pPr>
    </w:p>
    <w:p w:rsidR="00F7668F" w:rsidRDefault="00F7668F" w:rsidP="00F7668F">
      <w:pPr>
        <w:rPr>
          <w:rFonts w:ascii="Georgia" w:hAnsi="Georgia"/>
          <w:b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4384" behindDoc="1" locked="0" layoutInCell="1" allowOverlap="1">
            <wp:simplePos x="0" y="0"/>
            <wp:positionH relativeFrom="margin">
              <wp:posOffset>5071745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F" w:rsidRDefault="00F7668F" w:rsidP="00F7668F">
      <w:pPr>
        <w:spacing w:line="254" w:lineRule="auto"/>
        <w:rPr>
          <w:rFonts w:ascii="Georgia" w:hAnsi="Georgia"/>
          <w:b/>
        </w:rPr>
      </w:pPr>
    </w:p>
    <w:p w:rsidR="00822DD3" w:rsidRDefault="00822DD3" w:rsidP="00F7668F">
      <w:pPr>
        <w:spacing w:line="254" w:lineRule="auto"/>
        <w:jc w:val="center"/>
        <w:rPr>
          <w:rFonts w:ascii="Georgia" w:hAnsi="Georgia"/>
          <w:b/>
        </w:rPr>
      </w:pPr>
    </w:p>
    <w:p w:rsidR="00F7668F" w:rsidRDefault="00F7668F" w:rsidP="00F7668F">
      <w:pPr>
        <w:spacing w:line="254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KLASY 8</w:t>
      </w:r>
    </w:p>
    <w:tbl>
      <w:tblPr>
        <w:tblStyle w:val="Tabela-Siatka"/>
        <w:tblW w:w="1035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128"/>
        <w:gridCol w:w="1984"/>
        <w:gridCol w:w="2694"/>
        <w:gridCol w:w="1701"/>
        <w:gridCol w:w="1843"/>
      </w:tblGrid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Autorzy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>
              <w:rPr>
                <w:rFonts w:ascii="Georgia" w:hAnsi="Georgia"/>
                <w:b/>
                <w:lang w:eastAsia="pl-PL"/>
              </w:rPr>
              <w:t>Nr. dopuszczenia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2"/>
                <w:szCs w:val="22"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S. Ciechanowski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D. </w:t>
            </w:r>
            <w:proofErr w:type="spellStart"/>
            <w:r>
              <w:rPr>
                <w:rFonts w:ascii="Georgia" w:hAnsi="Georgia"/>
                <w:lang w:eastAsia="pl-PL"/>
              </w:rPr>
              <w:t>Lasociński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Pr="00FC11DD" w:rsidRDefault="00F7668F">
            <w:pPr>
              <w:spacing w:line="240" w:lineRule="auto"/>
              <w:jc w:val="center"/>
              <w:rPr>
                <w:rFonts w:ascii="Georgia" w:hAnsi="Georgia"/>
                <w:b/>
                <w:lang w:eastAsia="pl-PL"/>
              </w:rPr>
            </w:pPr>
            <w:r w:rsidRPr="00FC11DD">
              <w:rPr>
                <w:rStyle w:val="Pogrubienie"/>
                <w:rFonts w:ascii="Georgia" w:hAnsi="Georgia" w:cs="Arial"/>
                <w:b w:val="0"/>
                <w:color w:val="333333"/>
                <w:shd w:val="clear" w:color="auto" w:fill="FFFFFF"/>
                <w:lang w:eastAsia="pl-PL"/>
              </w:rPr>
              <w:t>Historia. Podręcznik klasa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W trakcie procedury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Catherine </w:t>
            </w:r>
            <w:proofErr w:type="spellStart"/>
            <w:r>
              <w:rPr>
                <w:rFonts w:ascii="Georgia" w:hAnsi="Georgia"/>
              </w:rPr>
              <w:t>McBeth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Brainy</w:t>
            </w:r>
            <w:proofErr w:type="spellEnd"/>
            <w:r>
              <w:rPr>
                <w:rFonts w:ascii="Georgia" w:hAnsi="Georgia"/>
                <w:lang w:eastAsia="pl-PL"/>
              </w:rPr>
              <w:t>-klasa 8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+ </w:t>
            </w:r>
            <w:proofErr w:type="spellStart"/>
            <w:r>
              <w:rPr>
                <w:rFonts w:ascii="Georgia" w:hAnsi="Georgia"/>
                <w:lang w:eastAsia="pl-PL"/>
              </w:rPr>
              <w:t>cwiczenia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F9" w:rsidRDefault="00F7668F" w:rsidP="0038136B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Macmillan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831/5/2021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E. Kościelniak-Walewska, </w:t>
            </w:r>
          </w:p>
          <w:p w:rsidR="00F7668F" w:rsidRDefault="00F7668F">
            <w:pPr>
              <w:spacing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Kosacka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Mejne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</w:t>
            </w:r>
            <w:proofErr w:type="spellStart"/>
            <w:r>
              <w:rPr>
                <w:rFonts w:ascii="Georgia" w:hAnsi="Georgia"/>
                <w:lang w:eastAsia="pl-PL"/>
              </w:rPr>
              <w:t>Deutschtour</w:t>
            </w:r>
            <w:proofErr w:type="spellEnd"/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do klasy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838/2/2018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J.POLSKI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J. Kościerzyńska, M. Chmiel,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 Szulc, </w:t>
            </w:r>
          </w:p>
          <w:p w:rsidR="00F7668F" w:rsidRDefault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A. </w:t>
            </w:r>
            <w:proofErr w:type="spellStart"/>
            <w:r>
              <w:rPr>
                <w:rFonts w:ascii="Georgia" w:hAnsi="Georgia"/>
                <w:lang w:eastAsia="pl-PL"/>
              </w:rPr>
              <w:t>Gorzałczyńska</w:t>
            </w:r>
            <w:proofErr w:type="spellEnd"/>
            <w:r>
              <w:rPr>
                <w:rFonts w:ascii="Georgia" w:hAnsi="Georgia"/>
                <w:lang w:eastAsia="pl-PL"/>
              </w:rPr>
              <w:t>-Mróz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NOWE Słowa na start! 8</w:t>
            </w:r>
          </w:p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907/5/2018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Pr="00BF1C42" w:rsidRDefault="00F7668F" w:rsidP="00F7668F">
            <w:pPr>
              <w:rPr>
                <w:rFonts w:ascii="Georgia" w:hAnsi="Georgia"/>
                <w:sz w:val="22"/>
                <w:szCs w:val="22"/>
              </w:rPr>
            </w:pPr>
            <w:r w:rsidRPr="009147C5">
              <w:rPr>
                <w:sz w:val="24"/>
              </w:rPr>
              <w:t>Praca zbiorowa pod redakcją M. Dobrowolskiej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Matematyka z plusem 8</w:t>
            </w:r>
          </w:p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780/5/2018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G. Francuz-Ornat, 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Kulawik, 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M. </w:t>
            </w:r>
            <w:proofErr w:type="spellStart"/>
            <w:r>
              <w:rPr>
                <w:rFonts w:ascii="Georgia" w:hAnsi="Georgia"/>
                <w:lang w:eastAsia="pl-PL"/>
              </w:rPr>
              <w:t>Nowotny-Różańska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Spotkania z Fizyką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885/2/2018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J. Kulawik, 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T. Kulawik, 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 M. Litwin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color w:val="000000" w:themeColor="text1"/>
                <w:lang w:eastAsia="pl-PL"/>
              </w:rPr>
            </w:pPr>
            <w:r>
              <w:rPr>
                <w:rFonts w:ascii="Georgia" w:hAnsi="Georgia"/>
                <w:color w:val="000000" w:themeColor="text1"/>
                <w:shd w:val="clear" w:color="auto" w:fill="FFFFFF"/>
                <w:lang w:eastAsia="pl-PL"/>
              </w:rPr>
              <w:t>Chemia Nowej Ery. Podręcznik do chemia dla klasy ósmej szkoły podstawowej. Nowa edycja 2021-2023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785/2/2018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B. </w:t>
            </w:r>
            <w:proofErr w:type="spellStart"/>
            <w:r>
              <w:rPr>
                <w:rFonts w:ascii="Georgia" w:hAnsi="Georgia"/>
                <w:lang w:eastAsia="pl-PL"/>
              </w:rPr>
              <w:t>Sągin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A. </w:t>
            </w:r>
            <w:proofErr w:type="spellStart"/>
            <w:r>
              <w:rPr>
                <w:rFonts w:ascii="Georgia" w:hAnsi="Georgia"/>
                <w:lang w:eastAsia="pl-PL"/>
              </w:rPr>
              <w:t>Boczarowski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, M. </w:t>
            </w:r>
            <w:proofErr w:type="spellStart"/>
            <w:r>
              <w:rPr>
                <w:rFonts w:ascii="Georgia" w:hAnsi="Georgia"/>
                <w:lang w:eastAsia="pl-PL"/>
              </w:rPr>
              <w:t>Sęktas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Puls życia. Podręcznik do biologii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844/4/2021/z1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T. Rachwał,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D. Szczypiński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Planeta Nowa</w:t>
            </w:r>
          </w:p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do klasy 8</w:t>
            </w:r>
          </w:p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906/4/2021/z1</w:t>
            </w:r>
          </w:p>
        </w:tc>
      </w:tr>
      <w:tr w:rsidR="00F7668F" w:rsidTr="00F7668F">
        <w:trPr>
          <w:trHeight w:val="4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WOS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K.  Wojtaszczyk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J. </w:t>
            </w:r>
            <w:proofErr w:type="spellStart"/>
            <w:r>
              <w:rPr>
                <w:rFonts w:ascii="Georgia" w:hAnsi="Georgia"/>
                <w:lang w:eastAsia="pl-PL"/>
              </w:rPr>
              <w:t>Itrich-Drabarek</w:t>
            </w:r>
            <w:proofErr w:type="spellEnd"/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I. Malinowska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Wiedza o społeczeństwie. Podręcznik dla klasy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Pr="00B0166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bCs/>
                <w:lang w:eastAsia="pl-PL"/>
              </w:rPr>
            </w:pPr>
            <w:r w:rsidRPr="00B0166F">
              <w:rPr>
                <w:rStyle w:val="Pogrubienie"/>
                <w:rFonts w:ascii="Georgia" w:hAnsi="Georgia" w:cs="Arial"/>
                <w:b w:val="0"/>
                <w:color w:val="222222"/>
                <w:shd w:val="clear" w:color="auto" w:fill="FFFFFF"/>
                <w:lang w:eastAsia="pl-PL"/>
              </w:rPr>
              <w:t>1122/2021</w:t>
            </w:r>
          </w:p>
        </w:tc>
      </w:tr>
      <w:tr w:rsidR="00F7668F" w:rsidTr="00F7668F">
        <w:trPr>
          <w:trHeight w:val="4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proofErr w:type="spellStart"/>
            <w:r>
              <w:rPr>
                <w:rFonts w:ascii="Georgia" w:hAnsi="Georgia"/>
                <w:b/>
                <w:i/>
                <w:lang w:eastAsia="pl-PL"/>
              </w:rPr>
              <w:t>EdB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J. Słoma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Żyję i działam bezpiecznie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846/2017</w:t>
            </w:r>
          </w:p>
        </w:tc>
      </w:tr>
      <w:tr w:rsidR="00822DD3" w:rsidTr="00F7668F">
        <w:trPr>
          <w:trHeight w:val="4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3" w:rsidRDefault="00822DD3" w:rsidP="00822DD3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G Koba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Lubię to!</w:t>
            </w:r>
          </w:p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Podręcznik do informatyki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822DD3" w:rsidP="00822DD3">
            <w:pPr>
              <w:rPr>
                <w:rFonts w:ascii="Georgia" w:hAnsi="Georgia"/>
              </w:rPr>
            </w:pPr>
            <w:r w:rsidRPr="00822DD3">
              <w:rPr>
                <w:rFonts w:ascii="Georgia" w:hAnsi="Georgia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3" w:rsidRPr="00822DD3" w:rsidRDefault="00BF2FDA" w:rsidP="00822D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847/5</w:t>
            </w:r>
            <w:r w:rsidR="00822DD3" w:rsidRPr="00822DD3">
              <w:rPr>
                <w:rFonts w:ascii="Georgia" w:hAnsi="Georgia"/>
              </w:rPr>
              <w:t>/2021/z1</w:t>
            </w:r>
          </w:p>
        </w:tc>
      </w:tr>
      <w:tr w:rsidR="00F7668F" w:rsidTr="00F766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</w:p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b/>
                <w:i/>
                <w:lang w:eastAsia="pl-PL"/>
              </w:rPr>
            </w:pPr>
            <w:r>
              <w:rPr>
                <w:rFonts w:ascii="Georgia" w:hAnsi="Georgia"/>
                <w:b/>
                <w:i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proofErr w:type="spellStart"/>
            <w:r>
              <w:rPr>
                <w:rFonts w:ascii="Georgia" w:hAnsi="Georgia"/>
                <w:lang w:eastAsia="pl-PL"/>
              </w:rPr>
              <w:t>Ks</w:t>
            </w:r>
            <w:proofErr w:type="spellEnd"/>
            <w:r>
              <w:rPr>
                <w:rFonts w:ascii="Georgia" w:hAnsi="Georgia"/>
                <w:lang w:eastAsia="pl-PL"/>
              </w:rPr>
              <w:t xml:space="preserve"> K Mielnicki,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 xml:space="preserve">E </w:t>
            </w:r>
            <w:proofErr w:type="spellStart"/>
            <w:r>
              <w:rPr>
                <w:rFonts w:ascii="Georgia" w:hAnsi="Georgia"/>
                <w:lang w:eastAsia="pl-PL"/>
              </w:rPr>
              <w:t>Kondrak</w:t>
            </w:r>
            <w:proofErr w:type="spellEnd"/>
            <w:r>
              <w:rPr>
                <w:rFonts w:ascii="Georgia" w:hAnsi="Georgia"/>
                <w:lang w:eastAsia="pl-PL"/>
              </w:rPr>
              <w:t>,</w:t>
            </w:r>
          </w:p>
          <w:p w:rsidR="00F7668F" w:rsidRDefault="00F7668F" w:rsidP="00F7668F">
            <w:pPr>
              <w:spacing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E Parszewska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Błogosławieni którzy ufają Jezusowi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F" w:rsidRDefault="00F7668F" w:rsidP="00F7668F">
            <w:pPr>
              <w:spacing w:line="240" w:lineRule="auto"/>
              <w:jc w:val="center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AZ-32-01/13-KI-4/14</w:t>
            </w:r>
          </w:p>
        </w:tc>
      </w:tr>
    </w:tbl>
    <w:p w:rsidR="00F7668F" w:rsidRDefault="00F7668F" w:rsidP="00F7668F">
      <w:pPr>
        <w:rPr>
          <w:rFonts w:ascii="Georgia" w:hAnsi="Georgia"/>
        </w:rPr>
      </w:pPr>
    </w:p>
    <w:p w:rsidR="00B0735E" w:rsidRDefault="00B0735E"/>
    <w:sectPr w:rsidR="00B0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6D17"/>
    <w:multiLevelType w:val="multilevel"/>
    <w:tmpl w:val="D206D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72E43"/>
    <w:multiLevelType w:val="multilevel"/>
    <w:tmpl w:val="EF2AB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6634DB"/>
    <w:multiLevelType w:val="multilevel"/>
    <w:tmpl w:val="D4D81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3F6F87"/>
    <w:multiLevelType w:val="multilevel"/>
    <w:tmpl w:val="B3229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F"/>
    <w:rsid w:val="002F5948"/>
    <w:rsid w:val="003410CC"/>
    <w:rsid w:val="0038136B"/>
    <w:rsid w:val="0069463C"/>
    <w:rsid w:val="00822DD3"/>
    <w:rsid w:val="00880BAE"/>
    <w:rsid w:val="009147C5"/>
    <w:rsid w:val="009F65F9"/>
    <w:rsid w:val="00AC08E8"/>
    <w:rsid w:val="00B0166F"/>
    <w:rsid w:val="00B0735E"/>
    <w:rsid w:val="00BF2FDA"/>
    <w:rsid w:val="00CD4C01"/>
    <w:rsid w:val="00EC7549"/>
    <w:rsid w:val="00F7668F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7B0"/>
  <w15:chartTrackingRefBased/>
  <w15:docId w15:val="{9015969E-CC6A-4F6E-ACE3-9B7A729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54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uiPriority w:val="99"/>
    <w:semiHidden/>
    <w:rsid w:val="00F7668F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</w:rPr>
  </w:style>
  <w:style w:type="paragraph" w:customStyle="1" w:styleId="Zawartotabeli">
    <w:name w:val="Zawartość tabeli"/>
    <w:basedOn w:val="Normalny"/>
    <w:uiPriority w:val="99"/>
    <w:semiHidden/>
    <w:rsid w:val="00F7668F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F7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6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6</cp:revision>
  <cp:lastPrinted>2022-06-14T11:16:00Z</cp:lastPrinted>
  <dcterms:created xsi:type="dcterms:W3CDTF">2021-07-02T07:43:00Z</dcterms:created>
  <dcterms:modified xsi:type="dcterms:W3CDTF">2022-06-14T11:18:00Z</dcterms:modified>
</cp:coreProperties>
</file>