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29" w:rsidRDefault="00A82029" w:rsidP="00A82029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29" w:rsidRDefault="00A82029" w:rsidP="00A82029">
      <w:pPr>
        <w:jc w:val="center"/>
        <w:rPr>
          <w:rFonts w:ascii="Times New Roman" w:hAnsi="Times New Roman"/>
          <w:sz w:val="24"/>
          <w:szCs w:val="24"/>
        </w:rPr>
      </w:pPr>
    </w:p>
    <w:p w:rsidR="00A82029" w:rsidRDefault="00A82029" w:rsidP="00A820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82029" w:rsidRDefault="00A82029" w:rsidP="00A820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</w:pPr>
            <w:r>
              <w:t>13.2.2020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</w:pPr>
            <w:r>
              <w:t>ZŠ Škultétyho - zasadačka</w:t>
            </w:r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Default="00A82029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A82029" w:rsidTr="00A8202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Default="00A82029" w:rsidP="00946A1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Default="00C0593F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A82029" w:rsidRDefault="00A82029" w:rsidP="00A8202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82029" w:rsidRPr="00AD4E18" w:rsidTr="00A82029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Členovia klubu sa zišli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>,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aby predložili svoje návrhy  na 2.polrok školského roka 2019/2020</w:t>
            </w:r>
            <w:r w:rsidR="00A33CE1" w:rsidRPr="00AD4E18">
              <w:rPr>
                <w:rFonts w:ascii="Times New Roman" w:hAnsi="Times New Roman"/>
                <w:sz w:val="24"/>
                <w:szCs w:val="24"/>
              </w:rPr>
              <w:t>. Boli oboznámení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s harmonogramom stretnutí klubu, časovou dotáciou na 2. polrok a tiež referovali o činnosti jednotlivých krúžkov. 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Kľúčové slová:  čítanie, príroda, komiks</w:t>
            </w:r>
          </w:p>
          <w:p w:rsidR="00C0593F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93F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93F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93F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93F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93F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93F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93F" w:rsidRPr="00AD4E18" w:rsidRDefault="00C0593F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2029" w:rsidRPr="00AD4E18" w:rsidTr="00A82029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Úvod</w:t>
            </w:r>
          </w:p>
          <w:p w:rsidR="00A82029" w:rsidRPr="00AD4E18" w:rsidRDefault="00A82029" w:rsidP="00AD4E1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Harmonogram stretnutí</w:t>
            </w:r>
          </w:p>
          <w:p w:rsidR="00A82029" w:rsidRPr="00AD4E18" w:rsidRDefault="00A82029" w:rsidP="00AD4E1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Činnosť krúžkov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>Bod č.1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Na stretnutí PK sa 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>zúčastnili všetci členovia (viď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prezenčná listina). Boli informovaní o programe </w:t>
            </w:r>
            <w:r w:rsidR="00A33CE1" w:rsidRPr="00AD4E18">
              <w:rPr>
                <w:rFonts w:ascii="Times New Roman" w:hAnsi="Times New Roman"/>
                <w:sz w:val="24"/>
                <w:szCs w:val="24"/>
              </w:rPr>
              <w:t>stretnutia</w:t>
            </w:r>
            <w:r w:rsidR="00F92E67" w:rsidRPr="00AD4E18">
              <w:rPr>
                <w:rFonts w:ascii="Times New Roman" w:hAnsi="Times New Roman"/>
                <w:sz w:val="24"/>
                <w:szCs w:val="24"/>
              </w:rPr>
              <w:t>, harmonograme stretnutí pedagogického klubu a porozprávali o svojej činnosti.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>Bod č. 2</w:t>
            </w: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207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Členovia PK  sa v 2.polroku školské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>ho roka 2019/2020 stretnú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5 krát. </w:t>
            </w: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Február – 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1 stretnutie</w:t>
            </w: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Marec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-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1 stretnutie</w:t>
            </w: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Apríl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- 1 stretnutie</w:t>
            </w: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Máj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– 1 stretnutie</w:t>
            </w: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Jún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– 1 stretnutie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>Bod č. 3</w:t>
            </w:r>
          </w:p>
          <w:p w:rsidR="005129A2" w:rsidRPr="00AD4E18" w:rsidRDefault="005129A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0C9" w:rsidRPr="00AD4E18" w:rsidRDefault="00CC45A4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 xml:space="preserve">Krúžok </w:t>
            </w:r>
            <w:r w:rsidR="005129A2" w:rsidRPr="00AD4E18">
              <w:rPr>
                <w:rFonts w:ascii="Times New Roman" w:hAnsi="Times New Roman"/>
                <w:b/>
                <w:sz w:val="24"/>
                <w:szCs w:val="24"/>
              </w:rPr>
              <w:t>Čarovná čitáreň</w:t>
            </w:r>
            <w:r w:rsidR="005129A2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0C9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00C9" w:rsidRPr="00AD4E18" w:rsidRDefault="000400C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8C8" w:rsidRPr="00AD4E18" w:rsidRDefault="002438C8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Žiaci 2.polrok zahájili  výzdobou svojho zakladača, kde si budú ukladať svoje výtvory  a pracovné listy. Každý si na naň nakreslil obrázok prírody. </w:t>
            </w:r>
          </w:p>
          <w:p w:rsidR="00256ED9" w:rsidRPr="00AD4E18" w:rsidRDefault="005129A2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Žiaci sa vo februári pod vedením pani učiteľky </w:t>
            </w:r>
            <w:proofErr w:type="spellStart"/>
            <w:r w:rsidRPr="00AD4E18">
              <w:rPr>
                <w:rFonts w:ascii="Times New Roman" w:hAnsi="Times New Roman"/>
                <w:sz w:val="24"/>
                <w:szCs w:val="24"/>
              </w:rPr>
              <w:t>Titkovej</w:t>
            </w:r>
            <w:proofErr w:type="spellEnd"/>
            <w:r w:rsidRPr="00AD4E18">
              <w:rPr>
                <w:rFonts w:ascii="Times New Roman" w:hAnsi="Times New Roman"/>
                <w:sz w:val="24"/>
                <w:szCs w:val="24"/>
              </w:rPr>
              <w:t xml:space="preserve"> venovali čí</w:t>
            </w:r>
            <w:r w:rsidR="00256ED9" w:rsidRPr="00AD4E18">
              <w:rPr>
                <w:rFonts w:ascii="Times New Roman" w:hAnsi="Times New Roman"/>
                <w:sz w:val="24"/>
                <w:szCs w:val="24"/>
              </w:rPr>
              <w:t>taniu knižky  Kvapka (Kajka) . Na námety tejto knižky žiaci vytvorili z papiera kvapky, zahrali si divadielko a v skupinkách viedli dialógy. Táto aktivita zapojila aj žiakov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>, ktorí sú hanbliví, aj tých tvorivých</w:t>
            </w:r>
            <w:r w:rsidR="00256ED9" w:rsidRPr="00AD4E18">
              <w:rPr>
                <w:rFonts w:ascii="Times New Roman" w:hAnsi="Times New Roman"/>
                <w:sz w:val="24"/>
                <w:szCs w:val="24"/>
              </w:rPr>
              <w:t>.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8C8" w:rsidRPr="00AD4E18">
              <w:rPr>
                <w:rFonts w:ascii="Times New Roman" w:hAnsi="Times New Roman"/>
                <w:sz w:val="24"/>
                <w:szCs w:val="24"/>
              </w:rPr>
              <w:t>Ďalej si vypracovali pracovný list Kolobeh vody v prírode. Pokračovali aktivitou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>,</w:t>
            </w:r>
            <w:r w:rsidR="002438C8" w:rsidRPr="00AD4E18">
              <w:rPr>
                <w:rFonts w:ascii="Times New Roman" w:hAnsi="Times New Roman"/>
                <w:sz w:val="24"/>
                <w:szCs w:val="24"/>
              </w:rPr>
              <w:t xml:space="preserve"> pri ktorej sa priraďovaním obrázkov k textu dozvedeli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>,</w:t>
            </w:r>
            <w:r w:rsidR="002438C8" w:rsidRPr="00AD4E18">
              <w:rPr>
                <w:rFonts w:ascii="Times New Roman" w:hAnsi="Times New Roman"/>
                <w:sz w:val="24"/>
                <w:szCs w:val="24"/>
              </w:rPr>
              <w:t xml:space="preserve"> ako využíva človek vodu. </w:t>
            </w:r>
          </w:p>
          <w:p w:rsidR="00AD4E18" w:rsidRDefault="00AD4E18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2438C8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Na ďalších stretnutiach pokračovali s knižkou Maľované čítanie, pri ktorej deti postupne čítali nahlas, spolužiaci počúvali. Následne si vypracovali pracovný list, ktorý si založili do svojho zakladača.</w:t>
            </w:r>
          </w:p>
          <w:p w:rsidR="002438C8" w:rsidRPr="00AD4E18" w:rsidRDefault="002438C8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8C8" w:rsidRPr="00AD4E18" w:rsidRDefault="00CC45A4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 xml:space="preserve">Krúžok </w:t>
            </w:r>
            <w:r w:rsidR="002438C8" w:rsidRPr="00AD4E18">
              <w:rPr>
                <w:rFonts w:ascii="Times New Roman" w:hAnsi="Times New Roman"/>
                <w:b/>
                <w:sz w:val="24"/>
                <w:szCs w:val="24"/>
              </w:rPr>
              <w:t xml:space="preserve">Litera </w:t>
            </w:r>
          </w:p>
          <w:p w:rsidR="002438C8" w:rsidRPr="00AD4E18" w:rsidRDefault="002438C8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8C8" w:rsidRPr="00AD4E18" w:rsidRDefault="002438C8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Na krúžku Litera žiaci mali vo februári za úlohu podľa daných obrázkov napísať príbeh. Tieto obrázky boli čiernobiele a ich témou bol rybník. </w:t>
            </w:r>
          </w:p>
          <w:p w:rsidR="002438C8" w:rsidRPr="00AD4E18" w:rsidRDefault="002438C8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Ďalej tvorili </w:t>
            </w:r>
            <w:proofErr w:type="spellStart"/>
            <w:r w:rsidRPr="00AD4E18">
              <w:rPr>
                <w:rFonts w:ascii="Times New Roman" w:hAnsi="Times New Roman"/>
                <w:sz w:val="24"/>
                <w:szCs w:val="24"/>
              </w:rPr>
              <w:t>poster</w:t>
            </w:r>
            <w:proofErr w:type="spellEnd"/>
            <w:r w:rsidRPr="00AD4E18">
              <w:rPr>
                <w:rFonts w:ascii="Times New Roman" w:hAnsi="Times New Roman"/>
                <w:sz w:val="24"/>
                <w:szCs w:val="24"/>
              </w:rPr>
              <w:t xml:space="preserve"> na tému živočíchy, riešili rozdelenie na faunu a flóru a tiež diskutovali o environmentálnych problémoch. </w:t>
            </w:r>
          </w:p>
          <w:p w:rsidR="002438C8" w:rsidRPr="00AD4E18" w:rsidRDefault="002438C8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Na nasledujúcom krúžku im bola zadaná téma Príroda, na ktorú mali vytvoriť spoločný komiks. </w:t>
            </w:r>
            <w:r w:rsidR="00B7643D" w:rsidRPr="00AD4E18">
              <w:rPr>
                <w:rFonts w:ascii="Times New Roman" w:hAnsi="Times New Roman"/>
                <w:sz w:val="24"/>
                <w:szCs w:val="24"/>
              </w:rPr>
              <w:t>Žiaci kreslili aj písali text</w:t>
            </w:r>
            <w:r w:rsidR="003D465B" w:rsidRPr="00AD4E18">
              <w:rPr>
                <w:rFonts w:ascii="Times New Roman" w:hAnsi="Times New Roman"/>
                <w:sz w:val="24"/>
                <w:szCs w:val="24"/>
              </w:rPr>
              <w:t>,</w:t>
            </w:r>
            <w:r w:rsidR="00B7643D" w:rsidRPr="00AD4E18">
              <w:rPr>
                <w:rFonts w:ascii="Times New Roman" w:hAnsi="Times New Roman"/>
                <w:sz w:val="24"/>
                <w:szCs w:val="24"/>
              </w:rPr>
              <w:t xml:space="preserve"> a tým vytvorili vlastný príbeh.</w:t>
            </w:r>
          </w:p>
          <w:p w:rsidR="00B7643D" w:rsidRPr="00AD4E18" w:rsidRDefault="00B7643D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Nasledujúcou aktivitou bola dramatizácia textu z knihy Zlatá rybka. Žiaci v skupinkách </w:t>
            </w:r>
            <w:proofErr w:type="spellStart"/>
            <w:r w:rsidRPr="00AD4E18">
              <w:rPr>
                <w:rFonts w:ascii="Times New Roman" w:hAnsi="Times New Roman"/>
                <w:sz w:val="24"/>
                <w:szCs w:val="24"/>
              </w:rPr>
              <w:t>odprezentovali</w:t>
            </w:r>
            <w:proofErr w:type="spellEnd"/>
            <w:r w:rsidRPr="00AD4E18">
              <w:rPr>
                <w:rFonts w:ascii="Times New Roman" w:hAnsi="Times New Roman"/>
                <w:sz w:val="24"/>
                <w:szCs w:val="24"/>
              </w:rPr>
              <w:t xml:space="preserve"> text a zahrali daný príbeh. Táto aktivita ich veľmi bavila. </w:t>
            </w:r>
          </w:p>
          <w:p w:rsidR="00B7643D" w:rsidRPr="00AD4E18" w:rsidRDefault="00B7643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3D" w:rsidRPr="00AD4E18" w:rsidRDefault="00CC45A4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 xml:space="preserve">Krúžok </w:t>
            </w:r>
            <w:r w:rsidR="00B7643D" w:rsidRPr="00AD4E18">
              <w:rPr>
                <w:rFonts w:ascii="Times New Roman" w:hAnsi="Times New Roman"/>
                <w:b/>
                <w:sz w:val="24"/>
                <w:szCs w:val="24"/>
              </w:rPr>
              <w:t>Tajomný svet kníh</w:t>
            </w:r>
            <w:r w:rsidR="00B7643D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281" w:rsidRPr="00AD4E18" w:rsidRDefault="00F65281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281" w:rsidRPr="00AD4E18" w:rsidRDefault="00F65281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Žiaci si vytvorili tajničku na tému Sýkorka obyčajná, vypracovali si o nej pracovný list</w:t>
            </w:r>
            <w:r w:rsidR="002D04F9" w:rsidRPr="00AD4E18">
              <w:rPr>
                <w:rFonts w:ascii="Times New Roman" w:hAnsi="Times New Roman"/>
                <w:sz w:val="24"/>
                <w:szCs w:val="24"/>
              </w:rPr>
              <w:t>. Prečítali si bájku, odpovedali na otázky, pri ktorých sa zistilo ako pozorne čítali.</w:t>
            </w:r>
          </w:p>
          <w:p w:rsidR="00B7643D" w:rsidRPr="00AD4E18" w:rsidRDefault="00760E9D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Na ďalších stretnutiach si vyrobili udice aj makety rýb. Zúčastnili sa besedy s rybárom, kde sa dozvedeli množstvo informácií o rybách, ochrane vody aj o metódach rybárčenia. Ži</w:t>
            </w:r>
            <w:r w:rsidR="007578B0" w:rsidRPr="00AD4E18">
              <w:rPr>
                <w:rFonts w:ascii="Times New Roman" w:hAnsi="Times New Roman"/>
                <w:sz w:val="24"/>
                <w:szCs w:val="24"/>
              </w:rPr>
              <w:t>aci boli na besede veľmi aktívni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, pýtali sa množstvo otázok, utvrdili si svoje vedomosti a naučili sa niečo nové.</w:t>
            </w:r>
          </w:p>
          <w:p w:rsidR="00B7643D" w:rsidRPr="00AD4E18" w:rsidRDefault="00760E9D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Neskôr si ž</w:t>
            </w:r>
            <w:r w:rsidR="00E57E20" w:rsidRPr="00AD4E18">
              <w:rPr>
                <w:rFonts w:ascii="Times New Roman" w:hAnsi="Times New Roman"/>
                <w:sz w:val="24"/>
                <w:szCs w:val="24"/>
              </w:rPr>
              <w:t>iaci</w:t>
            </w:r>
            <w:r w:rsidR="00B7643D" w:rsidRPr="00AD4E18">
              <w:rPr>
                <w:rFonts w:ascii="Times New Roman" w:hAnsi="Times New Roman"/>
                <w:sz w:val="24"/>
                <w:szCs w:val="24"/>
              </w:rPr>
              <w:t xml:space="preserve"> na krúžku prečítali a rozobrali článok Najdokonalejší predátor sveta! Kormorán veľký. Zdrojom tohto článku je magazín Slove</w:t>
            </w:r>
            <w:r w:rsidR="007578B0" w:rsidRPr="00AD4E18">
              <w:rPr>
                <w:rFonts w:ascii="Times New Roman" w:hAnsi="Times New Roman"/>
                <w:sz w:val="24"/>
                <w:szCs w:val="24"/>
              </w:rPr>
              <w:t>nský rybár. Po prečítaní článku sa</w:t>
            </w:r>
            <w:r w:rsidR="00B7643D" w:rsidRPr="00AD4E18">
              <w:rPr>
                <w:rFonts w:ascii="Times New Roman" w:hAnsi="Times New Roman"/>
                <w:sz w:val="24"/>
                <w:szCs w:val="24"/>
              </w:rPr>
              <w:t xml:space="preserve"> o tomto živočíchovi porozprávali a žiaci vypracovali pracovný </w:t>
            </w:r>
            <w:r w:rsidR="00BB17BF" w:rsidRPr="00AD4E18">
              <w:rPr>
                <w:rFonts w:ascii="Times New Roman" w:hAnsi="Times New Roman"/>
                <w:sz w:val="24"/>
                <w:szCs w:val="24"/>
              </w:rPr>
              <w:t xml:space="preserve">list, ktorý obsahoval 10 otázok. Následne si kormorána namaľovali  a tiež vymodelovali. 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E18" w:rsidRDefault="00AD4E18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E18" w:rsidRDefault="00AD4E18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E18" w:rsidRDefault="00AD4E18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E18" w:rsidRPr="00AD4E18" w:rsidRDefault="00AD4E18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FB9" w:rsidRPr="00AD4E18" w:rsidRDefault="00CC45A4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 xml:space="preserve">Krúžok </w:t>
            </w:r>
            <w:r w:rsidR="003C2FB9" w:rsidRPr="00AD4E18">
              <w:rPr>
                <w:rFonts w:ascii="Times New Roman" w:hAnsi="Times New Roman"/>
                <w:b/>
                <w:sz w:val="24"/>
                <w:szCs w:val="24"/>
              </w:rPr>
              <w:t>Čítajte s nami</w:t>
            </w:r>
            <w:r w:rsidR="003C2FB9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5A4" w:rsidRPr="00AD4E18" w:rsidRDefault="00CC45A4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FB9" w:rsidRPr="00AD4E18" w:rsidRDefault="003C2FB9" w:rsidP="00AD4E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D4E1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Najviac sa zameriavajú na čítanie textov, následne deti pracujú s pracovnými listami, ktoré sú vždy zamerané na čítanie s porozumením. </w:t>
            </w:r>
          </w:p>
          <w:p w:rsidR="003C2FB9" w:rsidRPr="00AD4E18" w:rsidRDefault="003C2FB9" w:rsidP="00AD4E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D4E1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Ďalej deti veľmi baví vyrábanie rôznych výrobkov, napríklad si s deťmi vyrobili puzzle, ktoré sú vytvorené vo forme rýb, tieto vedia využiť aj pri iných aktivitách. </w:t>
            </w:r>
          </w:p>
          <w:p w:rsidR="003C2FB9" w:rsidRPr="00AD4E18" w:rsidRDefault="003C2FB9" w:rsidP="00AD4E1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D4E1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 stretnu</w:t>
            </w:r>
            <w:r w:rsidR="007578B0" w:rsidRPr="00AD4E1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tiach deti hrali rôzne scénky a</w:t>
            </w:r>
            <w:r w:rsidRPr="00AD4E1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 skupinách tvorili dialógy na rôzne situácie.</w:t>
            </w:r>
          </w:p>
          <w:p w:rsidR="003C2FB9" w:rsidRPr="00AD4E18" w:rsidRDefault="003C2FB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CC45A4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 xml:space="preserve">Krúžok </w:t>
            </w:r>
            <w:r w:rsidR="00E537E6" w:rsidRPr="00AD4E18">
              <w:rPr>
                <w:rFonts w:ascii="Times New Roman" w:hAnsi="Times New Roman"/>
                <w:b/>
                <w:sz w:val="24"/>
                <w:szCs w:val="24"/>
              </w:rPr>
              <w:t>Mladý ochranár</w:t>
            </w:r>
            <w:r w:rsidR="00E537E6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7E6" w:rsidRPr="00AD4E18" w:rsidRDefault="00E537E6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E537E6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So žiakmi sa venovali téme Skameneliny, tento pojem im bol vysvetlený</w:t>
            </w:r>
            <w:r w:rsidR="007578B0" w:rsidRPr="00AD4E18">
              <w:rPr>
                <w:rFonts w:ascii="Times New Roman" w:hAnsi="Times New Roman"/>
                <w:sz w:val="24"/>
                <w:szCs w:val="24"/>
              </w:rPr>
              <w:t>,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pozreli si prezentáciu na túto tému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a vytvorili si vlastné sk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>ameneliny zo sadry</w:t>
            </w:r>
            <w:r w:rsidR="00BE6A94" w:rsidRPr="00AD4E18">
              <w:rPr>
                <w:rFonts w:ascii="Times New Roman" w:hAnsi="Times New Roman"/>
                <w:sz w:val="24"/>
                <w:szCs w:val="24"/>
              </w:rPr>
              <w:t>. N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a interaktívnej tabuli si pozreli obrázky</w:t>
            </w:r>
            <w:r w:rsidR="00BE6A94" w:rsidRPr="00AD4E18">
              <w:rPr>
                <w:rFonts w:ascii="Times New Roman" w:hAnsi="Times New Roman"/>
                <w:sz w:val="24"/>
                <w:szCs w:val="24"/>
              </w:rPr>
              <w:t xml:space="preserve"> skamenelín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a vytvorili si tajničku</w:t>
            </w:r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, v ktorej mali za úlohu použiť novo naučené  pojmy. Na ďalších hodinách si svoje skameneliny zo sadry dotvárali – vymaľovali si ich. Na tabletoch si žiaci vyhľadávali dané pojmy a ich význam ( fosílie, organizmy...). Svoje výtvory a práce si založili do zakladačov a urobili si výstavku. Na ďalšie stretnutia pani učiteľka </w:t>
            </w:r>
            <w:proofErr w:type="spellStart"/>
            <w:r w:rsidR="00CE3590" w:rsidRPr="00AD4E18">
              <w:rPr>
                <w:rFonts w:ascii="Times New Roman" w:hAnsi="Times New Roman"/>
                <w:sz w:val="24"/>
                <w:szCs w:val="24"/>
              </w:rPr>
              <w:t>Brotková</w:t>
            </w:r>
            <w:proofErr w:type="spellEnd"/>
            <w:r w:rsidR="00CE3590" w:rsidRPr="00AD4E18">
              <w:rPr>
                <w:rFonts w:ascii="Times New Roman" w:hAnsi="Times New Roman"/>
                <w:sz w:val="24"/>
                <w:szCs w:val="24"/>
              </w:rPr>
              <w:t xml:space="preserve"> pripravuje materiály na tému Deň vody, kde sa žiaci naučia o vode, pitnom režime a o Zemi.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029" w:rsidRPr="00AD4E18" w:rsidTr="00A82029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7BF" w:rsidRPr="00AD4E18" w:rsidRDefault="00BB17BF" w:rsidP="00AD4E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Členovia PK si navzájom povedali svoje postrehy a nápady, dohodli sa na tom, že budú využívať väčšie množstvo materiálov a literatúry. Zároveň </w:t>
            </w:r>
            <w:r w:rsidR="002F62F3" w:rsidRPr="00AD4E18">
              <w:rPr>
                <w:rFonts w:ascii="Times New Roman" w:hAnsi="Times New Roman"/>
                <w:sz w:val="24"/>
                <w:szCs w:val="24"/>
              </w:rPr>
              <w:t>porozprávali o svojich prípravách na ďalšie stretnutia, akým témam sa budú venovať.</w:t>
            </w:r>
            <w:r w:rsidR="00AF1035" w:rsidRPr="00AD4E18">
              <w:rPr>
                <w:rFonts w:ascii="Times New Roman" w:hAnsi="Times New Roman"/>
                <w:sz w:val="24"/>
                <w:szCs w:val="24"/>
              </w:rPr>
              <w:t xml:space="preserve"> Spoločne sa zhodli na tom, že pre žiakov je veľmi prínosné a zaujímavé vytvárať vlastné výrobky a hrať rôzne scénky či divadielka. Vďaka tomu sú uvoľnenejší a ľahšie si zapamätajú nové pojmy.</w:t>
            </w:r>
            <w:r w:rsidR="002F62F3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3FD" w:rsidRPr="00AD4E18" w:rsidRDefault="003373F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FD" w:rsidRPr="00AD4E18" w:rsidRDefault="003373F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PK berie na vedomie</w:t>
            </w:r>
          </w:p>
          <w:p w:rsidR="003373FD" w:rsidRPr="00AD4E18" w:rsidRDefault="003373F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FD" w:rsidRPr="00AD4E18" w:rsidRDefault="003373FD" w:rsidP="00AD4E1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Harmonogram stretnutí pedagogického klubu v 2.polroku šk.</w:t>
            </w:r>
            <w:r w:rsidR="0052409C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roka 2019/2020</w:t>
            </w:r>
          </w:p>
          <w:p w:rsidR="003373FD" w:rsidRPr="00AD4E18" w:rsidRDefault="003373FD" w:rsidP="00AD4E18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Činnosť jednotlivých krúžkov</w:t>
            </w:r>
          </w:p>
          <w:p w:rsidR="003373FD" w:rsidRPr="00AD4E18" w:rsidRDefault="003373F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FD" w:rsidRPr="00AD4E18" w:rsidRDefault="003373F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 xml:space="preserve">PK ukladá: </w:t>
            </w:r>
          </w:p>
          <w:p w:rsidR="003373FD" w:rsidRPr="00AD4E18" w:rsidRDefault="003373F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612" w:rsidRPr="00AD4E18" w:rsidRDefault="00F65281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>3/2020</w:t>
            </w:r>
            <w:r w:rsidR="00A71533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409C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915" w:rsidRPr="00AD4E18">
              <w:rPr>
                <w:rFonts w:ascii="Times New Roman" w:hAnsi="Times New Roman"/>
                <w:sz w:val="24"/>
                <w:szCs w:val="24"/>
              </w:rPr>
              <w:t>Zaraďovať na svo</w:t>
            </w:r>
            <w:r w:rsidR="00273612" w:rsidRPr="00AD4E18">
              <w:rPr>
                <w:rFonts w:ascii="Times New Roman" w:hAnsi="Times New Roman"/>
                <w:sz w:val="24"/>
                <w:szCs w:val="24"/>
              </w:rPr>
              <w:t xml:space="preserve">jich krúžkoch viac dramatizácie a dialógov </w:t>
            </w:r>
          </w:p>
          <w:p w:rsidR="000400C9" w:rsidRPr="00AD4E18" w:rsidRDefault="000400C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Termín: priebežne           Zodpovední: všetci členovia PK</w:t>
            </w:r>
          </w:p>
          <w:p w:rsidR="000400C9" w:rsidRPr="00AD4E18" w:rsidRDefault="000400C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3612" w:rsidRPr="00AD4E18" w:rsidRDefault="0027361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b/>
                <w:sz w:val="24"/>
                <w:szCs w:val="24"/>
              </w:rPr>
              <w:t>4/2020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 xml:space="preserve"> Vypracovať zhrnutie činnosti žiakov za mesiac február</w:t>
            </w:r>
          </w:p>
          <w:p w:rsidR="00273612" w:rsidRPr="00AD4E18" w:rsidRDefault="00273612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Termín: do 29.</w:t>
            </w:r>
            <w:r w:rsidR="007578B0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2.</w:t>
            </w:r>
            <w:r w:rsidR="007578B0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2020     Zodpovední: všetci členovia PK</w:t>
            </w:r>
          </w:p>
          <w:p w:rsidR="00BB383D" w:rsidRPr="00AD4E18" w:rsidRDefault="00BB383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3D" w:rsidRPr="00AD4E18" w:rsidRDefault="00BB383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3D" w:rsidRPr="00AD4E18" w:rsidRDefault="00BB383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383D" w:rsidRPr="00AD4E18" w:rsidRDefault="00BB383D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Vedúca PK sa poďakovala členom a ukončila stretnutie.</w:t>
            </w:r>
          </w:p>
        </w:tc>
      </w:tr>
    </w:tbl>
    <w:p w:rsidR="00A82029" w:rsidRPr="00AD4E18" w:rsidRDefault="00A82029" w:rsidP="00AD4E18">
      <w:pPr>
        <w:tabs>
          <w:tab w:val="left" w:pos="111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D4E1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A82029" w:rsidRPr="00AD4E18" w:rsidTr="00A820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AE0915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Mgr. Beáta </w:t>
            </w:r>
            <w:proofErr w:type="spellStart"/>
            <w:r w:rsidRPr="00AD4E18">
              <w:rPr>
                <w:rFonts w:ascii="Times New Roman" w:hAnsi="Times New Roman"/>
                <w:sz w:val="24"/>
                <w:szCs w:val="24"/>
              </w:rPr>
              <w:t>Konvičková</w:t>
            </w:r>
            <w:proofErr w:type="spellEnd"/>
          </w:p>
        </w:tc>
      </w:tr>
      <w:tr w:rsidR="00A82029" w:rsidRPr="00AD4E18" w:rsidTr="00A820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AE0915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13.</w:t>
            </w:r>
            <w:r w:rsidR="007578B0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2.</w:t>
            </w:r>
            <w:r w:rsidR="007578B0" w:rsidRPr="00AD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E1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82029" w:rsidRPr="00AD4E18" w:rsidTr="00A820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029" w:rsidRPr="00AD4E18" w:rsidTr="00A820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7578B0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 xml:space="preserve">PaedDr. Jana </w:t>
            </w:r>
            <w:proofErr w:type="spellStart"/>
            <w:r w:rsidRPr="00AD4E18">
              <w:rPr>
                <w:rFonts w:ascii="Times New Roman" w:hAnsi="Times New Roman"/>
                <w:sz w:val="24"/>
                <w:szCs w:val="24"/>
              </w:rPr>
              <w:t>Meňhartová</w:t>
            </w:r>
            <w:proofErr w:type="spellEnd"/>
          </w:p>
        </w:tc>
      </w:tr>
      <w:tr w:rsidR="00A82029" w:rsidRPr="00AD4E18" w:rsidTr="00A820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7578B0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14. 2. 2020</w:t>
            </w:r>
          </w:p>
        </w:tc>
      </w:tr>
      <w:tr w:rsidR="00A82029" w:rsidRPr="00AD4E18" w:rsidTr="00A820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29" w:rsidRPr="00AD4E18" w:rsidRDefault="00A82029" w:rsidP="00AD4E1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4E18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29" w:rsidRPr="00AD4E18" w:rsidRDefault="00A82029" w:rsidP="00AD4E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8B0" w:rsidRPr="00AD4E18" w:rsidRDefault="007578B0" w:rsidP="00AD4E18">
      <w:pPr>
        <w:tabs>
          <w:tab w:val="left" w:pos="111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923AA" w:rsidRDefault="007578B0" w:rsidP="00E923AA">
      <w:r w:rsidRPr="00AD4E18">
        <w:rPr>
          <w:rFonts w:ascii="Times New Roman" w:hAnsi="Times New Roman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8B0" w:rsidRPr="007F5A6E" w:rsidRDefault="007578B0" w:rsidP="007578B0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7578B0" w:rsidRPr="007F5A6E" w:rsidRDefault="007578B0" w:rsidP="007578B0"/>
                          <w:p w:rsidR="007578B0" w:rsidRPr="0026665A" w:rsidRDefault="007578B0" w:rsidP="007578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t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Llg9a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7578B0" w:rsidRPr="007F5A6E" w:rsidRDefault="007578B0" w:rsidP="007578B0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7578B0" w:rsidRPr="007F5A6E" w:rsidRDefault="007578B0" w:rsidP="007578B0"/>
                    <w:p w:rsidR="007578B0" w:rsidRPr="0026665A" w:rsidRDefault="007578B0" w:rsidP="007578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3A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3AA" w:rsidRPr="007F5A6E" w:rsidRDefault="00E923AA" w:rsidP="00E923A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E923AA" w:rsidRPr="007F5A6E" w:rsidRDefault="00E923AA" w:rsidP="00E923AA"/>
                          <w:p w:rsidR="00E923AA" w:rsidRPr="0026665A" w:rsidRDefault="00E923AA" w:rsidP="00E923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0;margin-top:0;width:377.7pt;height:36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LFjgIAABs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" stroked="f">
                <v:textbox>
                  <w:txbxContent>
                    <w:p w:rsidR="00E923AA" w:rsidRPr="007F5A6E" w:rsidRDefault="00E923AA" w:rsidP="00E923A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E923AA" w:rsidRPr="007F5A6E" w:rsidRDefault="00E923AA" w:rsidP="00E923AA"/>
                    <w:p w:rsidR="00E923AA" w:rsidRPr="0026665A" w:rsidRDefault="00E923AA" w:rsidP="00E923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3AA" w:rsidRPr="001544C0" w:rsidRDefault="00E923AA" w:rsidP="00E923AA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923AA" w:rsidTr="00517D49">
        <w:tc>
          <w:tcPr>
            <w:tcW w:w="3528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E923AA" w:rsidTr="00517D49">
        <w:tc>
          <w:tcPr>
            <w:tcW w:w="3528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E923AA" w:rsidRDefault="00E923AA" w:rsidP="00517D49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E923AA" w:rsidTr="00517D49">
        <w:tc>
          <w:tcPr>
            <w:tcW w:w="3528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E923AA" w:rsidTr="00517D49">
        <w:tc>
          <w:tcPr>
            <w:tcW w:w="3528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923AA" w:rsidRPr="00E66FFE" w:rsidRDefault="00E923AA" w:rsidP="00517D49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E923AA" w:rsidTr="00517D49">
        <w:tc>
          <w:tcPr>
            <w:tcW w:w="3528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E923AA" w:rsidTr="00517D49">
        <w:tc>
          <w:tcPr>
            <w:tcW w:w="3528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E923AA" w:rsidRDefault="00E923AA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Čitateľsko-humanitný, stretnutie č. 6</w:t>
            </w:r>
          </w:p>
        </w:tc>
      </w:tr>
    </w:tbl>
    <w:p w:rsidR="00E923AA" w:rsidRDefault="00E923AA" w:rsidP="00E923AA"/>
    <w:p w:rsidR="00E923AA" w:rsidRPr="001B69AF" w:rsidRDefault="00E923AA" w:rsidP="00E923A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E923AA" w:rsidRDefault="00E923AA" w:rsidP="00E923AA"/>
    <w:p w:rsidR="00E923AA" w:rsidRDefault="00E923AA" w:rsidP="00E923AA">
      <w:r>
        <w:t>Miesto konania pedagogického klubu: zasadačka ZŠ Škultétyho 1, Nitra</w:t>
      </w:r>
    </w:p>
    <w:p w:rsidR="00E923AA" w:rsidRDefault="00E923AA" w:rsidP="00E923AA">
      <w:r>
        <w:t>Dátum konania pedagogického klubu: 13. 2. 2020</w:t>
      </w:r>
    </w:p>
    <w:p w:rsidR="00E923AA" w:rsidRDefault="00E923AA" w:rsidP="00E923AA">
      <w:r>
        <w:t>Trvanie pedagogického klubu: od 14,00 hod</w:t>
      </w:r>
      <w:r>
        <w:tab/>
        <w:t>do 17,00hod</w:t>
      </w:r>
      <w:r>
        <w:tab/>
      </w:r>
    </w:p>
    <w:p w:rsidR="00E923AA" w:rsidRDefault="00E923AA" w:rsidP="00E923AA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E923AA" w:rsidTr="00517D49">
        <w:trPr>
          <w:trHeight w:val="337"/>
        </w:trPr>
        <w:tc>
          <w:tcPr>
            <w:tcW w:w="610" w:type="dxa"/>
          </w:tcPr>
          <w:p w:rsidR="00E923AA" w:rsidRDefault="00E923AA" w:rsidP="00517D49">
            <w:r>
              <w:t>č.</w:t>
            </w:r>
          </w:p>
        </w:tc>
        <w:tc>
          <w:tcPr>
            <w:tcW w:w="4680" w:type="dxa"/>
          </w:tcPr>
          <w:p w:rsidR="00E923AA" w:rsidRDefault="00E923AA" w:rsidP="00517D49">
            <w:r>
              <w:t>Meno a priezvisko</w:t>
            </w:r>
          </w:p>
        </w:tc>
        <w:tc>
          <w:tcPr>
            <w:tcW w:w="4140" w:type="dxa"/>
          </w:tcPr>
          <w:p w:rsidR="00E923AA" w:rsidRDefault="00E923AA" w:rsidP="00517D49">
            <w:r>
              <w:t>Podpis</w:t>
            </w:r>
          </w:p>
        </w:tc>
      </w:tr>
      <w:tr w:rsidR="00E923AA" w:rsidTr="00517D49">
        <w:trPr>
          <w:trHeight w:val="337"/>
        </w:trPr>
        <w:tc>
          <w:tcPr>
            <w:tcW w:w="610" w:type="dxa"/>
          </w:tcPr>
          <w:p w:rsidR="00E923AA" w:rsidRDefault="00E923AA" w:rsidP="00517D49">
            <w:r>
              <w:t>1.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/>
        </w:tc>
      </w:tr>
      <w:tr w:rsidR="00E923AA" w:rsidTr="00517D49">
        <w:trPr>
          <w:trHeight w:val="337"/>
        </w:trPr>
        <w:tc>
          <w:tcPr>
            <w:tcW w:w="610" w:type="dxa"/>
          </w:tcPr>
          <w:p w:rsidR="00E923AA" w:rsidRDefault="00E923AA" w:rsidP="00517D49">
            <w:r>
              <w:t>2.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Mgr. Adriána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/>
        </w:tc>
      </w:tr>
      <w:tr w:rsidR="00E923AA" w:rsidTr="00517D49">
        <w:trPr>
          <w:trHeight w:val="337"/>
        </w:trPr>
        <w:tc>
          <w:tcPr>
            <w:tcW w:w="610" w:type="dxa"/>
          </w:tcPr>
          <w:p w:rsidR="00E923AA" w:rsidRDefault="00E923AA" w:rsidP="00517D49">
            <w:r>
              <w:t>3.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/>
        </w:tc>
      </w:tr>
      <w:tr w:rsidR="00E923AA" w:rsidTr="00517D49">
        <w:trPr>
          <w:trHeight w:val="337"/>
        </w:trPr>
        <w:tc>
          <w:tcPr>
            <w:tcW w:w="610" w:type="dxa"/>
          </w:tcPr>
          <w:p w:rsidR="00E923AA" w:rsidRDefault="00E923AA" w:rsidP="00517D49">
            <w:r>
              <w:t>4.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Mgr. Dominika </w:t>
            </w:r>
            <w:proofErr w:type="spellStart"/>
            <w:r>
              <w:t>Segíňová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>
            <w:r>
              <w:t>PN</w:t>
            </w:r>
          </w:p>
        </w:tc>
      </w:tr>
      <w:tr w:rsidR="00E923AA" w:rsidTr="00517D49">
        <w:trPr>
          <w:trHeight w:val="355"/>
        </w:trPr>
        <w:tc>
          <w:tcPr>
            <w:tcW w:w="610" w:type="dxa"/>
          </w:tcPr>
          <w:p w:rsidR="00E923AA" w:rsidRDefault="00E923AA" w:rsidP="00517D49">
            <w:r>
              <w:t>5.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/>
        </w:tc>
      </w:tr>
      <w:tr w:rsidR="00E923AA" w:rsidTr="00517D49">
        <w:trPr>
          <w:trHeight w:val="355"/>
        </w:trPr>
        <w:tc>
          <w:tcPr>
            <w:tcW w:w="610" w:type="dxa"/>
          </w:tcPr>
          <w:p w:rsidR="00E923AA" w:rsidRDefault="00E923AA" w:rsidP="00517D49">
            <w:r>
              <w:t>6.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/>
        </w:tc>
      </w:tr>
      <w:tr w:rsidR="00E923AA" w:rsidTr="00517D49">
        <w:trPr>
          <w:trHeight w:val="355"/>
        </w:trPr>
        <w:tc>
          <w:tcPr>
            <w:tcW w:w="610" w:type="dxa"/>
          </w:tcPr>
          <w:p w:rsidR="00E923AA" w:rsidRDefault="00E923AA" w:rsidP="00517D49">
            <w:r>
              <w:t>7.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/>
        </w:tc>
      </w:tr>
    </w:tbl>
    <w:p w:rsidR="00E923AA" w:rsidRDefault="00E923AA" w:rsidP="00E923AA">
      <w:pPr>
        <w:rPr>
          <w:rFonts w:ascii="Century Gothic" w:hAnsi="Century Gothic" w:cs="Arial"/>
          <w:sz w:val="20"/>
        </w:rPr>
      </w:pPr>
    </w:p>
    <w:p w:rsidR="00E923AA" w:rsidRDefault="00E923AA" w:rsidP="00E923AA"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E923AA" w:rsidTr="00517D49">
        <w:trPr>
          <w:trHeight w:val="337"/>
        </w:trPr>
        <w:tc>
          <w:tcPr>
            <w:tcW w:w="610" w:type="dxa"/>
          </w:tcPr>
          <w:p w:rsidR="00E923AA" w:rsidRDefault="00E923AA" w:rsidP="00517D49">
            <w:r>
              <w:t>č.</w:t>
            </w:r>
          </w:p>
        </w:tc>
        <w:tc>
          <w:tcPr>
            <w:tcW w:w="4680" w:type="dxa"/>
          </w:tcPr>
          <w:p w:rsidR="00E923AA" w:rsidRDefault="00E923AA" w:rsidP="00517D49">
            <w:r>
              <w:t>Meno a priezvisko</w:t>
            </w:r>
          </w:p>
        </w:tc>
        <w:tc>
          <w:tcPr>
            <w:tcW w:w="4140" w:type="dxa"/>
          </w:tcPr>
          <w:p w:rsidR="00E923AA" w:rsidRDefault="00E923AA" w:rsidP="00517D49">
            <w:r>
              <w:t>Podpis</w:t>
            </w:r>
          </w:p>
        </w:tc>
      </w:tr>
      <w:tr w:rsidR="00E923AA" w:rsidTr="00517D49">
        <w:trPr>
          <w:trHeight w:val="337"/>
        </w:trPr>
        <w:tc>
          <w:tcPr>
            <w:tcW w:w="610" w:type="dxa"/>
          </w:tcPr>
          <w:p w:rsidR="00E923AA" w:rsidRDefault="00E923AA" w:rsidP="00517D49">
            <w:r>
              <w:t>1.</w:t>
            </w:r>
          </w:p>
        </w:tc>
        <w:tc>
          <w:tcPr>
            <w:tcW w:w="4680" w:type="dxa"/>
          </w:tcPr>
          <w:p w:rsidR="00E923AA" w:rsidRDefault="00E923AA" w:rsidP="00517D49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E923AA" w:rsidRDefault="00E923AA" w:rsidP="00517D49"/>
        </w:tc>
      </w:tr>
    </w:tbl>
    <w:p w:rsidR="00E923AA" w:rsidRDefault="00E923AA" w:rsidP="00E923AA"/>
    <w:p w:rsidR="007578B0" w:rsidRPr="00AD4E18" w:rsidRDefault="007578B0" w:rsidP="00E923A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578B0" w:rsidRPr="00AD4E18" w:rsidSect="00A4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29"/>
    <w:rsid w:val="000400C9"/>
    <w:rsid w:val="00121B84"/>
    <w:rsid w:val="002438C8"/>
    <w:rsid w:val="00250E5B"/>
    <w:rsid w:val="00256ED9"/>
    <w:rsid w:val="00273612"/>
    <w:rsid w:val="002D04F9"/>
    <w:rsid w:val="002F62F3"/>
    <w:rsid w:val="003373FD"/>
    <w:rsid w:val="003A0EAF"/>
    <w:rsid w:val="003C2FB9"/>
    <w:rsid w:val="003D465B"/>
    <w:rsid w:val="004523C7"/>
    <w:rsid w:val="005129A2"/>
    <w:rsid w:val="0052409C"/>
    <w:rsid w:val="00571B96"/>
    <w:rsid w:val="005F28E9"/>
    <w:rsid w:val="00614207"/>
    <w:rsid w:val="007062A0"/>
    <w:rsid w:val="007578B0"/>
    <w:rsid w:val="00760E9D"/>
    <w:rsid w:val="00834DA2"/>
    <w:rsid w:val="00A33CE1"/>
    <w:rsid w:val="00A454A8"/>
    <w:rsid w:val="00A71533"/>
    <w:rsid w:val="00A82029"/>
    <w:rsid w:val="00AC7F6E"/>
    <w:rsid w:val="00AD4E18"/>
    <w:rsid w:val="00AE0915"/>
    <w:rsid w:val="00AF1035"/>
    <w:rsid w:val="00B71A63"/>
    <w:rsid w:val="00B7643D"/>
    <w:rsid w:val="00BB17BF"/>
    <w:rsid w:val="00BB383D"/>
    <w:rsid w:val="00BE6A94"/>
    <w:rsid w:val="00C0593F"/>
    <w:rsid w:val="00CC45A4"/>
    <w:rsid w:val="00CE3590"/>
    <w:rsid w:val="00E537E6"/>
    <w:rsid w:val="00E57E20"/>
    <w:rsid w:val="00E923AA"/>
    <w:rsid w:val="00F65281"/>
    <w:rsid w:val="00F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F42C"/>
  <w15:docId w15:val="{CA8BAE88-4B7D-42F1-B54F-1ABC122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029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82029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82029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8202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029"/>
    <w:rPr>
      <w:rFonts w:ascii="Tahoma" w:eastAsia="Calibri" w:hAnsi="Tahoma" w:cs="Tahoma"/>
      <w:sz w:val="16"/>
      <w:szCs w:val="16"/>
    </w:rPr>
  </w:style>
  <w:style w:type="paragraph" w:customStyle="1" w:styleId="CharCharCharChar">
    <w:name w:val="Char Char Char Char"/>
    <w:basedOn w:val="Normlny"/>
    <w:rsid w:val="007578B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C05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6</cp:revision>
  <dcterms:created xsi:type="dcterms:W3CDTF">2020-03-01T14:01:00Z</dcterms:created>
  <dcterms:modified xsi:type="dcterms:W3CDTF">2020-03-09T17:56:00Z</dcterms:modified>
</cp:coreProperties>
</file>