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B1" w:rsidRPr="00E83CB1" w:rsidRDefault="00E83CB1" w:rsidP="00E83CB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3CB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I etap rekrutacji</w:t>
      </w:r>
      <w:r w:rsidRPr="00E83CB1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 – kryteria określone w art. 131 ust. 2 ustawy z dnia 14 grudnia 2016 r. Prawo oświatowe  (t. j. Dz. U. z 2019 r. poz. 1148 ze zm.)</w:t>
      </w:r>
    </w:p>
    <w:p w:rsidR="00E83CB1" w:rsidRPr="00E83CB1" w:rsidRDefault="00E83CB1" w:rsidP="00E83C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3CB1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1. wielodzietność rodziny kandydata;</w:t>
      </w:r>
    </w:p>
    <w:p w:rsidR="00E83CB1" w:rsidRPr="00E83CB1" w:rsidRDefault="00E83CB1" w:rsidP="00E83C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3CB1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2. niepełnosprawność kandydata;</w:t>
      </w:r>
    </w:p>
    <w:p w:rsidR="00E83CB1" w:rsidRPr="00E83CB1" w:rsidRDefault="00E83CB1" w:rsidP="00E83C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3CB1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3. niepełnosprawność jednego z rodziców kandydata;</w:t>
      </w:r>
    </w:p>
    <w:p w:rsidR="00E83CB1" w:rsidRPr="00E83CB1" w:rsidRDefault="00E83CB1" w:rsidP="00E83C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3CB1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4. niepełnosprawność obojga rodziców kandydata;</w:t>
      </w:r>
    </w:p>
    <w:p w:rsidR="00E83CB1" w:rsidRPr="00E83CB1" w:rsidRDefault="00E83CB1" w:rsidP="00E83C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3CB1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5. niepełnosprawność rodzeństwa kandydata;</w:t>
      </w:r>
    </w:p>
    <w:p w:rsidR="00E83CB1" w:rsidRPr="00E83CB1" w:rsidRDefault="00E83CB1" w:rsidP="00E83C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3CB1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6. samotne wychowanie kandydata w rodzinie;</w:t>
      </w:r>
    </w:p>
    <w:p w:rsidR="00E83CB1" w:rsidRPr="00E83CB1" w:rsidRDefault="00E83CB1" w:rsidP="00E83C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3CB1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7. objęcie kandydata pieczą zastępczą.</w:t>
      </w:r>
    </w:p>
    <w:p w:rsidR="00E83CB1" w:rsidRPr="00E83CB1" w:rsidRDefault="00E83CB1" w:rsidP="00E83C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3CB1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W/w kryteria mają jednakową wartość.</w:t>
      </w:r>
    </w:p>
    <w:p w:rsidR="00E83CB1" w:rsidRPr="00E83CB1" w:rsidRDefault="00E83CB1" w:rsidP="00E83C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3CB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II etap rekrutacji </w:t>
      </w:r>
      <w:r w:rsidRPr="00E83CB1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– kryteria określone w § 1 Uchwały Nr XXXVII/208/2018 Rady Gminy Pionki z dnia 29 stycznia 2018 r. :</w:t>
      </w:r>
    </w:p>
    <w:p w:rsidR="00E83CB1" w:rsidRPr="00E83CB1" w:rsidRDefault="00E83CB1" w:rsidP="00E83C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3CB1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1. Kandydatowi, którego rodzeństwo uczęszcza już do danego przedszkola lub szkoły podstawowej    (w przypadku ubiegania się o przyjęcie do oddziału przedszkolnego w szkole) –5 pkt.;</w:t>
      </w:r>
    </w:p>
    <w:p w:rsidR="00E83CB1" w:rsidRPr="00E83CB1" w:rsidRDefault="00E83CB1" w:rsidP="00E83C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3CB1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 xml:space="preserve">2. Kandydatowi przysługuje, w przypadku zatrudnienia w pełnym wymiarze czasu pracy, wykonywania pracy na podstawie umowy cywilnoprawnej, </w:t>
      </w:r>
      <w:bookmarkStart w:id="0" w:name="_GoBack"/>
      <w:bookmarkEnd w:id="0"/>
      <w:r w:rsidRPr="00E83CB1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prowadzenia  działalności gospodarczej lub pobierania nauki w trybie dziennym przez:</w:t>
      </w:r>
    </w:p>
    <w:p w:rsidR="00E83CB1" w:rsidRPr="00E83CB1" w:rsidRDefault="00E83CB1" w:rsidP="00E83C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3CB1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a) oboje rodziców            - 9 pkt</w:t>
      </w:r>
    </w:p>
    <w:p w:rsidR="00E83CB1" w:rsidRPr="00E83CB1" w:rsidRDefault="00E83CB1" w:rsidP="00E83C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3CB1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b) samotnego rodzica     - 9 pkt</w:t>
      </w:r>
    </w:p>
    <w:p w:rsidR="00E83CB1" w:rsidRPr="00E83CB1" w:rsidRDefault="00E83CB1" w:rsidP="00E83C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3CB1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c) jednego rodzica           - 3 pkt</w:t>
      </w:r>
    </w:p>
    <w:p w:rsidR="00E83CB1" w:rsidRPr="00E83CB1" w:rsidRDefault="00E83CB1" w:rsidP="00E83C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3CB1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3. W przypadku zadeklarowania pobytu kandydata w przedszkolu powyżej 5 godzin dziennie – 6 pkt;</w:t>
      </w:r>
    </w:p>
    <w:p w:rsidR="00E83CB1" w:rsidRPr="00E83CB1" w:rsidRDefault="00E83CB1" w:rsidP="00E83C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3CB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Terminy rekrutacji do przedszkola i oddziałów przedszkolnych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9"/>
        <w:gridCol w:w="2708"/>
        <w:gridCol w:w="2805"/>
      </w:tblGrid>
      <w:tr w:rsidR="00E83CB1" w:rsidRPr="00E83CB1" w:rsidTr="00E83CB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CB1" w:rsidRPr="00E83CB1" w:rsidRDefault="00E83CB1" w:rsidP="00E83CB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  <w:t>Rodzaj czynności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CB1" w:rsidRPr="00E83CB1" w:rsidRDefault="00E83CB1" w:rsidP="00E83CB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  <w:t>Termin w postępowaniu rekrutacyjnym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CB1" w:rsidRPr="00E83CB1" w:rsidRDefault="00E83CB1" w:rsidP="00E83CB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  <w:t>Termin w postępowaniu uzupełniającym</w:t>
            </w:r>
          </w:p>
        </w:tc>
      </w:tr>
      <w:tr w:rsidR="00E83CB1" w:rsidRPr="00E83CB1" w:rsidTr="00E83CB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CB1" w:rsidRPr="00E83CB1" w:rsidRDefault="00E83CB1" w:rsidP="00E83CB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lastRenderedPageBreak/>
              <w:t>Złożenie wniosku o przyjęcie wraz</w:t>
            </w:r>
            <w:r w:rsidRPr="00E83CB1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br/>
            </w: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z dokumentami potwierdzającymi spełnienie przez kandydata warunków lub kryteriów branych pod uwagę w postępowaniu rekrutacyjnym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CB1" w:rsidRPr="00E83CB1" w:rsidRDefault="00E83CB1" w:rsidP="00E83CB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 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 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od 11 marca 2020 r.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do 27 marca 2020 r.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CB1" w:rsidRPr="00E83CB1" w:rsidRDefault="00E83CB1" w:rsidP="00E83CB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 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 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od 10 kwietnia 2020 r.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do 16 kwietnia 2020 r.</w:t>
            </w:r>
          </w:p>
        </w:tc>
      </w:tr>
      <w:tr w:rsidR="00E83CB1" w:rsidRPr="00E83CB1" w:rsidTr="00E83CB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CB1" w:rsidRPr="00E83CB1" w:rsidRDefault="00E83CB1" w:rsidP="00E83CB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Weryfikacja przez komisję rekrutacyjną wniosków o przyjęcie</w:t>
            </w:r>
            <w:r w:rsidRPr="00E83CB1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br/>
            </w: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i dokumentów potwierdzających spełnianie przez kandydata warunków lub kryteriów branych pod uwagę w postępowaniu rekrutacyjnym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CB1" w:rsidRPr="00E83CB1" w:rsidRDefault="00E83CB1" w:rsidP="00E83CB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 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 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od 30 marca 2020 r.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do 31 marca 2020 r.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CB1" w:rsidRPr="00E83CB1" w:rsidRDefault="00E83CB1" w:rsidP="00E83CB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 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 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od 17 kwietnia 2020 r.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do 20 kwietnia 2020 r.</w:t>
            </w:r>
          </w:p>
        </w:tc>
      </w:tr>
      <w:tr w:rsidR="00E83CB1" w:rsidRPr="00E83CB1" w:rsidTr="00E83CB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CB1" w:rsidRPr="00E83CB1" w:rsidRDefault="00E83CB1" w:rsidP="00E83CB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Podanie do publicznej wiadomości przez komisję rekrutacyjną  listy kandydatów zakwalifikowanych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i kandydatów niezakwalifikowanych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CB1" w:rsidRPr="00E83CB1" w:rsidRDefault="00E83CB1" w:rsidP="00E83CB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 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2 kwietnia 2020 r.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godz. 14</w:t>
            </w: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vertAlign w:val="superscript"/>
                <w:lang w:eastAsia="pl-PL"/>
              </w:rPr>
              <w:t>00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CB1" w:rsidRPr="00E83CB1" w:rsidRDefault="00E83CB1" w:rsidP="00E83CB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 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21 kwietnia 2020 r.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godz. 14</w:t>
            </w: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vertAlign w:val="superscript"/>
                <w:lang w:eastAsia="pl-PL"/>
              </w:rPr>
              <w:t>00</w:t>
            </w:r>
          </w:p>
        </w:tc>
      </w:tr>
      <w:tr w:rsidR="00E83CB1" w:rsidRPr="00E83CB1" w:rsidTr="00E83CB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CB1" w:rsidRPr="00E83CB1" w:rsidRDefault="00E83CB1" w:rsidP="00E83CB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CB1" w:rsidRPr="00E83CB1" w:rsidRDefault="00E83CB1" w:rsidP="00E83CB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od 3 kwietnia 2020 r.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do 7 kwietnia 2020 r.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CB1" w:rsidRPr="00E83CB1" w:rsidRDefault="00E83CB1" w:rsidP="00E83CB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od 22 kwietnia 2020 r.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do 24 kwietnia 2020 r.</w:t>
            </w:r>
          </w:p>
        </w:tc>
      </w:tr>
      <w:tr w:rsidR="00E83CB1" w:rsidRPr="00E83CB1" w:rsidTr="00E83CB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CB1" w:rsidRPr="00E83CB1" w:rsidRDefault="00E83CB1" w:rsidP="00E83CB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Podanie do publicznej wiadomości przez komisję rekrutacyjną listy kandydatów przyjętych</w:t>
            </w:r>
            <w:r w:rsidRPr="00E83CB1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br/>
            </w: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i kandydatów nieprzyjętych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CB1" w:rsidRPr="00E83CB1" w:rsidRDefault="00E83CB1" w:rsidP="00E83CB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 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9 kwietnia 2019 r.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godz. 14</w:t>
            </w: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vertAlign w:val="superscript"/>
                <w:lang w:eastAsia="pl-PL"/>
              </w:rPr>
              <w:t>00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CB1" w:rsidRPr="00E83CB1" w:rsidRDefault="00E83CB1" w:rsidP="00E83CB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 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27 kwietnia 2020 r.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godz. 14</w:t>
            </w: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vertAlign w:val="superscript"/>
                <w:lang w:eastAsia="pl-PL"/>
              </w:rPr>
              <w:t>00</w:t>
            </w:r>
          </w:p>
        </w:tc>
      </w:tr>
    </w:tbl>
    <w:p w:rsidR="00E83CB1" w:rsidRPr="00E83CB1" w:rsidRDefault="00E83CB1" w:rsidP="00E83C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3CB1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 </w:t>
      </w:r>
    </w:p>
    <w:p w:rsidR="00E83CB1" w:rsidRPr="00E83CB1" w:rsidRDefault="00E83CB1" w:rsidP="00E83C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3CB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REKRUTACJA  DO  KLAS  PIERWSZYCH  PUBLICZNYCH  SZKÓŁ  PODSTAWOWYCH, DLA KTÓRYCH ORGANEM PROWADZĄCYM JEST GMINA  PIONKI</w:t>
      </w:r>
    </w:p>
    <w:p w:rsidR="00E83CB1" w:rsidRPr="00E83CB1" w:rsidRDefault="00E83CB1" w:rsidP="00E83C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3CB1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lastRenderedPageBreak/>
        <w:t>Zgodnie z art. 133 ust. 1 ustawy Prawo oświatowe do klasy pierwszej publicznej szkoły podstawowej, której ustalono obwód, przyjmuje się na podstawie zgłoszenia rodziców dzieci i młodzieży zamieszkałej w tym obwodzie.</w:t>
      </w:r>
    </w:p>
    <w:p w:rsidR="00E83CB1" w:rsidRPr="00E83CB1" w:rsidRDefault="00E83CB1" w:rsidP="00E83C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3CB1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Kandydaci zamieszkali poza obwodem szkoły mogą być przyjęci do klasy pierwszej po przeprowadzeniu postępowania rekrutacyjnego, jeżeli dana szkoła dysponuje wolnymi miejscami.</w:t>
      </w:r>
    </w:p>
    <w:p w:rsidR="00E83CB1" w:rsidRPr="00E83CB1" w:rsidRDefault="00E83CB1" w:rsidP="00E83C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3CB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Kryteria rekrutacji naboru do klas pierwszych publicznych szkół podstawowych </w:t>
      </w:r>
      <w:r w:rsidRPr="00E83CB1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określone w § 1 Uchwały Nr XXXVII/209/2018 Rady Gminy Pionki z dnia 29 stycznia 2018 r. :</w:t>
      </w:r>
    </w:p>
    <w:p w:rsidR="00E83CB1" w:rsidRPr="00E83CB1" w:rsidRDefault="00E83CB1" w:rsidP="00E83C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3CB1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1. W szkole obowiązek szkolny spełnia rodzeństwo dziecka –5 pkt. ;</w:t>
      </w:r>
    </w:p>
    <w:p w:rsidR="00E83CB1" w:rsidRPr="00E83CB1" w:rsidRDefault="00E83CB1" w:rsidP="00E83C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3CB1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2. Dziecko uczęszczało do placówki wychowania  przedszkolnego znajdującego się w obwodzie szkoły – 3 pkt. ;</w:t>
      </w:r>
    </w:p>
    <w:p w:rsidR="00E83CB1" w:rsidRPr="00E83CB1" w:rsidRDefault="00E83CB1" w:rsidP="00E83C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3CB1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3. Szkoła jest na trasie dojazdu do miejsca pracy jednego lub obojga rodziców – 4 pkt. ;</w:t>
      </w:r>
    </w:p>
    <w:p w:rsidR="00E83CB1" w:rsidRPr="00E83CB1" w:rsidRDefault="00E83CB1" w:rsidP="00E83C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3CB1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4. W  obwodzie szkoły zamieszkują krewni dziecka wspierający rodziców w zapewnieniu mu należytej opieki – 2 pkt.</w:t>
      </w:r>
    </w:p>
    <w:p w:rsidR="00E83CB1" w:rsidRPr="00E83CB1" w:rsidRDefault="00E83CB1" w:rsidP="00E83C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3CB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Terminy rekrutacji do klas pierwszych publicznych szkół podstawowych</w:t>
      </w:r>
    </w:p>
    <w:p w:rsidR="00E83CB1" w:rsidRPr="00E83CB1" w:rsidRDefault="00E83CB1" w:rsidP="00E83C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3CB1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1"/>
        <w:gridCol w:w="2469"/>
        <w:gridCol w:w="2922"/>
      </w:tblGrid>
      <w:tr w:rsidR="00E83CB1" w:rsidRPr="00E83CB1" w:rsidTr="00E83CB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CB1" w:rsidRPr="00E83CB1" w:rsidRDefault="00E83CB1" w:rsidP="00E83CB1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  <w:t>Rodzaj czynności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CB1" w:rsidRPr="00E83CB1" w:rsidRDefault="00E83CB1" w:rsidP="00E83CB1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  <w:t>Termin rekrutacji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CB1" w:rsidRPr="00E83CB1" w:rsidRDefault="00E83CB1" w:rsidP="00E83CB1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  <w:t>Termin postępowania uzupełniającego</w:t>
            </w:r>
          </w:p>
        </w:tc>
      </w:tr>
      <w:tr w:rsidR="00E83CB1" w:rsidRPr="00E83CB1" w:rsidTr="00E83CB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CB1" w:rsidRPr="00E83CB1" w:rsidRDefault="00E83CB1" w:rsidP="00E83CB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Złożenie zgłoszenia do szkoły obwodowej wraz z oświadczeniem potwierdzającym miejsce zamieszkania rodziców i kandydata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CB1" w:rsidRPr="00E83CB1" w:rsidRDefault="00E83CB1" w:rsidP="00E83CB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  <w:t> 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od 2 marca 2020 r.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do 13 marca 2020 r.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CB1" w:rsidRPr="00E83CB1" w:rsidRDefault="00E83CB1" w:rsidP="00E83CB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  <w:t> 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  <w:t>-</w:t>
            </w:r>
          </w:p>
        </w:tc>
      </w:tr>
      <w:tr w:rsidR="00E83CB1" w:rsidRPr="00E83CB1" w:rsidTr="00E83CB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CB1" w:rsidRPr="00E83CB1" w:rsidRDefault="00E83CB1" w:rsidP="00E83CB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Złożenie wniosku o przyjęcie wraz</w:t>
            </w:r>
            <w:r w:rsidRPr="00E83CB1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br/>
            </w: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 xml:space="preserve">z dokumentami potwierdzającymi spełnianie przez kandydata kryteriów </w:t>
            </w: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lastRenderedPageBreak/>
              <w:t>branych pod uwagę</w:t>
            </w:r>
            <w:r w:rsidRPr="00E83CB1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br/>
            </w: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w postępowaniu rekrutacyjnym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CB1" w:rsidRPr="00E83CB1" w:rsidRDefault="00E83CB1" w:rsidP="00E83CB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lastRenderedPageBreak/>
              <w:t> 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od 2 marca 2020 r.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do 13 marca 2020 r.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CB1" w:rsidRPr="00E83CB1" w:rsidRDefault="00E83CB1" w:rsidP="00E83CB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 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od 30 marca 2020 r.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do 8 kwietnia 2020 r.</w:t>
            </w:r>
          </w:p>
        </w:tc>
      </w:tr>
      <w:tr w:rsidR="00E83CB1" w:rsidRPr="00E83CB1" w:rsidTr="00E83CB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CB1" w:rsidRPr="00E83CB1" w:rsidRDefault="00E83CB1" w:rsidP="00E83CB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lastRenderedPageBreak/>
              <w:t>Weryfikacja przez komisję rekrutacyjną wniosków o przyjęcie do szkoły podstawowej</w:t>
            </w:r>
            <w:r w:rsidRPr="00E83CB1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br/>
            </w: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i dokumentów potwierdzających spełnianie przez kandydata kryteriów branych pod uwagę</w:t>
            </w:r>
            <w:r w:rsidRPr="00E83CB1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br/>
            </w: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w postępowaniu rekrutacyjnym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CB1" w:rsidRPr="00E83CB1" w:rsidRDefault="00E83CB1" w:rsidP="00E83CB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 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 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od 16 marca 2020 r.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do 17 marca 2020 r.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CB1" w:rsidRPr="00E83CB1" w:rsidRDefault="00E83CB1" w:rsidP="00E83CB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 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 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od 9 kwietnia 2020 r.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do 10 kwietnia 2019 r.</w:t>
            </w:r>
          </w:p>
        </w:tc>
      </w:tr>
      <w:tr w:rsidR="00E83CB1" w:rsidRPr="00E83CB1" w:rsidTr="00E83CB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CB1" w:rsidRPr="00E83CB1" w:rsidRDefault="00E83CB1" w:rsidP="00E83CB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Podanie do publicznej wiadomości przez komisję rekrutacyjną listy kandydatów zakwalifikowanych</w:t>
            </w:r>
            <w:r w:rsidRPr="00E83CB1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br/>
            </w: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i kandydatów niezakwalifikowanych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CB1" w:rsidRPr="00E83CB1" w:rsidRDefault="00E83CB1" w:rsidP="00E83CB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 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19 marca 2020 r.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godz. 12</w:t>
            </w: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vertAlign w:val="superscript"/>
                <w:lang w:eastAsia="pl-PL"/>
              </w:rPr>
              <w:t>00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CB1" w:rsidRPr="00E83CB1" w:rsidRDefault="00E83CB1" w:rsidP="00E83CB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 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14 kwietnia 2020 r.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godz. 12</w:t>
            </w: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vertAlign w:val="superscript"/>
                <w:lang w:eastAsia="pl-PL"/>
              </w:rPr>
              <w:t>00</w:t>
            </w:r>
          </w:p>
        </w:tc>
      </w:tr>
      <w:tr w:rsidR="00E83CB1" w:rsidRPr="00E83CB1" w:rsidTr="00E83CB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CB1" w:rsidRPr="00E83CB1" w:rsidRDefault="00E83CB1" w:rsidP="00E83CB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CB1" w:rsidRPr="00E83CB1" w:rsidRDefault="00E83CB1" w:rsidP="00E83CB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od 20 marca 2020 r.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do 24 marca 2020 r.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CB1" w:rsidRPr="00E83CB1" w:rsidRDefault="00E83CB1" w:rsidP="00E83CB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od 15 kwietnia 2020 r.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do 17 kwietnia 2020 r.</w:t>
            </w:r>
          </w:p>
        </w:tc>
      </w:tr>
      <w:tr w:rsidR="00E83CB1" w:rsidRPr="00E83CB1" w:rsidTr="00E83CB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CB1" w:rsidRPr="00E83CB1" w:rsidRDefault="00E83CB1" w:rsidP="00E83CB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Podanie do publicznej wiadomości przez komisję rekrutacyjną listy kandydatów przyjętych</w:t>
            </w:r>
            <w:r w:rsidRPr="00E83CB1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br/>
            </w: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i kandydatów nieprzyjętych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CB1" w:rsidRPr="00E83CB1" w:rsidRDefault="00E83CB1" w:rsidP="00E83CB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 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26 marca 2020 r.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godz. 12</w:t>
            </w: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vertAlign w:val="superscript"/>
                <w:lang w:eastAsia="pl-PL"/>
              </w:rPr>
              <w:t>00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CB1" w:rsidRPr="00E83CB1" w:rsidRDefault="00E83CB1" w:rsidP="00E83CB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 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20 kwietnia 2020 r.</w:t>
            </w:r>
          </w:p>
          <w:p w:rsidR="00E83CB1" w:rsidRPr="00E83CB1" w:rsidRDefault="00E83CB1" w:rsidP="00E83C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l-PL"/>
              </w:rPr>
              <w:t>godz. 12</w:t>
            </w:r>
            <w:r w:rsidRPr="00E83CB1">
              <w:rPr>
                <w:rFonts w:ascii="Tahoma" w:eastAsia="Times New Roman" w:hAnsi="Tahoma" w:cs="Tahoma"/>
                <w:color w:val="000000"/>
                <w:sz w:val="27"/>
                <w:szCs w:val="27"/>
                <w:vertAlign w:val="superscript"/>
                <w:lang w:eastAsia="pl-PL"/>
              </w:rPr>
              <w:t>00</w:t>
            </w:r>
          </w:p>
        </w:tc>
      </w:tr>
    </w:tbl>
    <w:p w:rsidR="00E83CB1" w:rsidRPr="00E83CB1" w:rsidRDefault="00E83CB1" w:rsidP="00E83C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3CB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 celu potwierdzenia spełnienia kryteriów rodzice składają oświadczenia.</w:t>
      </w:r>
    </w:p>
    <w:p w:rsidR="007C58C6" w:rsidRDefault="007C58C6"/>
    <w:sectPr w:rsidR="007C5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B1"/>
    <w:rsid w:val="007C58C6"/>
    <w:rsid w:val="00A436C8"/>
    <w:rsid w:val="00E8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Lenovo</cp:lastModifiedBy>
  <cp:revision>2</cp:revision>
  <dcterms:created xsi:type="dcterms:W3CDTF">2020-03-12T15:25:00Z</dcterms:created>
  <dcterms:modified xsi:type="dcterms:W3CDTF">2020-03-12T15:25:00Z</dcterms:modified>
</cp:coreProperties>
</file>