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EF7D" w14:textId="77777777" w:rsidR="00FE563C" w:rsidRPr="00FE563C" w:rsidRDefault="00FE563C" w:rsidP="00FE563C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E56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Školský špeciálny pedagóg je pedagogický zamestnanec, ktorého náplňou práce je poskytovať</w:t>
      </w:r>
      <w:r w:rsidRPr="00FE5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14:paraId="780E38AB" w14:textId="77777777" w:rsidR="00FE563C" w:rsidRPr="00FE563C" w:rsidRDefault="00FE563C" w:rsidP="00FE563C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sk-SK"/>
        </w:rPr>
        <w:t>individuálne alebo v triede</w:t>
      </w: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sk-SK"/>
        </w:rPr>
        <w:t> výchovu, vzdelávanie a špeciálno-pedagogické intervencie deťom a žiakom so špeciálnymi výchovno-vzdelávacími potrebami,</w:t>
      </w:r>
    </w:p>
    <w:p w14:paraId="54A0E30B" w14:textId="77777777" w:rsidR="00FE563C" w:rsidRPr="00FE563C" w:rsidRDefault="00FE563C" w:rsidP="00FE563C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sk-SK"/>
        </w:rPr>
        <w:t>špeciálno-pedagogické</w:t>
      </w: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sk-SK"/>
        </w:rPr>
        <w:t> </w:t>
      </w:r>
      <w:r w:rsidRPr="00FE56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sk-SK"/>
        </w:rPr>
        <w:t>intervencie</w:t>
      </w: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sk-SK"/>
        </w:rPr>
        <w:t> </w:t>
      </w:r>
      <w:r w:rsidRPr="00FE56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sk-SK"/>
        </w:rPr>
        <w:t>deťom a žiakom</w:t>
      </w: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sk-SK"/>
        </w:rPr>
        <w:t>, ktoré nie sú deťmi a žiakmi so špeciálnymi výchovno-vzdelávacími potrebami, v spolupráci so školským zariadením výchovného poradenstva a prevencie,</w:t>
      </w:r>
    </w:p>
    <w:p w14:paraId="3B32FEA1" w14:textId="77777777" w:rsidR="00FE563C" w:rsidRPr="00FE563C" w:rsidRDefault="00FE563C" w:rsidP="00FE563C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sk-SK"/>
        </w:rPr>
        <w:t>špeciálno-pedagogické </w:t>
      </w:r>
      <w:r w:rsidRPr="00FE56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sk-SK"/>
        </w:rPr>
        <w:t>poradenstvo</w:t>
      </w: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sk-SK"/>
        </w:rPr>
        <w:t> </w:t>
      </w:r>
      <w:r w:rsidRPr="00FE56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sk-SK"/>
        </w:rPr>
        <w:t>deťom, žiakom, zákonným zástupcom, pedagogickým zamestnancom a odborným zamestnancom</w:t>
      </w: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sk-SK"/>
        </w:rPr>
        <w:t>,</w:t>
      </w:r>
    </w:p>
    <w:p w14:paraId="15595D87" w14:textId="6222A198" w:rsidR="00FE563C" w:rsidRPr="00FE563C" w:rsidRDefault="00FE563C" w:rsidP="00FE563C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sk-SK"/>
        </w:rPr>
        <w:t>súčinnosť školskému zariadeniu výchovného poradenstva a prevencie.</w:t>
      </w:r>
    </w:p>
    <w:p w14:paraId="146FE5AF" w14:textId="77777777" w:rsidR="00FE563C" w:rsidRDefault="00FE563C" w:rsidP="00FE563C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2065D2DF" w14:textId="282AFE70" w:rsidR="00FE563C" w:rsidRPr="00FE563C" w:rsidRDefault="00FE563C" w:rsidP="00FE563C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E56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Kedy Vám odporúčame vyhľadať služby školského špeciálneho pedagóga:</w:t>
      </w:r>
    </w:p>
    <w:p w14:paraId="7D576BC8" w14:textId="37E9D52E" w:rsidR="00FE563C" w:rsidRPr="00FE563C" w:rsidRDefault="00FE563C" w:rsidP="00FE563C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E56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Zákonný zástupca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:</w:t>
      </w:r>
    </w:p>
    <w:p w14:paraId="1DCECF65" w14:textId="4B00ED25" w:rsidR="00FE563C" w:rsidRPr="00FE563C" w:rsidRDefault="00FE563C" w:rsidP="00FE563C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ak máte istú dobu podozrenie, že školské výsledky Vášho dieťaťa nie sú adekvátne vzhľadom na kvalitu a kvantitu prípravy dieťaťa (dieťa sa pripravuje poctivo alebo dlho a výsledky sú slabé),</w:t>
      </w:r>
    </w:p>
    <w:p w14:paraId="21F7135C" w14:textId="7D9691D5" w:rsidR="00FE563C" w:rsidRPr="00FE563C" w:rsidRDefault="00FE563C" w:rsidP="00FE563C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ak zvažujete návštevu školského zariadenia výchovného poradenstva (Centrum pedagogicko-psychologického poradenstva a prevencie, Centrum špeciálno-pedagogického poradenstva) alebo Vám bola odporúčaná treťou stranou (lekár, učiteľ, psychológ a iné),</w:t>
      </w:r>
    </w:p>
    <w:p w14:paraId="1EAE76B5" w14:textId="1465A014" w:rsidR="00FE563C" w:rsidRPr="00FE563C" w:rsidRDefault="00FE563C" w:rsidP="00FE563C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ak zvažujete podať Žiadosť o integráciu na základe odporúčania školského zariadenia výchovného poradenstva (CPPPP, CŠPP), ale nie ste istý, či je to dobré rozhodnutie,</w:t>
      </w:r>
    </w:p>
    <w:p w14:paraId="260CBFC5" w14:textId="19BAD0F2" w:rsidR="00FE563C" w:rsidRPr="00FE563C" w:rsidRDefault="00FE563C" w:rsidP="00FE563C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ak je Vaše dieťa vedené ako žiak so ŠVVP a máte dojem, že škola nerešpektuje odporúčania uvedené v správe z vyšetrenia v poradenskom centre alebo v IVP (individuálny výchovno-vzdelávací program),</w:t>
      </w:r>
    </w:p>
    <w:p w14:paraId="13A25127" w14:textId="77777777" w:rsidR="00FE563C" w:rsidRPr="00FE563C" w:rsidRDefault="00FE563C" w:rsidP="00FE563C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ak máte Vy alebo Vaše dieťa akékoľvek ťažkosti alebo otázky v oblasti výchovy a vzdelávania, o ktorých by ste sa radi poradili s odborníkom a pri pocite dlhšie trvajúcej neistote v uvedených oblastiach.</w:t>
      </w:r>
    </w:p>
    <w:p w14:paraId="080581FE" w14:textId="37D85C27" w:rsidR="00FE563C" w:rsidRPr="00FE563C" w:rsidRDefault="00FE563C" w:rsidP="00FE563C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E56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Žiak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:</w:t>
      </w:r>
    </w:p>
    <w:p w14:paraId="56589117" w14:textId="12425CAE" w:rsidR="00FE563C" w:rsidRPr="00FE563C" w:rsidRDefault="00FE563C" w:rsidP="00FE563C">
      <w:pPr>
        <w:pStyle w:val="Odsekzoznamu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ak máš dlhšiu dobu pocit, že vynakladáš veľké úsilie na prípravu do školy, ale nie si spokojný so svojimi výsledkami,</w:t>
      </w:r>
    </w:p>
    <w:p w14:paraId="1EC2F274" w14:textId="550FF918" w:rsidR="00FE563C" w:rsidRPr="00FE563C" w:rsidRDefault="00FE563C" w:rsidP="00FE563C">
      <w:pPr>
        <w:pStyle w:val="Odsekzoznamu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ak máš dlhšiu dobu ťaživé, úzkostné pocity v súvislosti so školou alebo nejakým vyučovacím predmetom,</w:t>
      </w:r>
    </w:p>
    <w:p w14:paraId="37DC107A" w14:textId="60D3E2D6" w:rsidR="00FE563C" w:rsidRPr="00FE563C" w:rsidRDefault="00FE563C" w:rsidP="00FE563C">
      <w:pPr>
        <w:pStyle w:val="Odsekzoznamu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ak si žiakom so ŠVVP (špeciálnymi výchovno-vzdelávacími potrebami) a máš akékoľvek ťažkosti, otázky alebo by si chcel s niečím pomôcť,</w:t>
      </w:r>
    </w:p>
    <w:p w14:paraId="1070E4FA" w14:textId="02540A3B" w:rsidR="00FE563C" w:rsidRPr="00FE563C" w:rsidRDefault="00FE563C" w:rsidP="00FE563C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E56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Pedagogickí zamestnanci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:</w:t>
      </w:r>
    </w:p>
    <w:p w14:paraId="560CF754" w14:textId="77777777" w:rsidR="00FE563C" w:rsidRPr="00FE563C" w:rsidRDefault="00FE563C" w:rsidP="00FE563C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konzultácie ohľadom akýchkoľvek zdanlivo „neštandardných“ žiakoch alebo žiakoch, s ktorými si viete len ťažko poradiť,</w:t>
      </w:r>
    </w:p>
    <w:p w14:paraId="4A79274F" w14:textId="77777777" w:rsidR="00FE563C" w:rsidRPr="00FE563C" w:rsidRDefault="00FE563C" w:rsidP="00FE563C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konzultácie pri rozhodovaní sa poslať žiaka na vyšetrenie do centra výchovného poradenstva (CPPPP) a pri vypĺňaní pedagogickej diagnostiky,</w:t>
      </w:r>
    </w:p>
    <w:p w14:paraId="24E5DAB7" w14:textId="77777777" w:rsidR="00FE563C" w:rsidRPr="00FE563C" w:rsidRDefault="00FE563C" w:rsidP="00FE563C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konzultácie pri tvorbe a aplikácii IVVP,</w:t>
      </w:r>
    </w:p>
    <w:p w14:paraId="2104703B" w14:textId="77777777" w:rsidR="00FE563C" w:rsidRPr="00FE563C" w:rsidRDefault="00FE563C" w:rsidP="00FE563C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konzultácie pri písaní koncoročných hodnotení žiakov so ŠVVP pre centrá výchovného poradenstva,</w:t>
      </w:r>
    </w:p>
    <w:p w14:paraId="14B471BD" w14:textId="30C06311" w:rsidR="005D46AE" w:rsidRPr="00FE563C" w:rsidRDefault="00FE563C" w:rsidP="00FE563C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FE56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konzultácie konkrétnych situácií, žiakov, možností ako pomôcť žiakom osvojiť si problémové učivo alebo zvládať konkrétne záťažové situácie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.</w:t>
      </w:r>
    </w:p>
    <w:sectPr w:rsidR="005D46AE" w:rsidRPr="00FE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5138"/>
    <w:multiLevelType w:val="hybridMultilevel"/>
    <w:tmpl w:val="29D8B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A41A2"/>
    <w:multiLevelType w:val="hybridMultilevel"/>
    <w:tmpl w:val="4FEEAD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04815"/>
    <w:multiLevelType w:val="multilevel"/>
    <w:tmpl w:val="2F7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70659"/>
    <w:multiLevelType w:val="hybridMultilevel"/>
    <w:tmpl w:val="8C8A2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61DAD"/>
    <w:multiLevelType w:val="hybridMultilevel"/>
    <w:tmpl w:val="04127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86958"/>
    <w:multiLevelType w:val="hybridMultilevel"/>
    <w:tmpl w:val="2DA09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3C"/>
    <w:rsid w:val="005D46A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D435"/>
  <w15:chartTrackingRefBased/>
  <w15:docId w15:val="{BDA14D32-F60F-4F28-AC64-D0899C5D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E5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E563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ompositeinner">
    <w:name w:val="compositeinner"/>
    <w:basedOn w:val="Normlny"/>
    <w:rsid w:val="00FE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E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E563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E563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Mikulcová</dc:creator>
  <cp:keywords/>
  <dc:description/>
  <cp:lastModifiedBy>Michaela Mikulcová</cp:lastModifiedBy>
  <cp:revision>1</cp:revision>
  <dcterms:created xsi:type="dcterms:W3CDTF">2021-08-31T13:30:00Z</dcterms:created>
  <dcterms:modified xsi:type="dcterms:W3CDTF">2021-08-31T13:35:00Z</dcterms:modified>
</cp:coreProperties>
</file>