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CBA4DA4" wp14:editId="224170AF">
            <wp:simplePos x="0" y="0"/>
            <wp:positionH relativeFrom="column">
              <wp:posOffset>-147320</wp:posOffset>
            </wp:positionH>
            <wp:positionV relativeFrom="paragraph">
              <wp:posOffset>-101600</wp:posOffset>
            </wp:positionV>
            <wp:extent cx="1095375" cy="577850"/>
            <wp:effectExtent l="0" t="0" r="9525" b="0"/>
            <wp:wrapNone/>
            <wp:docPr id="1" name="Obrázok 1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8E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Centrum voľného času Žiar nad Hronom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sk-SK"/>
        </w:rPr>
      </w:pPr>
      <w:r w:rsidRPr="00CA38E9">
        <w:rPr>
          <w:rFonts w:ascii="Times New Roman" w:eastAsia="Times New Roman" w:hAnsi="Times New Roman"/>
          <w:bCs/>
          <w:sz w:val="28"/>
          <w:szCs w:val="28"/>
          <w:lang w:eastAsia="sk-SK"/>
        </w:rPr>
        <w:t>Ul. M.R. Štefánika 17, 965 01 Žiar nad Hronom</w:t>
      </w:r>
    </w:p>
    <w:p w:rsidR="005115A6" w:rsidRDefault="00C258FA" w:rsidP="005115A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Okresné riaditeľstvo P</w:t>
      </w:r>
      <w:r w:rsidR="005115A6" w:rsidRPr="00CA38E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olicajného zboru Žiar nad Hronom</w:t>
      </w:r>
    </w:p>
    <w:p w:rsidR="00C258FA" w:rsidRPr="00C258FA" w:rsidRDefault="00C258FA" w:rsidP="005115A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C258FA">
        <w:rPr>
          <w:rFonts w:ascii="Times New Roman" w:eastAsia="Times New Roman" w:hAnsi="Times New Roman"/>
          <w:b/>
          <w:sz w:val="28"/>
          <w:szCs w:val="28"/>
          <w:lang w:eastAsia="sk-SK"/>
        </w:rPr>
        <w:t>SACO s. r. o Detské dopravné ihrisko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sk-SK"/>
        </w:rPr>
        <w:t>Okresné kolo detskej dopravnej súťaže</w:t>
      </w:r>
    </w:p>
    <w:p w:rsidR="00C258FA" w:rsidRDefault="00C258FA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sk-SK"/>
        </w:rPr>
      </w:pPr>
    </w:p>
    <w:p w:rsidR="005115A6" w:rsidRPr="00C258FA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4F81BD" w:themeColor="accent1"/>
          <w:sz w:val="32"/>
          <w:szCs w:val="32"/>
          <w:lang w:eastAsia="sk-SK"/>
        </w:rPr>
      </w:pPr>
      <w:r w:rsidRPr="00C258FA">
        <w:rPr>
          <w:rFonts w:ascii="Times New Roman" w:eastAsia="Times New Roman" w:hAnsi="Times New Roman"/>
          <w:b/>
          <w:bCs/>
          <w:color w:val="4F81BD" w:themeColor="accent1"/>
          <w:sz w:val="32"/>
          <w:szCs w:val="32"/>
          <w:lang w:eastAsia="sk-SK"/>
        </w:rPr>
        <w:t xml:space="preserve">„NA BICYKLI BEZPEČNE </w:t>
      </w:r>
      <w:r w:rsidR="00C258FA" w:rsidRPr="00C258FA">
        <w:rPr>
          <w:rFonts w:ascii="Times New Roman" w:eastAsia="Times New Roman" w:hAnsi="Times New Roman"/>
          <w:b/>
          <w:bCs/>
          <w:color w:val="4F81BD" w:themeColor="accent1"/>
          <w:sz w:val="32"/>
          <w:szCs w:val="32"/>
          <w:lang w:eastAsia="sk-SK"/>
        </w:rPr>
        <w:t>2019</w:t>
      </w:r>
      <w:r w:rsidRPr="00C258FA">
        <w:rPr>
          <w:rFonts w:ascii="Times New Roman" w:eastAsia="Times New Roman" w:hAnsi="Times New Roman"/>
          <w:b/>
          <w:bCs/>
          <w:color w:val="4F81BD" w:themeColor="accent1"/>
          <w:sz w:val="32"/>
          <w:szCs w:val="32"/>
          <w:lang w:eastAsia="sk-SK"/>
        </w:rPr>
        <w:t>“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C258FA" w:rsidP="00511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28EC90E4" wp14:editId="167F3D71">
            <wp:simplePos x="0" y="0"/>
            <wp:positionH relativeFrom="column">
              <wp:posOffset>338454</wp:posOffset>
            </wp:positionH>
            <wp:positionV relativeFrom="paragraph">
              <wp:posOffset>634</wp:posOffset>
            </wp:positionV>
            <wp:extent cx="5306731" cy="3838575"/>
            <wp:effectExtent l="0" t="0" r="8255" b="0"/>
            <wp:wrapNone/>
            <wp:docPr id="4" name="Obrázok 4" descr="Výsledok vyhľadávania obrázkov pre dopyt na bicykli bezpeč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a bicykli bezpeč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691" cy="38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Default="005115A6" w:rsidP="007B43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7B4307" w:rsidRDefault="007B4307" w:rsidP="007B43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C258FA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sk-SK"/>
        </w:rPr>
        <w:t>Žiar nad Hronom, 07. máj 2019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rPr>
          <w:rFonts w:ascii="Arial-BoldMT" w:eastAsia="Times New Roman" w:hAnsi="Arial-BoldMT" w:cs="Arial-BoldMT"/>
          <w:b/>
          <w:bCs/>
          <w:sz w:val="36"/>
          <w:szCs w:val="36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Propozície</w:t>
      </w:r>
    </w:p>
    <w:p w:rsidR="005115A6" w:rsidRPr="00CA38E9" w:rsidRDefault="00C258FA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okresného</w:t>
      </w:r>
      <w:r w:rsidR="005115A6" w:rsidRPr="00CA38E9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kola detskej dopravnej súťaže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C258FA"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sk-SK"/>
        </w:rPr>
        <w:t>„Na bicykli bezpečne 201</w:t>
      </w:r>
      <w:r w:rsidR="00C258FA"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sk-SK"/>
        </w:rPr>
        <w:t>9</w:t>
      </w:r>
      <w:r w:rsidRPr="00C258FA">
        <w:rPr>
          <w:rFonts w:ascii="Times New Roman" w:eastAsia="Times New Roman" w:hAnsi="Times New Roman"/>
          <w:b/>
          <w:color w:val="4F81BD" w:themeColor="accent1"/>
          <w:sz w:val="28"/>
          <w:szCs w:val="28"/>
          <w:lang w:eastAsia="sk-SK"/>
        </w:rPr>
        <w:t>“</w:t>
      </w:r>
    </w:p>
    <w:p w:rsidR="005115A6" w:rsidRPr="00CA38E9" w:rsidRDefault="00C258FA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C258FA">
        <w:rPr>
          <w:noProof/>
          <w:color w:val="4F81BD" w:themeColor="accent1"/>
          <w:lang w:eastAsia="sk-SK"/>
        </w:rPr>
        <w:drawing>
          <wp:anchor distT="0" distB="0" distL="114300" distR="114300" simplePos="0" relativeHeight="251660288" behindDoc="1" locked="0" layoutInCell="1" allowOverlap="1" wp14:anchorId="25B09043" wp14:editId="019B16A9">
            <wp:simplePos x="0" y="0"/>
            <wp:positionH relativeFrom="column">
              <wp:posOffset>2257425</wp:posOffset>
            </wp:positionH>
            <wp:positionV relativeFrom="paragraph">
              <wp:posOffset>144780</wp:posOffset>
            </wp:positionV>
            <wp:extent cx="1314450" cy="745490"/>
            <wp:effectExtent l="0" t="0" r="0" b="0"/>
            <wp:wrapNone/>
            <wp:docPr id="3" name="Obrázok 3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115A6" w:rsidRDefault="005115A6" w:rsidP="00511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5115A6" w:rsidRDefault="005115A6" w:rsidP="00511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A) Všeobecné ustanovenia ----------------------------------------------------------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Vyhlasovateľ súťaže :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Ministerstvo školstva, vedy, výskumu a športu Slovenskej     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republiky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Usporiadateľ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973A1">
        <w:rPr>
          <w:rFonts w:ascii="Times New Roman" w:eastAsia="Times New Roman" w:hAnsi="Times New Roman"/>
          <w:sz w:val="24"/>
          <w:szCs w:val="24"/>
          <w:lang w:eastAsia="sk-SK"/>
        </w:rPr>
        <w:t xml:space="preserve">z poverenia </w:t>
      </w:r>
      <w:r w:rsidR="00C258FA">
        <w:rPr>
          <w:rFonts w:ascii="Times New Roman" w:eastAsia="Times New Roman" w:hAnsi="Times New Roman"/>
          <w:sz w:val="24"/>
          <w:szCs w:val="24"/>
          <w:lang w:eastAsia="sk-SK"/>
        </w:rPr>
        <w:t>Okresného</w:t>
      </w:r>
      <w:r w:rsidRPr="008973A1">
        <w:rPr>
          <w:rFonts w:ascii="Times New Roman" w:eastAsia="Times New Roman" w:hAnsi="Times New Roman"/>
          <w:sz w:val="24"/>
          <w:szCs w:val="24"/>
          <w:lang w:eastAsia="sk-SK"/>
        </w:rPr>
        <w:t xml:space="preserve"> úradu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Banská Bystrica odbor školstva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>Centrum voľného času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Ul. M.R. Štefánika 17, Žiar nad Hronom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Spoluorganizátor: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Okresné riaditeľstvo </w:t>
      </w:r>
      <w:r w:rsidR="00C06B5C">
        <w:rPr>
          <w:rFonts w:ascii="Times New Roman" w:eastAsia="Times New Roman" w:hAnsi="Times New Roman"/>
          <w:sz w:val="24"/>
          <w:szCs w:val="24"/>
          <w:lang w:eastAsia="sk-SK"/>
        </w:rPr>
        <w:t>PZ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Žiar nad Hronom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D74750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Termín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C258FA" w:rsidRPr="00D74750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sk-SK"/>
        </w:rPr>
        <w:t>07.</w:t>
      </w:r>
      <w:r w:rsidR="000262DB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sk-SK"/>
        </w:rPr>
        <w:t xml:space="preserve"> </w:t>
      </w:r>
      <w:r w:rsidR="00C258FA" w:rsidRPr="00D74750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sk-SK"/>
        </w:rPr>
        <w:t>05.</w:t>
      </w:r>
      <w:r w:rsidR="000262DB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sk-SK"/>
        </w:rPr>
        <w:t xml:space="preserve"> </w:t>
      </w:r>
      <w:r w:rsidR="00C258FA" w:rsidRPr="00D74750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sk-SK"/>
        </w:rPr>
        <w:t>2019</w:t>
      </w:r>
      <w:r w:rsidR="000262DB">
        <w:rPr>
          <w:rFonts w:ascii="Times New Roman" w:eastAsia="Times New Roman" w:hAnsi="Times New Roman"/>
          <w:b/>
          <w:color w:val="1F497D" w:themeColor="text2"/>
          <w:sz w:val="24"/>
          <w:szCs w:val="24"/>
          <w:lang w:eastAsia="sk-SK"/>
        </w:rPr>
        <w:t xml:space="preserve"> </w:t>
      </w:r>
      <w:r w:rsidRPr="00D74750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sk-SK"/>
        </w:rPr>
        <w:t>o</w:t>
      </w:r>
      <w:r w:rsidR="001509F0" w:rsidRPr="00D74750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sk-SK"/>
        </w:rPr>
        <w:t> 09.3</w:t>
      </w:r>
      <w:r w:rsidR="00C258FA" w:rsidRPr="00D74750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sk-SK"/>
        </w:rPr>
        <w:t xml:space="preserve">0 hod  </w:t>
      </w:r>
      <w:r w:rsidR="000262DB">
        <w:rPr>
          <w:rFonts w:ascii="Times New Roman" w:eastAsia="Times New Roman" w:hAnsi="Times New Roman"/>
          <w:b/>
          <w:bCs/>
          <w:color w:val="1F497D" w:themeColor="text2"/>
          <w:sz w:val="24"/>
          <w:szCs w:val="24"/>
          <w:lang w:eastAsia="sk-SK"/>
        </w:rPr>
        <w:t>(utorok)</w:t>
      </w:r>
    </w:p>
    <w:p w:rsidR="005115A6" w:rsidRPr="00B41B3D" w:rsidRDefault="005115A6" w:rsidP="005115A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41B3D">
        <w:rPr>
          <w:rFonts w:ascii="Times New Roman" w:eastAsia="Times New Roman" w:hAnsi="Times New Roman"/>
          <w:sz w:val="24"/>
          <w:szCs w:val="24"/>
          <w:lang w:eastAsia="sk-SK"/>
        </w:rPr>
        <w:t>Predpokladaný koniec súťaže je o 1</w:t>
      </w:r>
      <w:r w:rsidR="00B41B3D" w:rsidRPr="00B41B3D"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Pr="00B41B3D">
        <w:rPr>
          <w:rFonts w:ascii="Times New Roman" w:eastAsia="Times New Roman" w:hAnsi="Times New Roman"/>
          <w:sz w:val="24"/>
          <w:szCs w:val="24"/>
          <w:lang w:eastAsia="sk-SK"/>
        </w:rPr>
        <w:t>°° hod.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F5C38" w:rsidRDefault="005115A6" w:rsidP="005115A6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Miesto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6F5C38">
        <w:rPr>
          <w:rFonts w:ascii="Times New Roman" w:eastAsia="Times New Roman" w:hAnsi="Times New Roman"/>
          <w:sz w:val="24"/>
          <w:szCs w:val="24"/>
          <w:lang w:eastAsia="sk-SK"/>
        </w:rPr>
        <w:t>SACO s. r. o Detské dopravné ihrisko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5115A6" w:rsidRPr="00CA38E9" w:rsidRDefault="006F5C38" w:rsidP="006F5C38">
      <w:pPr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</w:t>
      </w:r>
      <w:proofErr w:type="spellStart"/>
      <w:r w:rsidR="005115A6" w:rsidRPr="00CA38E9">
        <w:rPr>
          <w:rFonts w:ascii="Times New Roman" w:eastAsia="Times New Roman" w:hAnsi="Times New Roman"/>
          <w:sz w:val="24"/>
          <w:szCs w:val="24"/>
          <w:lang w:eastAsia="sk-SK"/>
        </w:rPr>
        <w:t>Rudenkova</w:t>
      </w:r>
      <w:proofErr w:type="spellEnd"/>
      <w:r w:rsidR="005115A6"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19, Žiar nad Hronom</w:t>
      </w:r>
    </w:p>
    <w:p w:rsidR="005115A6" w:rsidRPr="00CA38E9" w:rsidRDefault="006F5C38" w:rsidP="005115A6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Riaditeľstvo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riaditeľ pretekov -   </w:t>
      </w:r>
      <w:r w:rsidRP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Mgr. Helena Gáfriková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       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tajomník pretekov –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6F5C3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06B5C">
        <w:rPr>
          <w:rFonts w:ascii="Times New Roman" w:eastAsia="Times New Roman" w:hAnsi="Times New Roman"/>
          <w:sz w:val="24"/>
          <w:szCs w:val="24"/>
          <w:lang w:eastAsia="sk-SK"/>
        </w:rPr>
        <w:t xml:space="preserve">Mgr. Marianna </w:t>
      </w:r>
      <w:proofErr w:type="spellStart"/>
      <w:r w:rsidR="00C06B5C">
        <w:rPr>
          <w:rFonts w:ascii="Times New Roman" w:eastAsia="Times New Roman" w:hAnsi="Times New Roman"/>
          <w:sz w:val="24"/>
          <w:szCs w:val="24"/>
          <w:lang w:eastAsia="sk-SK"/>
        </w:rPr>
        <w:t>Fronková</w:t>
      </w:r>
      <w:proofErr w:type="spellEnd"/>
    </w:p>
    <w:p w:rsidR="006F5C38" w:rsidRPr="006F5C38" w:rsidRDefault="006F5C38" w:rsidP="006F5C38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</w:t>
      </w:r>
      <w:r w:rsidR="005115A6"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hlavný rozhodca –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6F5C38">
        <w:rPr>
          <w:rFonts w:ascii="Times New Roman" w:hAnsi="Times New Roman"/>
          <w:sz w:val="24"/>
          <w:szCs w:val="24"/>
          <w:lang w:eastAsia="sk-SK"/>
        </w:rPr>
        <w:t xml:space="preserve">por. JUDr. Anna </w:t>
      </w:r>
      <w:proofErr w:type="spellStart"/>
      <w:r w:rsidRPr="006F5C38">
        <w:rPr>
          <w:rFonts w:ascii="Times New Roman" w:hAnsi="Times New Roman"/>
          <w:sz w:val="24"/>
          <w:szCs w:val="24"/>
          <w:lang w:eastAsia="sk-SK"/>
        </w:rPr>
        <w:t>Holečková</w:t>
      </w:r>
      <w:proofErr w:type="spellEnd"/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Cestovné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>Na náklady vysielajúcej organizácie</w:t>
      </w:r>
      <w:r w:rsidR="00C06B5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5115A6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Zdravotná služba: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>Zabezpečí organizátor.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B) Technické ustanovenia ---------------------------------------------------------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5115A6" w:rsidRPr="00C9317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color w:val="C0504D" w:themeColor="accent2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Prihlášky :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(príloha č. 1) Treba zaslať </w:t>
      </w:r>
      <w:r w:rsidRPr="00C93179">
        <w:rPr>
          <w:rFonts w:ascii="Times New Roman" w:eastAsia="Times New Roman" w:hAnsi="Times New Roman"/>
          <w:b/>
          <w:bCs/>
          <w:color w:val="C0504D" w:themeColor="accent2"/>
          <w:sz w:val="24"/>
          <w:szCs w:val="24"/>
          <w:lang w:eastAsia="sk-SK"/>
        </w:rPr>
        <w:t xml:space="preserve">do </w:t>
      </w:r>
      <w:r w:rsidR="00C93179" w:rsidRPr="00C93179">
        <w:rPr>
          <w:rFonts w:ascii="Times New Roman" w:eastAsia="Times New Roman" w:hAnsi="Times New Roman"/>
          <w:b/>
          <w:bCs/>
          <w:color w:val="C0504D" w:themeColor="accent2"/>
          <w:sz w:val="24"/>
          <w:szCs w:val="24"/>
          <w:lang w:eastAsia="sk-SK"/>
        </w:rPr>
        <w:t>29.04.2019</w:t>
      </w:r>
      <w:r w:rsidRPr="00C93179">
        <w:rPr>
          <w:rFonts w:ascii="Times New Roman" w:eastAsia="Times New Roman" w:hAnsi="Times New Roman"/>
          <w:b/>
          <w:bCs/>
          <w:color w:val="C0504D" w:themeColor="accent2"/>
          <w:sz w:val="24"/>
          <w:szCs w:val="24"/>
          <w:lang w:eastAsia="sk-SK"/>
        </w:rPr>
        <w:t xml:space="preserve"> e-mailom</w:t>
      </w:r>
    </w:p>
    <w:p w:rsidR="005115A6" w:rsidRPr="00C9317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color w:val="C0504D" w:themeColor="accent2"/>
          <w:sz w:val="24"/>
          <w:szCs w:val="24"/>
          <w:lang w:eastAsia="sk-SK"/>
        </w:rPr>
      </w:pPr>
      <w:r w:rsidRPr="00C93179">
        <w:rPr>
          <w:rFonts w:ascii="Times New Roman" w:eastAsia="Times New Roman" w:hAnsi="Times New Roman"/>
          <w:b/>
          <w:bCs/>
          <w:color w:val="C0504D" w:themeColor="accent2"/>
          <w:sz w:val="24"/>
          <w:szCs w:val="24"/>
          <w:lang w:eastAsia="sk-SK"/>
        </w:rPr>
        <w:t xml:space="preserve">                                                na adresu: </w:t>
      </w:r>
      <w:r w:rsidR="00E5651C">
        <w:fldChar w:fldCharType="begin"/>
      </w:r>
      <w:r w:rsidR="00E5651C">
        <w:instrText xml:space="preserve"> HYPERLINK "mailto:pedagogikacvzh@gmail.com" </w:instrText>
      </w:r>
      <w:r w:rsidR="00E5651C">
        <w:fldChar w:fldCharType="separate"/>
      </w:r>
      <w:r w:rsidR="00B07BF6" w:rsidRPr="00C93179">
        <w:rPr>
          <w:rStyle w:val="Hypertextovprepojenie"/>
          <w:rFonts w:ascii="Times New Roman" w:eastAsia="Times New Roman" w:hAnsi="Times New Roman"/>
          <w:b/>
          <w:bCs/>
          <w:color w:val="C0504D" w:themeColor="accent2"/>
          <w:sz w:val="24"/>
          <w:szCs w:val="24"/>
          <w:lang w:eastAsia="sk-SK"/>
        </w:rPr>
        <w:t>pedagogikacv</w:t>
      </w:r>
      <w:r w:rsidR="00E5651C">
        <w:rPr>
          <w:rStyle w:val="Hypertextovprepojenie"/>
          <w:rFonts w:ascii="Times New Roman" w:eastAsia="Times New Roman" w:hAnsi="Times New Roman"/>
          <w:b/>
          <w:bCs/>
          <w:color w:val="C0504D" w:themeColor="accent2"/>
          <w:sz w:val="24"/>
          <w:szCs w:val="24"/>
          <w:lang w:eastAsia="sk-SK"/>
        </w:rPr>
        <w:t>c</w:t>
      </w:r>
      <w:bookmarkStart w:id="0" w:name="_GoBack"/>
      <w:bookmarkEnd w:id="0"/>
      <w:r w:rsidR="00B07BF6" w:rsidRPr="00C93179">
        <w:rPr>
          <w:rStyle w:val="Hypertextovprepojenie"/>
          <w:rFonts w:ascii="Times New Roman" w:eastAsia="Times New Roman" w:hAnsi="Times New Roman"/>
          <w:b/>
          <w:bCs/>
          <w:color w:val="C0504D" w:themeColor="accent2"/>
          <w:sz w:val="24"/>
          <w:szCs w:val="24"/>
          <w:lang w:eastAsia="sk-SK"/>
        </w:rPr>
        <w:t>zh@gmail.com</w:t>
      </w:r>
      <w:r w:rsidR="00E5651C">
        <w:rPr>
          <w:rStyle w:val="Hypertextovprepojenie"/>
          <w:rFonts w:ascii="Times New Roman" w:eastAsia="Times New Roman" w:hAnsi="Times New Roman"/>
          <w:b/>
          <w:bCs/>
          <w:color w:val="C0504D" w:themeColor="accent2"/>
          <w:sz w:val="24"/>
          <w:szCs w:val="24"/>
          <w:lang w:eastAsia="sk-SK"/>
        </w:rPr>
        <w:fldChar w:fldCharType="end"/>
      </w:r>
      <w:r w:rsidR="00B07BF6" w:rsidRPr="00C93179">
        <w:rPr>
          <w:rFonts w:ascii="Times New Roman" w:eastAsia="Times New Roman" w:hAnsi="Times New Roman"/>
          <w:b/>
          <w:bCs/>
          <w:color w:val="C0504D" w:themeColor="accent2"/>
          <w:sz w:val="24"/>
          <w:szCs w:val="24"/>
          <w:lang w:eastAsia="sk-SK"/>
        </w:rPr>
        <w:t xml:space="preserve"> do 12:00hod.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Prezentácia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A6DF7">
        <w:rPr>
          <w:rFonts w:ascii="Times New Roman" w:eastAsia="Times New Roman" w:hAnsi="Times New Roman"/>
          <w:sz w:val="24"/>
          <w:szCs w:val="24"/>
          <w:lang w:eastAsia="sk-SK"/>
        </w:rPr>
        <w:t xml:space="preserve">09.00 - 9.30 hod. </w:t>
      </w:r>
      <w:r w:rsidRPr="00B41B3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Dopravné ihrisko pri autoškole SACO Žiar nad Hronom.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3C11B3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Právo štartu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C11B3">
        <w:rPr>
          <w:rFonts w:ascii="Times New Roman" w:eastAsia="Times New Roman" w:hAnsi="Times New Roman"/>
          <w:sz w:val="24"/>
          <w:szCs w:val="24"/>
          <w:lang w:eastAsia="sk-SK"/>
        </w:rPr>
        <w:t xml:space="preserve">Žiaci a žiačky základných škôl </w:t>
      </w:r>
      <w:r w:rsidRPr="003C11B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narodení v rokoch 200</w:t>
      </w:r>
      <w:r w:rsidR="00C9317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7</w:t>
      </w:r>
      <w:r w:rsidRPr="003C11B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, 200</w:t>
      </w:r>
      <w:r w:rsidR="00C9317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8</w:t>
      </w:r>
      <w:r w:rsidRPr="003C11B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, 200</w:t>
      </w:r>
      <w:r w:rsidR="00C9317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9</w:t>
      </w:r>
      <w:r w:rsidRPr="003C11B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 Žiadneho kola sa nemôžu zúčastniť deti, ktoré súťažili v minulých rokoch. Súťažné družstvá sú štvorčlenné (2 chlapci a 2 dievčatá). </w:t>
      </w:r>
    </w:p>
    <w:p w:rsidR="005115A6" w:rsidRPr="00BC5DB6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BC5DB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                                          </w:t>
      </w:r>
      <w:r w:rsidR="00BC5DB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</w:t>
      </w:r>
      <w:r w:rsidRPr="00BC5DB6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Z každej školy postupuje víťazné družstvo za </w:t>
      </w:r>
      <w:r w:rsidR="00BC5DB6" w:rsidRPr="00BC5DB6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štvrtý ročník a za piaty ročník</w:t>
      </w:r>
      <w:r w:rsidRPr="00BC5DB6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.</w:t>
      </w:r>
    </w:p>
    <w:p w:rsidR="005115A6" w:rsidRPr="003B0FB0" w:rsidRDefault="005115A6" w:rsidP="005115A6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sk-SK"/>
        </w:rPr>
      </w:pPr>
    </w:p>
    <w:p w:rsidR="005115A6" w:rsidRPr="002A1203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2A1203">
        <w:rPr>
          <w:rFonts w:ascii="Times New Roman" w:eastAsia="Times New Roman" w:hAnsi="Times New Roman"/>
          <w:sz w:val="24"/>
          <w:szCs w:val="24"/>
          <w:lang w:eastAsia="sk-SK"/>
        </w:rPr>
        <w:t xml:space="preserve">Podmienka účasti : </w:t>
      </w:r>
      <w:r w:rsidRPr="002A120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A120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A120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Každý účastník musí mať kartu poistenca.</w:t>
      </w:r>
    </w:p>
    <w:p w:rsidR="005115A6" w:rsidRPr="002A1203" w:rsidRDefault="005115A6" w:rsidP="005115A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A1203">
        <w:rPr>
          <w:rFonts w:ascii="Times New Roman" w:eastAsia="Times New Roman" w:hAnsi="Times New Roman"/>
          <w:sz w:val="24"/>
          <w:szCs w:val="24"/>
          <w:lang w:eastAsia="sk-SK"/>
        </w:rPr>
        <w:t xml:space="preserve">Za zdravotný stav súťažiacich a ich poistenie zodpovedá      </w:t>
      </w:r>
    </w:p>
    <w:p w:rsidR="005115A6" w:rsidRDefault="005115A6" w:rsidP="005115A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A1203">
        <w:rPr>
          <w:rFonts w:ascii="Times New Roman" w:eastAsia="Times New Roman" w:hAnsi="Times New Roman"/>
          <w:sz w:val="24"/>
          <w:szCs w:val="24"/>
          <w:lang w:eastAsia="sk-SK"/>
        </w:rPr>
        <w:t>vysielajúca škola.</w:t>
      </w:r>
    </w:p>
    <w:p w:rsidR="007B4307" w:rsidRDefault="007B4307" w:rsidP="005115A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4307" w:rsidRDefault="007B4307" w:rsidP="005115A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4307" w:rsidRDefault="007B4307" w:rsidP="005115A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B4307" w:rsidRPr="00CA38E9" w:rsidRDefault="007B4307" w:rsidP="005115A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Predpis 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: 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Súťaží sa podľa platných pravidiel Detskej dopravnej súťaže 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„ Na bicykli bezpečne 201</w:t>
      </w:r>
      <w:r w:rsidR="00D74750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“ a týchto propozícii.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Technická porada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BA6DF7">
        <w:rPr>
          <w:rFonts w:ascii="Times New Roman" w:eastAsia="Times New Roman" w:hAnsi="Times New Roman"/>
          <w:b/>
          <w:sz w:val="24"/>
          <w:szCs w:val="24"/>
          <w:lang w:eastAsia="sk-SK"/>
        </w:rPr>
        <w:t>09.3</w:t>
      </w:r>
      <w:r w:rsidR="00B41B3D" w:rsidRPr="00B41B3D">
        <w:rPr>
          <w:rFonts w:ascii="Times New Roman" w:eastAsia="Times New Roman" w:hAnsi="Times New Roman"/>
          <w:b/>
          <w:sz w:val="24"/>
          <w:szCs w:val="24"/>
          <w:lang w:eastAsia="sk-SK"/>
        </w:rPr>
        <w:t>0</w:t>
      </w:r>
      <w:r w:rsidRPr="00B41B3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– </w:t>
      </w:r>
      <w:r w:rsidR="00BA6DF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09.4</w:t>
      </w:r>
      <w:r w:rsidRPr="00B41B3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0 hod</w:t>
      </w:r>
      <w:r w:rsidRPr="00B41B3D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Technickú poradu vedie hlavný rozhodca, rieši a upozorňuje vedúcich družstiev na všetky podmienky, práva a povinnosti súťažiacich, ako aj na oprávnený a neoprávnený štart športovca (mimo súťaž).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Disciplíny :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</w:t>
      </w: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A – teoretická časť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: vedomosti z pravidiel cestnej premávky  </w:t>
      </w:r>
    </w:p>
    <w:p w:rsidR="005115A6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- zákon č. 8/2009 Z. z. o cestnej premávke a o zmene a doplnení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             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niektorých zákonov a vyhláška č. 9/2009 Z. z., ktorou 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sa vykonáva zákon o cestnej premávke a o zmene a doplnení 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niektorých zákonov.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B – praktická časť : jazda zručnosti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(prejazd jednotlivých</w:t>
      </w:r>
    </w:p>
    <w:p w:rsidR="005115A6" w:rsidRDefault="005115A6" w:rsidP="005115A6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prekážok prekážkovej dráhy. Jazda zručnosti má byť    absolvovaná plynule. Každý súťažiaci absolvuje jazdu jedenkrát. Čas sa nemeria. Trať bude zostavená z vybraných prekážok (podľa možností usporiadateľa vybraných z parkúru uvedeného na web</w:t>
      </w:r>
      <w:r w:rsidRP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-</w:t>
      </w:r>
      <w:r w:rsidRP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stránke MŠ</w:t>
      </w:r>
      <w:r w:rsidRP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- SR).</w:t>
      </w:r>
    </w:p>
    <w:p w:rsidR="005115A6" w:rsidRDefault="005115A6" w:rsidP="005115A6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C </w:t>
      </w:r>
      <w:r w:rsidRPr="00AF6768">
        <w:rPr>
          <w:rFonts w:ascii="Times New Roman" w:eastAsia="Times New Roman" w:hAnsi="Times New Roman"/>
          <w:b/>
          <w:sz w:val="24"/>
          <w:szCs w:val="24"/>
          <w:lang w:eastAsia="sk-SK"/>
        </w:rPr>
        <w:t>– jazda podľa pravidiel cestnej premávky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svetelné signalizačné zariadenia, premávka riadená policajtom, podľa dopravných značiek v rozsahu pre chodcov a cyklistov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5" w:hanging="269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Organizácia súťaže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>Po prezentácii sa všetci účastníci rozdelia na dve skupiny. Jedna bude riešiť teoretickú časť, druhá pôjde na praktickú časť (začne jazdou zručnosti – vonku, potom prejde do budovy na technickú zručnosť). Neskôr sa obe skupiny vymenia. Po vyhodnotení budú víťazi ocenení diplomami a vecnými cenami.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Hodnotenie súťaže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>- Hodnotený je každý súťažiaci a každá disciplína samostatne.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>- Hodnotí sa prideľovaním trestných bodov.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- Hodnotenie družstva spočíva v súčte trestných bodov všetkých   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 členov družstva. 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- Víťazí družstvo s najmenším počtom trestných bodov.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Bonusové dva body získa družstvo po odovzdaní 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>výtvarnej  práce.</w:t>
      </w:r>
    </w:p>
    <w:p w:rsidR="005115A6" w:rsidRPr="00A25E38" w:rsidRDefault="00A25E38" w:rsidP="00A25E38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25E38">
        <w:rPr>
          <w:rFonts w:ascii="Times New Roman" w:eastAsia="Times New Roman" w:hAnsi="Times New Roman"/>
          <w:b/>
          <w:sz w:val="24"/>
          <w:szCs w:val="24"/>
          <w:lang w:eastAsia="sk-SK"/>
        </w:rPr>
        <w:t>-Bonusové dva body stráca za neodovzdanie víťaznej výtvarnej práce.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Ceny :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Prvé tri družstvá </w:t>
      </w:r>
      <w:proofErr w:type="spellStart"/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obdržia</w:t>
      </w:r>
      <w:proofErr w:type="spellEnd"/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diplomy a vecné ceny.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right="-468" w:hanging="2832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Protesty: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>Môže podať vedúci družstva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riaditeľovi preteku písomne, </w:t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>najneskôr do 20 minút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po ukončení disciplíny, s vkladom </w:t>
      </w: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>6 €.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43F90" w:rsidRDefault="00A43F90" w:rsidP="00A4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43F90" w:rsidRDefault="00A43F90" w:rsidP="00A4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Default="005115A6" w:rsidP="00A43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>ORGANIZAČNÉ ZABEZPEČENIE VÝTVARNEJ SÚŤAŽE</w:t>
      </w:r>
    </w:p>
    <w:p w:rsidR="005115A6" w:rsidRPr="00A43F90" w:rsidRDefault="00A43F90" w:rsidP="00511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color w:val="1F497D" w:themeColor="text2"/>
          <w:sz w:val="28"/>
          <w:szCs w:val="28"/>
          <w:lang w:eastAsia="sk-SK"/>
        </w:rPr>
        <w:t>„DETI V DOPRAVE“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„NA BICYKLI BEZPEČNE“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Dopravná súťaž žiakov základných škôl VÝTVARNÁ ČASŤ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ORGANIZAČNÉ ZABEZPEČENIE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5115A6" w:rsidRPr="00CA38E9" w:rsidRDefault="005115A6" w:rsidP="005115A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Vyhlasovateľ :    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Ministerstvo školstva, vedy, výskumu a športu Slovenskej republiky</w:t>
      </w:r>
    </w:p>
    <w:p w:rsidR="005115A6" w:rsidRPr="00CA38E9" w:rsidRDefault="005115A6" w:rsidP="005115A6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115A6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Usporiadateľ: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8973A1">
        <w:rPr>
          <w:rFonts w:ascii="Times New Roman" w:eastAsia="Times New Roman" w:hAnsi="Times New Roman"/>
          <w:sz w:val="24"/>
          <w:szCs w:val="24"/>
          <w:lang w:eastAsia="sk-SK"/>
        </w:rPr>
        <w:t>z poverenia Obvodného úradu Banská Bystrica odbor školstva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: 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Centrum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voľ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ného času Ul. M.R. Štefánika 17,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Žiar nad Hronom.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Účastníci :                 </w:t>
      </w:r>
      <w:r w:rsidRPr="00CA38E9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ž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iaci základných škôl.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Cieľ súťaže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: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prostredníctvom detských výtvarných prác prispieť k zníženiu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dopravnej nehodovosti detí. Výtvarná súťaž je súčasťou dopravnej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</w:t>
      </w:r>
      <w:r w:rsidRP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súťaže „NA BICYKLI BEZPEČNE 201</w:t>
      </w:r>
      <w:r w:rsidR="00A43F9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9</w:t>
      </w:r>
      <w:r w:rsidR="007B394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“.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Formát:               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maximálne formát A3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07442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Termín:              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Výtvarné práce prosíme doručiť</w:t>
      </w:r>
      <w:r w:rsidRPr="00CA38E9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BC5DB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najneskôr do </w:t>
      </w:r>
      <w:r w:rsidR="001C5D1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03</w:t>
      </w:r>
      <w:r w:rsidR="00B07BF6" w:rsidRPr="00BC5DB6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.05</w:t>
      </w:r>
      <w:r w:rsidR="00A43F90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.2019</w:t>
      </w:r>
      <w:r w:rsidR="00B41B3D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  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adresu CVČ Ul. M.R.</w:t>
      </w:r>
      <w:r w:rsidRPr="00B0744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Štefánika 17, Žiar nad Hronom</w:t>
      </w:r>
      <w:r w:rsidR="00A43F90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Technika:</w:t>
      </w:r>
      <w:r w:rsidRPr="00B074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               </w:t>
      </w: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ľubovoľná (napr. pastel, vodové farby atď.)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Téma:                       </w:t>
      </w:r>
      <w:r w:rsidR="007B3941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„Doprava očami detí“</w:t>
      </w:r>
    </w:p>
    <w:p w:rsidR="005115A6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 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Každá práca musí byť riadne označená:</w:t>
      </w:r>
    </w:p>
    <w:p w:rsidR="005115A6" w:rsidRPr="00CA38E9" w:rsidRDefault="005115A6" w:rsidP="005115A6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- meno a priezvisko autora,</w:t>
      </w:r>
    </w:p>
    <w:p w:rsidR="005115A6" w:rsidRPr="00CA38E9" w:rsidRDefault="005115A6" w:rsidP="005115A6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- dátum narodenia,</w:t>
      </w:r>
    </w:p>
    <w:p w:rsidR="005115A6" w:rsidRPr="00CA38E9" w:rsidRDefault="005115A6" w:rsidP="005115A6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- bydlisko, adresa školy,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- názov výtvarnej práce.</w:t>
      </w:r>
    </w:p>
    <w:p w:rsidR="005115A6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Organizácia súťaže: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Usporiadateľ krajského kola vyhodnotí exponáty okresných kôl. Ocenené výtvarné práce vystaví na krajskom kole dopravnej súťaže (podľa podmienok). Víťazné družstvo prinesie ocenené výtvarné práce z krajských kôl súťaže na celoštátne kolo súťaže. 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7B39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</w:t>
      </w:r>
      <w:r w:rsidR="007B394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Helena Gáfriková v.</w:t>
      </w:r>
      <w:r w:rsidRPr="00B07442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r.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riaditeľka CVČ </w:t>
      </w:r>
    </w:p>
    <w:p w:rsidR="005115A6" w:rsidRDefault="005115A6" w:rsidP="007B39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43F90" w:rsidRDefault="00A43F90" w:rsidP="005115A6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43F90" w:rsidRDefault="00A43F90" w:rsidP="005115A6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5115A6" w:rsidRPr="00CA38E9" w:rsidRDefault="005115A6" w:rsidP="005115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Cs/>
          <w:sz w:val="24"/>
          <w:szCs w:val="24"/>
          <w:lang w:eastAsia="sk-SK"/>
        </w:rPr>
        <w:t>Príloha č. 1</w:t>
      </w:r>
    </w:p>
    <w:p w:rsidR="005115A6" w:rsidRPr="00CA38E9" w:rsidRDefault="005115A6" w:rsidP="005115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CA38E9">
        <w:rPr>
          <w:rFonts w:ascii="Times New Roman" w:eastAsia="Times New Roman" w:hAnsi="Times New Roman"/>
          <w:b/>
          <w:sz w:val="28"/>
          <w:szCs w:val="28"/>
          <w:lang w:eastAsia="sk-SK"/>
        </w:rPr>
        <w:t>S Ú P I S K A</w:t>
      </w:r>
    </w:p>
    <w:p w:rsidR="005115A6" w:rsidRPr="00CA38E9" w:rsidRDefault="005115A6" w:rsidP="005115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115A6" w:rsidRPr="00CA38E9" w:rsidRDefault="007B3941" w:rsidP="005115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ŠPORT : Dopravná súťaž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 xml:space="preserve"> KOLO</w:t>
      </w:r>
      <w:r w:rsidR="005115A6"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OKRESNÉ</w:t>
      </w:r>
      <w:r w:rsidR="005115A6"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 xml:space="preserve">TERMÍN : </w:t>
      </w:r>
      <w:r w:rsidR="00A43F90">
        <w:rPr>
          <w:rFonts w:ascii="Times New Roman" w:eastAsia="Times New Roman" w:hAnsi="Times New Roman"/>
          <w:b/>
          <w:sz w:val="24"/>
          <w:szCs w:val="24"/>
          <w:lang w:eastAsia="sk-SK"/>
        </w:rPr>
        <w:t>07.05.2019</w:t>
      </w:r>
    </w:p>
    <w:p w:rsidR="005115A6" w:rsidRPr="00CA38E9" w:rsidRDefault="005115A6" w:rsidP="005115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115A6" w:rsidRPr="00CA38E9" w:rsidRDefault="005115A6" w:rsidP="005115A6">
      <w:pPr>
        <w:keepNext/>
        <w:spacing w:after="0" w:line="240" w:lineRule="auto"/>
        <w:ind w:left="720" w:hanging="2124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A38E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Š K O L A : </w:t>
      </w:r>
      <w:r w:rsidRPr="00CA38E9">
        <w:rPr>
          <w:rFonts w:ascii="Times New Roman" w:eastAsia="Times New Roman" w:hAnsi="Times New Roman"/>
          <w:bCs/>
          <w:sz w:val="24"/>
          <w:szCs w:val="24"/>
          <w:lang w:eastAsia="cs-CZ"/>
        </w:rPr>
        <w:t>(presná adresa)</w:t>
      </w:r>
      <w:r w:rsidRPr="00CA38E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___________________________________________</w:t>
      </w:r>
    </w:p>
    <w:p w:rsidR="005115A6" w:rsidRPr="00CA38E9" w:rsidRDefault="005115A6" w:rsidP="005115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="0083178E">
        <w:rPr>
          <w:rFonts w:ascii="Times New Roman" w:eastAsia="Times New Roman" w:hAnsi="Times New Roman"/>
          <w:sz w:val="24"/>
          <w:szCs w:val="24"/>
          <w:lang w:eastAsia="sk-SK"/>
        </w:rPr>
        <w:t>KRES</w:t>
      </w: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 xml:space="preserve"> :_____________________________________________________________</w:t>
      </w:r>
    </w:p>
    <w:p w:rsidR="005115A6" w:rsidRPr="00CA38E9" w:rsidRDefault="005115A6" w:rsidP="005115A6">
      <w:pPr>
        <w:keepNext/>
        <w:spacing w:after="0" w:line="240" w:lineRule="auto"/>
        <w:ind w:left="2124" w:hanging="2124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115A6" w:rsidRPr="00CA38E9" w:rsidRDefault="005115A6" w:rsidP="005115A6">
      <w:pPr>
        <w:keepNext/>
        <w:spacing w:after="0" w:line="240" w:lineRule="auto"/>
        <w:ind w:left="2124" w:hanging="2124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A38E9">
        <w:rPr>
          <w:rFonts w:ascii="Times New Roman" w:eastAsia="Times New Roman" w:hAnsi="Times New Roman"/>
          <w:b/>
          <w:sz w:val="24"/>
          <w:szCs w:val="24"/>
          <w:lang w:eastAsia="cs-CZ"/>
        </w:rPr>
        <w:t>VEDÚCI DRUŽSTVA : ______________________________________________________</w:t>
      </w:r>
    </w:p>
    <w:p w:rsidR="005115A6" w:rsidRPr="00CA38E9" w:rsidRDefault="005115A6" w:rsidP="005115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115A6" w:rsidRPr="00CA38E9" w:rsidRDefault="005115A6" w:rsidP="005115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Kontakt na vedúceho :_________________________________________________</w:t>
      </w:r>
    </w:p>
    <w:p w:rsidR="005115A6" w:rsidRPr="00CA38E9" w:rsidRDefault="005115A6" w:rsidP="005115A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b/>
          <w:sz w:val="24"/>
          <w:szCs w:val="24"/>
          <w:lang w:eastAsia="sk-SK"/>
        </w:rPr>
        <w:t>Potvrdzujeme, že súťažiaci uvedení na súpiske sú žiakmi našej školy :</w:t>
      </w:r>
    </w:p>
    <w:p w:rsidR="005115A6" w:rsidRPr="00CA38E9" w:rsidRDefault="005115A6" w:rsidP="005115A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A38E9">
        <w:rPr>
          <w:rFonts w:ascii="Times New Roman" w:eastAsia="Times New Roman" w:hAnsi="Times New Roman"/>
          <w:sz w:val="24"/>
          <w:szCs w:val="24"/>
          <w:lang w:eastAsia="sk-SK"/>
        </w:rPr>
        <w:t>( vyplniť paličkovým písmom čitateľne )</w:t>
      </w:r>
    </w:p>
    <w:p w:rsidR="005115A6" w:rsidRPr="00CA38E9" w:rsidRDefault="005115A6" w:rsidP="005115A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2835"/>
        <w:gridCol w:w="1417"/>
      </w:tblGrid>
      <w:tr w:rsidR="005115A6" w:rsidRPr="00CA38E9" w:rsidTr="005426F8">
        <w:trPr>
          <w:trHeight w:hRule="exact"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A6" w:rsidRPr="00CA38E9" w:rsidRDefault="005115A6" w:rsidP="0054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CA38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Čís</w:t>
            </w:r>
            <w:proofErr w:type="spellEnd"/>
            <w:r w:rsidRPr="00CA38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A6" w:rsidRPr="00CA38E9" w:rsidRDefault="005115A6" w:rsidP="0054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38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A6" w:rsidRPr="00CA38E9" w:rsidRDefault="005115A6" w:rsidP="0054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38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Dátum narodenia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5A6" w:rsidRPr="00CA38E9" w:rsidRDefault="005115A6" w:rsidP="0054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A38E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trieda</w:t>
            </w:r>
          </w:p>
        </w:tc>
      </w:tr>
      <w:tr w:rsidR="005115A6" w:rsidRPr="00CA38E9" w:rsidTr="005426F8">
        <w:trPr>
          <w:trHeight w:hRule="exact"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6" w:rsidRPr="00CA38E9" w:rsidRDefault="005115A6" w:rsidP="0054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6" w:rsidRPr="00CA38E9" w:rsidRDefault="005115A6" w:rsidP="0054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6" w:rsidRPr="00CA38E9" w:rsidRDefault="005115A6" w:rsidP="0054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6" w:rsidRPr="00CA38E9" w:rsidRDefault="005115A6" w:rsidP="0054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115A6" w:rsidRPr="00CA38E9" w:rsidTr="005426F8">
        <w:trPr>
          <w:trHeight w:hRule="exact"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6" w:rsidRPr="00CA38E9" w:rsidRDefault="005115A6" w:rsidP="0054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6" w:rsidRPr="00CA38E9" w:rsidRDefault="005115A6" w:rsidP="0054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6" w:rsidRPr="00CA38E9" w:rsidRDefault="005115A6" w:rsidP="0054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6" w:rsidRPr="00CA38E9" w:rsidRDefault="005115A6" w:rsidP="0054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115A6" w:rsidRPr="00CA38E9" w:rsidTr="005426F8">
        <w:trPr>
          <w:trHeight w:hRule="exact"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6" w:rsidRPr="00CA38E9" w:rsidRDefault="005115A6" w:rsidP="0054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6" w:rsidRPr="00CA38E9" w:rsidRDefault="005115A6" w:rsidP="0054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6" w:rsidRPr="00CA38E9" w:rsidRDefault="005115A6" w:rsidP="0054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6" w:rsidRPr="00CA38E9" w:rsidRDefault="005115A6" w:rsidP="0054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5115A6" w:rsidRPr="00CA38E9" w:rsidTr="005426F8">
        <w:trPr>
          <w:trHeight w:hRule="exact"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6" w:rsidRPr="00CA38E9" w:rsidRDefault="005115A6" w:rsidP="0054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6" w:rsidRPr="00CA38E9" w:rsidRDefault="005115A6" w:rsidP="0054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6" w:rsidRPr="00CA38E9" w:rsidRDefault="005115A6" w:rsidP="0054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6" w:rsidRPr="00CA38E9" w:rsidRDefault="005115A6" w:rsidP="0054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5115A6" w:rsidRPr="00CA38E9" w:rsidRDefault="005115A6" w:rsidP="005115A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keepNext/>
        <w:spacing w:after="0" w:line="240" w:lineRule="auto"/>
        <w:ind w:left="2124" w:hanging="2124"/>
        <w:jc w:val="both"/>
        <w:outlineLvl w:val="5"/>
        <w:rPr>
          <w:rFonts w:ascii="Times New Roman" w:eastAsia="Times New Roman" w:hAnsi="Times New Roman"/>
          <w:sz w:val="24"/>
          <w:szCs w:val="24"/>
          <w:lang w:eastAsia="cs-CZ"/>
        </w:rPr>
      </w:pP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>V _________________________dňa ________________</w:t>
      </w:r>
    </w:p>
    <w:p w:rsidR="005115A6" w:rsidRPr="00CA38E9" w:rsidRDefault="005115A6" w:rsidP="005115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keepNext/>
        <w:spacing w:after="0" w:line="240" w:lineRule="auto"/>
        <w:ind w:left="2124" w:hanging="2124"/>
        <w:jc w:val="both"/>
        <w:outlineLvl w:val="6"/>
        <w:rPr>
          <w:rFonts w:ascii="Times New Roman" w:eastAsia="Times New Roman" w:hAnsi="Times New Roman"/>
          <w:sz w:val="24"/>
          <w:szCs w:val="24"/>
          <w:lang w:eastAsia="cs-CZ"/>
        </w:rPr>
      </w:pP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CA38E9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Podpis a  pečiatka školy </w:t>
      </w:r>
    </w:p>
    <w:p w:rsidR="005115A6" w:rsidRPr="00CA38E9" w:rsidRDefault="005115A6" w:rsidP="0051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115A6" w:rsidRPr="00CA38E9" w:rsidRDefault="005115A6" w:rsidP="005115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ED26B1" w:rsidRDefault="00ED26B1"/>
    <w:sectPr w:rsidR="00ED26B1" w:rsidSect="005467F7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7BC1"/>
    <w:multiLevelType w:val="hybridMultilevel"/>
    <w:tmpl w:val="38F806D4"/>
    <w:lvl w:ilvl="0" w:tplc="79A0531E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A6"/>
    <w:rsid w:val="000262DB"/>
    <w:rsid w:val="001509F0"/>
    <w:rsid w:val="001C5D16"/>
    <w:rsid w:val="0025717C"/>
    <w:rsid w:val="002A1203"/>
    <w:rsid w:val="002B0452"/>
    <w:rsid w:val="00374EA4"/>
    <w:rsid w:val="003B0FB0"/>
    <w:rsid w:val="003C11B3"/>
    <w:rsid w:val="005115A6"/>
    <w:rsid w:val="00605715"/>
    <w:rsid w:val="006A420F"/>
    <w:rsid w:val="006F5C38"/>
    <w:rsid w:val="00706BF5"/>
    <w:rsid w:val="007B3941"/>
    <w:rsid w:val="007B4307"/>
    <w:rsid w:val="00812E56"/>
    <w:rsid w:val="0083178E"/>
    <w:rsid w:val="00977786"/>
    <w:rsid w:val="00A25E38"/>
    <w:rsid w:val="00A43F90"/>
    <w:rsid w:val="00A619BA"/>
    <w:rsid w:val="00AC3892"/>
    <w:rsid w:val="00B07BF6"/>
    <w:rsid w:val="00B41B3D"/>
    <w:rsid w:val="00B66D35"/>
    <w:rsid w:val="00BA6DF7"/>
    <w:rsid w:val="00BC5DB6"/>
    <w:rsid w:val="00C06B5C"/>
    <w:rsid w:val="00C258FA"/>
    <w:rsid w:val="00C93179"/>
    <w:rsid w:val="00D74750"/>
    <w:rsid w:val="00E5651C"/>
    <w:rsid w:val="00E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15A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307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07BF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25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15A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B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307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07BF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25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cp:lastPrinted>2019-04-08T08:54:00Z</cp:lastPrinted>
  <dcterms:created xsi:type="dcterms:W3CDTF">2019-04-08T08:25:00Z</dcterms:created>
  <dcterms:modified xsi:type="dcterms:W3CDTF">2019-04-29T13:52:00Z</dcterms:modified>
</cp:coreProperties>
</file>