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480829">
        <w:rPr>
          <w:rFonts w:eastAsia="MS Gothic"/>
          <w:b/>
          <w:caps/>
          <w:color w:val="323E4F"/>
          <w:spacing w:val="-10"/>
          <w:sz w:val="68"/>
          <w:szCs w:val="68"/>
        </w:rPr>
        <w:t>GEOGRAFIA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Štarková </w:t>
      </w:r>
    </w:p>
    <w:p w:rsidR="00893DD2" w:rsidRDefault="00480829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D45B7E">
        <w:rPr>
          <w:b/>
          <w:color w:val="323E4F"/>
          <w:spacing w:val="-10"/>
          <w:sz w:val="36"/>
          <w:szCs w:val="36"/>
        </w:rPr>
        <w:t>8</w:t>
      </w:r>
      <w:r w:rsidR="0010332C">
        <w:rPr>
          <w:b/>
          <w:color w:val="323E4F"/>
          <w:spacing w:val="-10"/>
          <w:sz w:val="36"/>
          <w:szCs w:val="36"/>
        </w:rPr>
        <w:t xml:space="preserve">. ročník - schválené MZ, dňa: </w:t>
      </w:r>
      <w:r w:rsidR="001E3FDF">
        <w:rPr>
          <w:b/>
          <w:color w:val="323E4F"/>
          <w:spacing w:val="-10"/>
          <w:sz w:val="36"/>
          <w:szCs w:val="36"/>
        </w:rPr>
        <w:t>25.8.2020</w:t>
      </w:r>
      <w:bookmarkStart w:id="0" w:name="_GoBack"/>
      <w:bookmarkEnd w:id="0"/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86471B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86471B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480829">
        <w:rPr>
          <w:rFonts w:ascii="Calibri" w:hAnsi="Calibri"/>
          <w:b/>
          <w:spacing w:val="-10"/>
          <w:szCs w:val="24"/>
        </w:rPr>
        <w:t>GEOGRAFIA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D45B7E">
        <w:rPr>
          <w:rFonts w:ascii="Calibri" w:hAnsi="Calibri"/>
          <w:b/>
          <w:spacing w:val="-10"/>
          <w:szCs w:val="24"/>
        </w:rPr>
        <w:t>8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480829" w:rsidRDefault="005E1839" w:rsidP="00985205">
      <w:pPr>
        <w:ind w:left="0" w:firstLine="0"/>
        <w:rPr>
          <w:spacing w:val="-10"/>
          <w:sz w:val="20"/>
          <w:szCs w:val="20"/>
        </w:rPr>
      </w:pPr>
      <w:r w:rsidRPr="005E1839">
        <w:rPr>
          <w:spacing w:val="-10"/>
          <w:sz w:val="20"/>
          <w:szCs w:val="20"/>
        </w:rPr>
        <w:t>V rámci vyučovacieho predmetu geografia žiaci získavajú základné poznatky o svojej vlasti a o svete. Učivo nadväzuje na poznatky, ktoré si žiaci osvojili  vo vlastivede. Žiaci postupujú od miestnej krajiny k poznaniu SR, jej postavenia v Európe, k základným informáciám o Európe a o svete. Súčasťou vyučovania geog</w:t>
      </w:r>
      <w:r>
        <w:rPr>
          <w:spacing w:val="-10"/>
          <w:sz w:val="20"/>
          <w:szCs w:val="20"/>
        </w:rPr>
        <w:t>r</w:t>
      </w:r>
      <w:r w:rsidRPr="005E1839">
        <w:rPr>
          <w:spacing w:val="-10"/>
          <w:sz w:val="20"/>
          <w:szCs w:val="20"/>
        </w:rPr>
        <w:t>afie je práca s rôznymi druhmi máp. Práca s mapou nie je len prostriedkom, ale aj cieľom vyučovania, aby žiaci boli schopní  orientovať sa podľa mapy aj v praktickom živote. V rámci geografického učiva si žiaci osvojujú základy ochrany a tvorby životného prostredia. Žiaci si osvojujú základné vedomosti o svojej vlasti, regióne, v ktorom žijú, kultúre a národnej identite v európskom priestore.  Učia sa chápať odlišnosti medzi jednotlivými kultúrami, vážiť si tradície národov, snažiť sa o spolužitie so všetkými národmi a národnosťami. Osvojujú si poznatky o vzťahoch medzi zložkami prírodného prostredia a ľudskou spoločnosťou, zručnosti pri práci s mapou, učia sa využívať doplňujúce zdroje informácií.</w:t>
      </w:r>
    </w:p>
    <w:p w:rsidR="00480829" w:rsidRDefault="00480829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</w:p>
    <w:p w:rsid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- </w:t>
      </w:r>
      <w:r w:rsidRPr="00717CCC">
        <w:rPr>
          <w:spacing w:val="-10"/>
          <w:sz w:val="20"/>
          <w:szCs w:val="20"/>
        </w:rPr>
        <w:t>Vedieť  pomenovať svetadiely  a oceány,</w:t>
      </w:r>
    </w:p>
    <w:p w:rsid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717CCC">
        <w:rPr>
          <w:spacing w:val="-10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-</w:t>
      </w:r>
      <w:r w:rsidRPr="00717CCC">
        <w:rPr>
          <w:spacing w:val="-10"/>
          <w:sz w:val="20"/>
          <w:szCs w:val="20"/>
        </w:rPr>
        <w:t xml:space="preserve"> získať geografické poznatky o polohe, prírodných pomeroch, obyvateľstve a hospodárstve jednotlivých svetadielov, </w:t>
      </w:r>
    </w:p>
    <w:p w:rsid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-</w:t>
      </w:r>
      <w:r w:rsidRPr="00717CCC">
        <w:rPr>
          <w:spacing w:val="-10"/>
          <w:sz w:val="20"/>
          <w:szCs w:val="20"/>
        </w:rPr>
        <w:t xml:space="preserve"> vedieť charakterizovať obyvateľstvo svetadielov podľa rás, </w:t>
      </w:r>
    </w:p>
    <w:p w:rsidR="00985205" w:rsidRP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-</w:t>
      </w:r>
      <w:r w:rsidRPr="00717CCC">
        <w:rPr>
          <w:spacing w:val="-10"/>
          <w:sz w:val="20"/>
          <w:szCs w:val="20"/>
        </w:rPr>
        <w:t xml:space="preserve"> vedieť pracovať s rôznymi druhmi máp a vyhľadávať v nich požadované informácie.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5E1839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ôsmy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480829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480829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480829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95613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A90348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90348">
              <w:rPr>
                <w:rFonts w:asciiTheme="minorHAnsi" w:hAnsiTheme="minorHAnsi"/>
                <w:b/>
                <w:sz w:val="20"/>
                <w:szCs w:val="20"/>
              </w:rPr>
              <w:t>Zem a jej znázornenie na mape</w:t>
            </w:r>
          </w:p>
          <w:p w:rsidR="00A90348" w:rsidRDefault="00A90348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0348" w:rsidRDefault="00A90348" w:rsidP="00A90348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0348" w:rsidRDefault="00A90348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0348" w:rsidRDefault="00A90348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Svetadiely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Pr="00956131" w:rsidRDefault="00956131" w:rsidP="00B96C8F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B96C8F" w:rsidRDefault="00247688" w:rsidP="00C90BA7">
            <w:pPr>
              <w:pStyle w:val="Stlus1"/>
              <w:rPr>
                <w:b w:val="0"/>
                <w:sz w:val="20"/>
                <w:szCs w:val="20"/>
              </w:rPr>
            </w:pPr>
            <w:r w:rsidRPr="00247688">
              <w:rPr>
                <w:b w:val="0"/>
                <w:sz w:val="20"/>
                <w:szCs w:val="20"/>
              </w:rPr>
              <w:t>Dostatočný priestor venujeme práci s mapami a ďalšími doplňujúcimi infor</w:t>
            </w:r>
            <w:r>
              <w:rPr>
                <w:b w:val="0"/>
                <w:sz w:val="20"/>
                <w:szCs w:val="20"/>
              </w:rPr>
              <w:t>máciami.</w:t>
            </w:r>
            <w:r w:rsidRPr="00247688">
              <w:rPr>
                <w:b w:val="0"/>
                <w:sz w:val="20"/>
                <w:szCs w:val="20"/>
              </w:rPr>
              <w:t xml:space="preserve"> Oboznamujeme žiakov s hlavnými problémami súčasného sveta spojenými s rýchlym rastom obyvateľstva, urbanizáciou, s etnickými a náboženskými rozdielmi v jednotlivých častiach sveta, s rozdielmi v hospodárskej úrovni oblastí sveta, rozložením bohatých a chudobných oblastí.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5AF5" w:rsidRP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  <w:r w:rsidRPr="00A90348">
              <w:rPr>
                <w:b w:val="0"/>
                <w:sz w:val="20"/>
                <w:szCs w:val="20"/>
              </w:rPr>
              <w:t>Druhy máp. Poludníky a rovnobežky. Podnebné pásma Zeme.  Svetadiely a oceány.</w:t>
            </w:r>
          </w:p>
          <w:p w:rsidR="00E95AF5" w:rsidRPr="00A90348" w:rsidRDefault="00E95AF5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956131" w:rsidRPr="00A90348" w:rsidRDefault="00956131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P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P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247688" w:rsidRDefault="00A90348" w:rsidP="00247688">
            <w:pPr>
              <w:pStyle w:val="Stlus1"/>
              <w:rPr>
                <w:b w:val="0"/>
                <w:sz w:val="20"/>
                <w:szCs w:val="20"/>
              </w:rPr>
            </w:pPr>
            <w:r w:rsidRPr="00A90348">
              <w:rPr>
                <w:b w:val="0"/>
                <w:sz w:val="20"/>
                <w:szCs w:val="20"/>
              </w:rPr>
              <w:t>Afrika                                                                                                                                         Poloha, členitosť, povrch. Podnebie, vodstvo. Rastlinstvo, živočíšstvo.</w:t>
            </w:r>
            <w:r w:rsidR="00247688">
              <w:rPr>
                <w:b w:val="0"/>
                <w:sz w:val="20"/>
                <w:szCs w:val="20"/>
              </w:rPr>
              <w:t xml:space="preserve">Obyvateľstvo </w:t>
            </w:r>
            <w:r w:rsidRPr="00A9034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Štáty severnej, strednej a južnej Afriky. Ázia                                                                                                                                                Poloha, členitosť, povrch. Podnebie, vodstvo. Rastlinstvo, živoč</w:t>
            </w:r>
            <w:r w:rsidR="00247688">
              <w:rPr>
                <w:b w:val="0"/>
                <w:sz w:val="20"/>
                <w:szCs w:val="20"/>
              </w:rPr>
              <w:t>íšstvo.</w:t>
            </w:r>
            <w:r w:rsidRPr="00A90348">
              <w:rPr>
                <w:b w:val="0"/>
                <w:sz w:val="20"/>
                <w:szCs w:val="20"/>
              </w:rPr>
              <w:t xml:space="preserve">Obyvateľstvo.                                                                                                                                          Štáty juhozápadnej, strednej, východnej, južnej a  juhovýchodnej Ázie.       </w:t>
            </w:r>
          </w:p>
          <w:p w:rsidR="00A90348" w:rsidRPr="00956131" w:rsidRDefault="00A90348" w:rsidP="00247688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0348">
              <w:rPr>
                <w:b w:val="0"/>
                <w:sz w:val="20"/>
                <w:szCs w:val="20"/>
              </w:rPr>
              <w:t xml:space="preserve"> Amerika                                                                                                    Poloha, členitosť, povrch. Podnebie, vod</w:t>
            </w:r>
            <w:r w:rsidR="00247688">
              <w:rPr>
                <w:b w:val="0"/>
                <w:sz w:val="20"/>
                <w:szCs w:val="20"/>
              </w:rPr>
              <w:t>stvo. Rastlinstvo, živočíšstvo.</w:t>
            </w:r>
            <w:r w:rsidRPr="00A90348">
              <w:rPr>
                <w:b w:val="0"/>
                <w:sz w:val="20"/>
                <w:szCs w:val="20"/>
              </w:rPr>
              <w:t>Obyvateľstvo.                                                                                                                                       Štáty severnej, strednej a južnej Ameriky.                                                                                                              Austrália a Oceánia Poloha, členitosť, povrch. Podnebie, vods</w:t>
            </w:r>
            <w:r w:rsidR="00247688">
              <w:rPr>
                <w:b w:val="0"/>
                <w:sz w:val="20"/>
                <w:szCs w:val="20"/>
              </w:rPr>
              <w:t>tvo. Rastlinstvo,živočíšstvo.</w:t>
            </w:r>
            <w:r w:rsidRPr="00A90348">
              <w:rPr>
                <w:b w:val="0"/>
                <w:sz w:val="20"/>
                <w:szCs w:val="20"/>
              </w:rPr>
              <w:t xml:space="preserve">Obyvateľstvo.                                                                                                                 </w:t>
            </w:r>
            <w:r w:rsidR="00247688">
              <w:rPr>
                <w:b w:val="0"/>
                <w:sz w:val="20"/>
                <w:szCs w:val="20"/>
              </w:rPr>
              <w:t xml:space="preserve">                     Austrálsky </w:t>
            </w:r>
            <w:r w:rsidRPr="00A90348">
              <w:rPr>
                <w:b w:val="0"/>
                <w:sz w:val="20"/>
                <w:szCs w:val="20"/>
              </w:rPr>
              <w:t>zväz, Oceánia. Antarktída                                                                                                                                           Poloha, podnebie, povrch. Rastlinstvo, živočíšstvo, obyvatelia.    Oceány                                                                                                                                            Tichý, Atlantický, Indický a Severný ľadový  oceán.</w:t>
            </w:r>
            <w:r w:rsidRPr="00A90348"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         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1B" w:rsidRDefault="0086471B" w:rsidP="00985205">
      <w:pPr>
        <w:spacing w:after="0" w:line="240" w:lineRule="auto"/>
      </w:pPr>
      <w:r>
        <w:separator/>
      </w:r>
    </w:p>
  </w:endnote>
  <w:endnote w:type="continuationSeparator" w:id="0">
    <w:p w:rsidR="0086471B" w:rsidRDefault="0086471B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1B" w:rsidRDefault="0086471B" w:rsidP="00985205">
      <w:pPr>
        <w:spacing w:after="0" w:line="240" w:lineRule="auto"/>
      </w:pPr>
      <w:r>
        <w:separator/>
      </w:r>
    </w:p>
  </w:footnote>
  <w:footnote w:type="continuationSeparator" w:id="0">
    <w:p w:rsidR="0086471B" w:rsidRDefault="0086471B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D45B7E">
      <w:rPr>
        <w:rFonts w:ascii="Calibri" w:hAnsi="Calibri"/>
        <w:b/>
        <w:spacing w:val="-10"/>
        <w:sz w:val="20"/>
      </w:rPr>
      <w:t>Geografia 8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27"/>
    <w:multiLevelType w:val="hybridMultilevel"/>
    <w:tmpl w:val="7C1EECC2"/>
    <w:lvl w:ilvl="0" w:tplc="27D454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2"/>
    <w:rsid w:val="00031795"/>
    <w:rsid w:val="0010332C"/>
    <w:rsid w:val="001C43CC"/>
    <w:rsid w:val="001E3FDF"/>
    <w:rsid w:val="00247688"/>
    <w:rsid w:val="00391086"/>
    <w:rsid w:val="003B0416"/>
    <w:rsid w:val="00480829"/>
    <w:rsid w:val="00537925"/>
    <w:rsid w:val="00594569"/>
    <w:rsid w:val="005C7ABB"/>
    <w:rsid w:val="005E1839"/>
    <w:rsid w:val="00633B14"/>
    <w:rsid w:val="00671BD8"/>
    <w:rsid w:val="006A6534"/>
    <w:rsid w:val="00717CCC"/>
    <w:rsid w:val="00733A10"/>
    <w:rsid w:val="0077591A"/>
    <w:rsid w:val="00793E6B"/>
    <w:rsid w:val="00813B95"/>
    <w:rsid w:val="008256BE"/>
    <w:rsid w:val="0086471B"/>
    <w:rsid w:val="00893DD2"/>
    <w:rsid w:val="008B2EBE"/>
    <w:rsid w:val="00956131"/>
    <w:rsid w:val="00964F43"/>
    <w:rsid w:val="00985205"/>
    <w:rsid w:val="009B7B57"/>
    <w:rsid w:val="00A53720"/>
    <w:rsid w:val="00A90348"/>
    <w:rsid w:val="00AB0144"/>
    <w:rsid w:val="00AF6556"/>
    <w:rsid w:val="00B94D90"/>
    <w:rsid w:val="00B96C8F"/>
    <w:rsid w:val="00BA406B"/>
    <w:rsid w:val="00C3565C"/>
    <w:rsid w:val="00C90BA7"/>
    <w:rsid w:val="00D45B7E"/>
    <w:rsid w:val="00D73BA7"/>
    <w:rsid w:val="00D95955"/>
    <w:rsid w:val="00DC016D"/>
    <w:rsid w:val="00E12DD6"/>
    <w:rsid w:val="00E95AF5"/>
    <w:rsid w:val="00EB42DE"/>
    <w:rsid w:val="00FE748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2020-07-12T14:00:00Z</dcterms:created>
  <dcterms:modified xsi:type="dcterms:W3CDTF">2020-09-20T11:37:00Z</dcterms:modified>
</cp:coreProperties>
</file>